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Uchwała Nr  </w:t>
      </w:r>
      <w:r w:rsidR="00A756BF">
        <w:rPr>
          <w:b/>
          <w:bCs/>
        </w:rPr>
        <w:t>15/39/2024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>Zarządu Powiatu Skarżyskiego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z dnia </w:t>
      </w:r>
      <w:r w:rsidR="00A756BF">
        <w:rPr>
          <w:b/>
          <w:bCs/>
        </w:rPr>
        <w:t>2</w:t>
      </w:r>
      <w:r w:rsidR="00BC39FA">
        <w:rPr>
          <w:b/>
          <w:bCs/>
        </w:rPr>
        <w:t>0</w:t>
      </w:r>
      <w:bookmarkStart w:id="0" w:name="_GoBack"/>
      <w:bookmarkEnd w:id="0"/>
      <w:r w:rsidR="00A756BF">
        <w:rPr>
          <w:b/>
          <w:bCs/>
        </w:rPr>
        <w:t xml:space="preserve"> marca 2024 roku</w:t>
      </w:r>
    </w:p>
    <w:p w:rsidR="00EA11AB" w:rsidRPr="009259B4" w:rsidRDefault="00EA11AB" w:rsidP="00EA11AB">
      <w:pPr>
        <w:jc w:val="both"/>
        <w:rPr>
          <w:b/>
          <w:bCs/>
          <w:sz w:val="16"/>
          <w:szCs w:val="16"/>
        </w:rPr>
      </w:pPr>
    </w:p>
    <w:p w:rsidR="00EA11AB" w:rsidRPr="009259B4" w:rsidRDefault="00EA11AB" w:rsidP="009232C9">
      <w:pPr>
        <w:ind w:left="1134" w:hanging="1134"/>
        <w:jc w:val="both"/>
        <w:rPr>
          <w:sz w:val="14"/>
        </w:rPr>
      </w:pPr>
      <w:r w:rsidRPr="009259B4">
        <w:rPr>
          <w:b/>
          <w:bCs/>
        </w:rPr>
        <w:t>w sprawie zatwierdzenia specyfikacji warunków zamówienia, powierzenia powołania komisji przetargowej oraz zatwierdzenia wyb</w:t>
      </w:r>
      <w:r w:rsidR="00E90275">
        <w:rPr>
          <w:b/>
          <w:bCs/>
        </w:rPr>
        <w:t xml:space="preserve">oru </w:t>
      </w:r>
      <w:r w:rsidR="00E90275" w:rsidRPr="00E74766">
        <w:rPr>
          <w:b/>
          <w:bCs/>
        </w:rPr>
        <w:t>najkorzystniejszej</w:t>
      </w:r>
      <w:r w:rsidR="009259B4" w:rsidRPr="00E74766">
        <w:rPr>
          <w:b/>
          <w:bCs/>
        </w:rPr>
        <w:t xml:space="preserve"> oferty</w:t>
      </w:r>
      <w:r w:rsidR="009259B4" w:rsidRPr="00E74766">
        <w:rPr>
          <w:b/>
          <w:bCs/>
        </w:rPr>
        <w:br/>
      </w:r>
      <w:r w:rsidRPr="00E74766">
        <w:rPr>
          <w:b/>
          <w:bCs/>
        </w:rPr>
        <w:t xml:space="preserve">w postępowaniu o udzielenie zamówienia publicznego pn. </w:t>
      </w:r>
      <w:r w:rsidR="007D2BE9" w:rsidRPr="007D2BE9">
        <w:rPr>
          <w:b/>
          <w:bCs/>
        </w:rPr>
        <w:t>Opracowanie numerycznych map ewidencji gruntów i budynków dla obrębów: Występa, Zalezianka, Łączna - gmina Łączna oraz dla obrębu Ubyszów - gmina Bliżyn</w:t>
      </w:r>
    </w:p>
    <w:p w:rsidR="00EA11AB" w:rsidRDefault="00EA11AB" w:rsidP="00EA11AB">
      <w:pPr>
        <w:jc w:val="both"/>
        <w:rPr>
          <w:sz w:val="18"/>
          <w:szCs w:val="12"/>
        </w:rPr>
      </w:pPr>
    </w:p>
    <w:p w:rsidR="00B52FAA" w:rsidRPr="00494AC0" w:rsidRDefault="00B52FAA" w:rsidP="00EA11AB">
      <w:pPr>
        <w:jc w:val="both"/>
        <w:rPr>
          <w:sz w:val="18"/>
          <w:szCs w:val="12"/>
        </w:rPr>
      </w:pPr>
    </w:p>
    <w:p w:rsidR="00727117" w:rsidRPr="009259B4" w:rsidRDefault="00727117" w:rsidP="00727117">
      <w:pPr>
        <w:suppressAutoHyphens w:val="0"/>
        <w:jc w:val="both"/>
      </w:pPr>
      <w:r w:rsidRPr="009259B4">
        <w:t>Na podstawie art. 32 ust. 2 pkt 4 ustawy z dnia 5 czerwca 1998r. o samorządzie powiatowym (Dz. U.</w:t>
      </w:r>
      <w:r w:rsidR="009259B4">
        <w:t xml:space="preserve"> </w:t>
      </w:r>
      <w:r w:rsidRPr="009259B4">
        <w:t>z 202</w:t>
      </w:r>
      <w:r w:rsidR="00F61F20">
        <w:t>4</w:t>
      </w:r>
      <w:r w:rsidRPr="009259B4">
        <w:t xml:space="preserve">r. poz. </w:t>
      </w:r>
      <w:r w:rsidR="00F61F20">
        <w:t>107</w:t>
      </w:r>
      <w:r w:rsidRPr="009259B4">
        <w:t>), art. 7 pkt 7</w:t>
      </w:r>
      <w:r w:rsidR="00F61F20">
        <w:t xml:space="preserve"> i art. 52 ust. 1 ustawy z dnia </w:t>
      </w:r>
      <w:r w:rsidRPr="009259B4">
        <w:t>11 września 2019r. Prawo zamówień publicznych (</w:t>
      </w:r>
      <w:r w:rsidR="00D57C15" w:rsidRPr="009259B4">
        <w:t>Dz. U. z 202</w:t>
      </w:r>
      <w:r w:rsidR="00AB28E9">
        <w:t>3</w:t>
      </w:r>
      <w:r w:rsidR="00D57C15" w:rsidRPr="009259B4">
        <w:t>r. poz. 1</w:t>
      </w:r>
      <w:r w:rsidR="00AB28E9">
        <w:t>605</w:t>
      </w:r>
      <w:r w:rsidR="009232C9">
        <w:t xml:space="preserve"> i </w:t>
      </w:r>
      <w:r w:rsidR="00AB28E9">
        <w:t>1720</w:t>
      </w:r>
      <w:r w:rsidR="00D57C15" w:rsidRPr="009259B4">
        <w:t>)</w:t>
      </w:r>
    </w:p>
    <w:p w:rsidR="00C86515" w:rsidRDefault="00C86515" w:rsidP="00EA11AB">
      <w:pPr>
        <w:jc w:val="both"/>
        <w:rPr>
          <w:sz w:val="16"/>
          <w:szCs w:val="16"/>
        </w:rPr>
      </w:pPr>
    </w:p>
    <w:p w:rsidR="000B69C5" w:rsidRPr="00494AC0" w:rsidRDefault="000B69C5" w:rsidP="00EA11AB">
      <w:pPr>
        <w:jc w:val="both"/>
        <w:rPr>
          <w:sz w:val="16"/>
          <w:szCs w:val="16"/>
        </w:rPr>
      </w:pPr>
    </w:p>
    <w:p w:rsidR="00EA11AB" w:rsidRDefault="00EA11AB" w:rsidP="00EA11AB">
      <w:pPr>
        <w:jc w:val="both"/>
        <w:rPr>
          <w:sz w:val="8"/>
        </w:rPr>
      </w:pPr>
    </w:p>
    <w:p w:rsidR="00EA11AB" w:rsidRDefault="00EA11AB" w:rsidP="00EA11AB">
      <w:pPr>
        <w:jc w:val="both"/>
        <w:rPr>
          <w:b/>
          <w:bCs/>
        </w:rPr>
      </w:pPr>
      <w:r>
        <w:rPr>
          <w:b/>
          <w:bCs/>
        </w:rPr>
        <w:t>Zarząd Powiatu Skarżyskiego uchwala, co następuje:</w:t>
      </w:r>
    </w:p>
    <w:p w:rsidR="005C737E" w:rsidRDefault="005C737E" w:rsidP="00EA11AB">
      <w:pPr>
        <w:jc w:val="both"/>
        <w:rPr>
          <w:b/>
          <w:bCs/>
        </w:rPr>
      </w:pPr>
    </w:p>
    <w:p w:rsidR="00F61F20" w:rsidRPr="00F61F20" w:rsidRDefault="00F61F20" w:rsidP="00EA11AB">
      <w:pPr>
        <w:jc w:val="both"/>
        <w:rPr>
          <w:b/>
          <w:bCs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B67A0A" w:rsidRDefault="00EA11AB" w:rsidP="007B51BF">
      <w:pPr>
        <w:jc w:val="both"/>
      </w:pPr>
      <w:r>
        <w:t xml:space="preserve">Zatwierdza się specyfikację warunków zamówienia w postępowaniu o udzielenie zamówienia publicznego w trybie podstawowym bez przeprowadzenia </w:t>
      </w:r>
      <w:r w:rsidRPr="00C87BAE">
        <w:t xml:space="preserve">negocjacji pn. </w:t>
      </w:r>
      <w:r w:rsidR="007D2BE9" w:rsidRPr="007D2BE9">
        <w:t>Opracowanie numerycznych map ewidencji gruntów i budynków dla obrębów: Występa, Zalezianka, Łączna - gmina Łączna oraz dla obrębu Ubyszów - gmina Bliżyn</w:t>
      </w:r>
      <w:r w:rsidR="007B51BF">
        <w:t>.</w:t>
      </w:r>
    </w:p>
    <w:p w:rsidR="00850B60" w:rsidRPr="00C22605" w:rsidRDefault="00850B60" w:rsidP="00850B60">
      <w:pPr>
        <w:jc w:val="both"/>
        <w:rPr>
          <w:sz w:val="20"/>
        </w:rPr>
      </w:pPr>
    </w:p>
    <w:p w:rsidR="00EA11AB" w:rsidRPr="00C87BAE" w:rsidRDefault="00EA11AB" w:rsidP="00EA11AB">
      <w:pPr>
        <w:jc w:val="center"/>
        <w:rPr>
          <w:b/>
          <w:bCs/>
        </w:rPr>
      </w:pPr>
      <w:r w:rsidRPr="00C87BAE">
        <w:rPr>
          <w:b/>
          <w:bCs/>
        </w:rPr>
        <w:t>§ 2</w:t>
      </w:r>
    </w:p>
    <w:p w:rsidR="007D2BE9" w:rsidRDefault="00EA11AB" w:rsidP="007D2BE9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podpisania specyfikacji warunków zamówienia, o której mowa w § 1.</w:t>
      </w:r>
    </w:p>
    <w:p w:rsidR="00105481" w:rsidRDefault="00EA11AB" w:rsidP="007D2BE9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powołania komisji przetargowej do przeprowadzenia postępowania oraz do zatwierdzenia wyboru najkorzystniejszej oferty w postępowaniu o udziel</w:t>
      </w:r>
      <w:r w:rsidR="00293FAD">
        <w:t>enie zamówienia publicznego</w:t>
      </w:r>
      <w:r w:rsidR="00293FAD">
        <w:br/>
      </w:r>
      <w:r w:rsidR="00442D4E" w:rsidRPr="00C87BAE">
        <w:t xml:space="preserve">pn. </w:t>
      </w:r>
      <w:r w:rsidR="007D2BE9" w:rsidRPr="007D2BE9">
        <w:t>Opracowanie numerycznych map ewidencji gruntów i budynków dla obrębów: Występa, Zalezianka, Łączna - gmina Łączna oraz dla obrębu Ubyszów - gmina Bliżyn</w:t>
      </w:r>
      <w:r w:rsidR="007B51BF">
        <w:t>.</w:t>
      </w:r>
    </w:p>
    <w:p w:rsidR="00B52FAA" w:rsidRPr="00105481" w:rsidRDefault="00B52FAA" w:rsidP="00B52FAA">
      <w:pPr>
        <w:ind w:left="426"/>
        <w:jc w:val="both"/>
      </w:pPr>
    </w:p>
    <w:p w:rsidR="00EA11AB" w:rsidRDefault="00EA11AB" w:rsidP="00EA11AB">
      <w:pPr>
        <w:jc w:val="center"/>
      </w:pPr>
      <w:r>
        <w:rPr>
          <w:b/>
          <w:bCs/>
        </w:rPr>
        <w:t>§ 3</w:t>
      </w:r>
    </w:p>
    <w:p w:rsidR="007312C5" w:rsidRDefault="00EA11AB" w:rsidP="00EA11AB">
      <w:pPr>
        <w:jc w:val="both"/>
      </w:pPr>
      <w:r>
        <w:t>Wykonanie niniejszej uchwały powierza się Przewodniczącemu Zarządu Powiatu Skarżyskiego.</w:t>
      </w:r>
    </w:p>
    <w:p w:rsidR="00EA11AB" w:rsidRPr="00B52FAA" w:rsidRDefault="00EA11AB" w:rsidP="00EA11AB">
      <w:pPr>
        <w:rPr>
          <w:b/>
          <w:bCs/>
          <w:sz w:val="20"/>
          <w:szCs w:val="18"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EA11AB" w:rsidRDefault="00EA11AB" w:rsidP="00EA11AB">
      <w:pPr>
        <w:jc w:val="both"/>
      </w:pPr>
      <w:r>
        <w:t>Uchwała wchodzi w życie z dniem podjęcia.</w:t>
      </w:r>
    </w:p>
    <w:p w:rsidR="008D572D" w:rsidRDefault="008D572D" w:rsidP="00781F6A"/>
    <w:p w:rsidR="00B97589" w:rsidRPr="00494AC0" w:rsidRDefault="00B97589" w:rsidP="00781F6A"/>
    <w:p w:rsidR="00EA11AB" w:rsidRDefault="00EA11AB" w:rsidP="00EA11AB">
      <w:pPr>
        <w:jc w:val="both"/>
        <w:rPr>
          <w:b/>
        </w:rPr>
      </w:pPr>
      <w:r>
        <w:rPr>
          <w:b/>
        </w:rPr>
        <w:t xml:space="preserve"> Członkowie Zarządu:                                                                      Przewodniczący  </w:t>
      </w:r>
    </w:p>
    <w:p w:rsidR="00EA11AB" w:rsidRDefault="00EA11AB" w:rsidP="00EA11AB">
      <w:pPr>
        <w:ind w:left="4962" w:firstLine="708"/>
        <w:jc w:val="both"/>
        <w:rPr>
          <w:b/>
        </w:rPr>
      </w:pPr>
      <w:r>
        <w:rPr>
          <w:b/>
        </w:rPr>
        <w:t xml:space="preserve">  Zarządu Powiatu Skarżyskiego                  </w:t>
      </w:r>
    </w:p>
    <w:p w:rsidR="00EA11AB" w:rsidRPr="00C87BAE" w:rsidRDefault="00EA11AB" w:rsidP="00EA11AB">
      <w:pPr>
        <w:jc w:val="right"/>
        <w:rPr>
          <w:b/>
          <w:bCs/>
          <w:sz w:val="36"/>
        </w:rPr>
      </w:pPr>
    </w:p>
    <w:p w:rsidR="00EA11AB" w:rsidRDefault="00EA11AB" w:rsidP="00EA11AB">
      <w:pPr>
        <w:ind w:left="5670" w:firstLine="709"/>
        <w:jc w:val="both"/>
        <w:rPr>
          <w:b/>
          <w:bCs/>
        </w:rPr>
      </w:pPr>
      <w:r>
        <w:rPr>
          <w:b/>
          <w:bCs/>
        </w:rPr>
        <w:t xml:space="preserve">    Artur Berus </w:t>
      </w:r>
    </w:p>
    <w:p w:rsidR="00EA11AB" w:rsidRPr="00B2072F" w:rsidRDefault="00EA11AB" w:rsidP="00EA11AB">
      <w:pPr>
        <w:ind w:left="5670" w:firstLine="709"/>
        <w:jc w:val="both"/>
        <w:rPr>
          <w:b/>
          <w:bCs/>
          <w:sz w:val="6"/>
        </w:rPr>
      </w:pP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>Anna Leżańska …………………….…..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 xml:space="preserve">Katarzyna Bilska </w:t>
      </w:r>
      <w:r w:rsidR="000B2B0C">
        <w:rPr>
          <w:b/>
          <w:bCs/>
        </w:rPr>
        <w:t>………………………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b/>
          <w:bCs/>
          <w:sz w:val="20"/>
        </w:rPr>
      </w:pPr>
      <w:r>
        <w:rPr>
          <w:b/>
          <w:bCs/>
        </w:rPr>
        <w:t xml:space="preserve">Tadeusz Bałchanowski </w:t>
      </w:r>
      <w:r w:rsidR="000B2B0C">
        <w:rPr>
          <w:b/>
          <w:bCs/>
          <w:sz w:val="20"/>
        </w:rPr>
        <w:t>……………………</w:t>
      </w:r>
    </w:p>
    <w:p w:rsidR="009C7D75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 w:rsidRPr="00EA11AB">
        <w:rPr>
          <w:b/>
          <w:bCs/>
        </w:rPr>
        <w:t>Adam Ciok ……………………………..</w:t>
      </w:r>
    </w:p>
    <w:sectPr w:rsidR="009C7D75" w:rsidSect="00EA11A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6266C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B2171A1"/>
    <w:multiLevelType w:val="hybridMultilevel"/>
    <w:tmpl w:val="0B504D76"/>
    <w:lvl w:ilvl="0" w:tplc="0BBC7A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0674A"/>
    <w:multiLevelType w:val="hybridMultilevel"/>
    <w:tmpl w:val="77B4AEDA"/>
    <w:lvl w:ilvl="0" w:tplc="83804F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AB"/>
    <w:rsid w:val="0008120D"/>
    <w:rsid w:val="000B2B0C"/>
    <w:rsid w:val="000B69C5"/>
    <w:rsid w:val="00102F69"/>
    <w:rsid w:val="00105481"/>
    <w:rsid w:val="00293FAD"/>
    <w:rsid w:val="00295D5C"/>
    <w:rsid w:val="002E736B"/>
    <w:rsid w:val="00325CC1"/>
    <w:rsid w:val="00442D4E"/>
    <w:rsid w:val="00494AC0"/>
    <w:rsid w:val="004D544B"/>
    <w:rsid w:val="004E5E81"/>
    <w:rsid w:val="004F7238"/>
    <w:rsid w:val="00570A97"/>
    <w:rsid w:val="00572ACC"/>
    <w:rsid w:val="005C737E"/>
    <w:rsid w:val="00700D98"/>
    <w:rsid w:val="00727117"/>
    <w:rsid w:val="007312C5"/>
    <w:rsid w:val="007448B3"/>
    <w:rsid w:val="00781F6A"/>
    <w:rsid w:val="007B34EE"/>
    <w:rsid w:val="007B51BF"/>
    <w:rsid w:val="007D2BE9"/>
    <w:rsid w:val="007E2B50"/>
    <w:rsid w:val="007E3807"/>
    <w:rsid w:val="00850B60"/>
    <w:rsid w:val="00887FDA"/>
    <w:rsid w:val="008D572D"/>
    <w:rsid w:val="008D6D00"/>
    <w:rsid w:val="00915622"/>
    <w:rsid w:val="009232C9"/>
    <w:rsid w:val="009259B4"/>
    <w:rsid w:val="00937250"/>
    <w:rsid w:val="00946AB1"/>
    <w:rsid w:val="009C7D75"/>
    <w:rsid w:val="009E6C2F"/>
    <w:rsid w:val="00A33A64"/>
    <w:rsid w:val="00A6690A"/>
    <w:rsid w:val="00A756BF"/>
    <w:rsid w:val="00A87B7D"/>
    <w:rsid w:val="00AB28E9"/>
    <w:rsid w:val="00B074CA"/>
    <w:rsid w:val="00B2072F"/>
    <w:rsid w:val="00B40499"/>
    <w:rsid w:val="00B52FAA"/>
    <w:rsid w:val="00B67A0A"/>
    <w:rsid w:val="00B97589"/>
    <w:rsid w:val="00BC39FA"/>
    <w:rsid w:val="00C15E8D"/>
    <w:rsid w:val="00C22605"/>
    <w:rsid w:val="00C4323E"/>
    <w:rsid w:val="00C6530E"/>
    <w:rsid w:val="00C81BBD"/>
    <w:rsid w:val="00C83FD1"/>
    <w:rsid w:val="00C85AE5"/>
    <w:rsid w:val="00C86515"/>
    <w:rsid w:val="00C87BAE"/>
    <w:rsid w:val="00CD5F17"/>
    <w:rsid w:val="00CD745D"/>
    <w:rsid w:val="00D57C15"/>
    <w:rsid w:val="00DF09A0"/>
    <w:rsid w:val="00E74766"/>
    <w:rsid w:val="00E90275"/>
    <w:rsid w:val="00EA11AB"/>
    <w:rsid w:val="00F61F20"/>
    <w:rsid w:val="00FB67D1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Olga Łukomska</cp:lastModifiedBy>
  <cp:revision>3</cp:revision>
  <cp:lastPrinted>2023-05-25T09:55:00Z</cp:lastPrinted>
  <dcterms:created xsi:type="dcterms:W3CDTF">2024-03-20T11:25:00Z</dcterms:created>
  <dcterms:modified xsi:type="dcterms:W3CDTF">2024-03-25T09:15:00Z</dcterms:modified>
</cp:coreProperties>
</file>