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E5088" w14:textId="36B0DB4A" w:rsidR="001A1F33" w:rsidRPr="00B25600" w:rsidRDefault="001A1F33" w:rsidP="00B25600">
      <w:pPr>
        <w:pStyle w:val="Teksttreci20"/>
        <w:shd w:val="clear" w:color="auto" w:fill="auto"/>
        <w:spacing w:before="460"/>
        <w:ind w:left="6372"/>
        <w:jc w:val="left"/>
        <w:rPr>
          <w:b w:val="0"/>
          <w:sz w:val="20"/>
          <w:szCs w:val="20"/>
        </w:rPr>
      </w:pPr>
      <w:r w:rsidRPr="00B25600">
        <w:rPr>
          <w:b w:val="0"/>
          <w:sz w:val="20"/>
          <w:szCs w:val="20"/>
        </w:rPr>
        <w:t xml:space="preserve">Załącznik </w:t>
      </w:r>
      <w:r w:rsidR="001A5AFE" w:rsidRPr="00B25600">
        <w:rPr>
          <w:b w:val="0"/>
          <w:sz w:val="20"/>
          <w:szCs w:val="20"/>
        </w:rPr>
        <w:br/>
      </w:r>
      <w:r w:rsidRPr="00B25600">
        <w:rPr>
          <w:b w:val="0"/>
          <w:sz w:val="20"/>
          <w:szCs w:val="20"/>
        </w:rPr>
        <w:t>do Uchwały Nr</w:t>
      </w:r>
      <w:r w:rsidR="00874275">
        <w:rPr>
          <w:b w:val="0"/>
          <w:sz w:val="20"/>
          <w:szCs w:val="20"/>
        </w:rPr>
        <w:t xml:space="preserve"> 17/42/2024</w:t>
      </w:r>
    </w:p>
    <w:p w14:paraId="72246551" w14:textId="68C36557" w:rsidR="001A1F33" w:rsidRPr="00B25600" w:rsidRDefault="001A1F33" w:rsidP="00B25600">
      <w:pPr>
        <w:pStyle w:val="Teksttreci20"/>
        <w:shd w:val="clear" w:color="auto" w:fill="auto"/>
        <w:spacing w:after="320"/>
        <w:ind w:left="6372"/>
        <w:jc w:val="left"/>
        <w:rPr>
          <w:b w:val="0"/>
          <w:sz w:val="20"/>
          <w:szCs w:val="20"/>
        </w:rPr>
      </w:pPr>
      <w:r w:rsidRPr="00B25600">
        <w:rPr>
          <w:b w:val="0"/>
          <w:sz w:val="20"/>
          <w:szCs w:val="20"/>
        </w:rPr>
        <w:t>Zarządu Powiatu Skarżyskiego</w:t>
      </w:r>
      <w:r w:rsidRPr="00B25600">
        <w:rPr>
          <w:b w:val="0"/>
          <w:sz w:val="20"/>
          <w:szCs w:val="20"/>
        </w:rPr>
        <w:br/>
        <w:t>z dnia</w:t>
      </w:r>
      <w:r w:rsidR="00874275">
        <w:rPr>
          <w:b w:val="0"/>
          <w:sz w:val="20"/>
          <w:szCs w:val="20"/>
        </w:rPr>
        <w:t xml:space="preserve"> 29 marca 2024 roku</w:t>
      </w:r>
      <w:bookmarkStart w:id="0" w:name="_GoBack"/>
      <w:bookmarkEnd w:id="0"/>
    </w:p>
    <w:p w14:paraId="037C7849" w14:textId="77777777" w:rsidR="00681CD8" w:rsidRDefault="001A1F33" w:rsidP="00681CD8">
      <w:pPr>
        <w:pStyle w:val="Nagwek10"/>
        <w:keepNext/>
        <w:keepLines/>
        <w:shd w:val="clear" w:color="auto" w:fill="auto"/>
        <w:spacing w:after="0"/>
      </w:pPr>
      <w:bookmarkStart w:id="1" w:name="bookmark6"/>
      <w:r w:rsidRPr="00C97662">
        <w:t>PLAN PRACY ZARZĄDU POWIATU</w:t>
      </w:r>
      <w:r w:rsidR="00681CD8">
        <w:t xml:space="preserve"> SKARŻYSKIEGO</w:t>
      </w:r>
      <w:r w:rsidRPr="00C97662">
        <w:t xml:space="preserve"> </w:t>
      </w:r>
    </w:p>
    <w:p w14:paraId="794FD4A0" w14:textId="0981AA03" w:rsidR="001A1F33" w:rsidRPr="00C97662" w:rsidRDefault="001A1F33" w:rsidP="00681CD8">
      <w:pPr>
        <w:pStyle w:val="Nagwek10"/>
        <w:keepNext/>
        <w:keepLines/>
        <w:shd w:val="clear" w:color="auto" w:fill="auto"/>
      </w:pPr>
      <w:r w:rsidRPr="00C97662">
        <w:t>NA ROK 20</w:t>
      </w:r>
      <w:bookmarkEnd w:id="1"/>
      <w:r w:rsidR="00BF7C68" w:rsidRPr="00C97662">
        <w:t>2</w:t>
      </w:r>
      <w:r w:rsidR="001A30A1">
        <w:t>4</w:t>
      </w:r>
    </w:p>
    <w:p w14:paraId="4E9F3C3B" w14:textId="5A2F6735" w:rsidR="001A1F33" w:rsidRPr="00F73A52" w:rsidRDefault="001A1F33" w:rsidP="0028243D">
      <w:pPr>
        <w:pStyle w:val="Teksttreci0"/>
        <w:shd w:val="clear" w:color="auto" w:fill="auto"/>
        <w:spacing w:after="240"/>
        <w:ind w:firstLine="708"/>
        <w:rPr>
          <w:sz w:val="24"/>
          <w:szCs w:val="24"/>
        </w:rPr>
      </w:pPr>
      <w:r w:rsidRPr="00F73A52">
        <w:rPr>
          <w:sz w:val="24"/>
          <w:szCs w:val="24"/>
        </w:rPr>
        <w:t>Zarząd Powiatu realizuje bieżące zadania powiatu określone przepisami prawa oraz podejmuje działania mające na celu podniesienie jakości życia mieszkańców powiatu. W roku 20</w:t>
      </w:r>
      <w:r w:rsidR="00BF7C68" w:rsidRPr="00F73A52">
        <w:rPr>
          <w:sz w:val="24"/>
          <w:szCs w:val="24"/>
        </w:rPr>
        <w:t>2</w:t>
      </w:r>
      <w:r w:rsidR="00D341F1">
        <w:rPr>
          <w:sz w:val="24"/>
          <w:szCs w:val="24"/>
        </w:rPr>
        <w:t>4</w:t>
      </w:r>
      <w:r w:rsidRPr="00F73A52">
        <w:rPr>
          <w:sz w:val="24"/>
          <w:szCs w:val="24"/>
        </w:rPr>
        <w:t xml:space="preserve"> Zarząd</w:t>
      </w:r>
      <w:r w:rsidR="00886209" w:rsidRPr="00F73A52">
        <w:rPr>
          <w:sz w:val="24"/>
          <w:szCs w:val="24"/>
        </w:rPr>
        <w:t xml:space="preserve"> Powiatu</w:t>
      </w:r>
      <w:r w:rsidRPr="00F73A52">
        <w:rPr>
          <w:sz w:val="24"/>
          <w:szCs w:val="24"/>
        </w:rPr>
        <w:t xml:space="preserve"> realiz</w:t>
      </w:r>
      <w:r w:rsidR="00886209" w:rsidRPr="00F73A52">
        <w:rPr>
          <w:sz w:val="24"/>
          <w:szCs w:val="24"/>
        </w:rPr>
        <w:t>ować będzie</w:t>
      </w:r>
      <w:r w:rsidRPr="00F73A52">
        <w:rPr>
          <w:sz w:val="24"/>
          <w:szCs w:val="24"/>
        </w:rPr>
        <w:t xml:space="preserve"> zada</w:t>
      </w:r>
      <w:r w:rsidR="00886209" w:rsidRPr="00F73A52">
        <w:rPr>
          <w:sz w:val="24"/>
          <w:szCs w:val="24"/>
        </w:rPr>
        <w:t>nia</w:t>
      </w:r>
      <w:r w:rsidRPr="00F73A52">
        <w:rPr>
          <w:sz w:val="24"/>
          <w:szCs w:val="24"/>
        </w:rPr>
        <w:t xml:space="preserve"> wynikając</w:t>
      </w:r>
      <w:r w:rsidR="00886209" w:rsidRPr="00F73A52">
        <w:rPr>
          <w:sz w:val="24"/>
          <w:szCs w:val="24"/>
        </w:rPr>
        <w:t>e</w:t>
      </w:r>
      <w:r w:rsidRPr="00F73A52">
        <w:rPr>
          <w:sz w:val="24"/>
          <w:szCs w:val="24"/>
        </w:rPr>
        <w:t xml:space="preserve"> z budżetu powiatu na rok 20</w:t>
      </w:r>
      <w:r w:rsidR="00BF7C68" w:rsidRPr="00F73A52">
        <w:rPr>
          <w:sz w:val="24"/>
          <w:szCs w:val="24"/>
        </w:rPr>
        <w:t>2</w:t>
      </w:r>
      <w:r w:rsidR="00D341F1">
        <w:rPr>
          <w:sz w:val="24"/>
          <w:szCs w:val="24"/>
        </w:rPr>
        <w:t>4</w:t>
      </w:r>
      <w:r w:rsidRPr="00F73A52">
        <w:rPr>
          <w:sz w:val="24"/>
          <w:szCs w:val="24"/>
        </w:rPr>
        <w:t xml:space="preserve"> oraz wieloletniej prognozy finansowej</w:t>
      </w:r>
      <w:r w:rsidR="00886209" w:rsidRPr="00F73A52">
        <w:rPr>
          <w:sz w:val="24"/>
          <w:szCs w:val="24"/>
        </w:rPr>
        <w:t>, rocznego planu pracy Rady Powiatu oraz dostępnych programów pomocowych.</w:t>
      </w:r>
    </w:p>
    <w:p w14:paraId="7639EA4A" w14:textId="77EFF980" w:rsidR="001A1F33" w:rsidRPr="00F73A52" w:rsidRDefault="001A1F33" w:rsidP="00F73A52">
      <w:pPr>
        <w:pStyle w:val="Teksttreci0"/>
        <w:shd w:val="clear" w:color="auto" w:fill="auto"/>
        <w:tabs>
          <w:tab w:val="left" w:pos="714"/>
        </w:tabs>
        <w:spacing w:after="240"/>
        <w:rPr>
          <w:b/>
          <w:bCs/>
          <w:sz w:val="24"/>
          <w:szCs w:val="24"/>
        </w:rPr>
      </w:pPr>
      <w:r w:rsidRPr="00F73A52">
        <w:rPr>
          <w:sz w:val="24"/>
          <w:szCs w:val="24"/>
        </w:rPr>
        <w:t xml:space="preserve">Zarząd Powiatu Skarżyskiego realizuje zadania określone w ustawie z dnia </w:t>
      </w:r>
      <w:r w:rsidRPr="00D74925">
        <w:rPr>
          <w:sz w:val="24"/>
          <w:szCs w:val="24"/>
        </w:rPr>
        <w:t xml:space="preserve">5 czerwca 1998 roku o samorządzie powiatowym </w:t>
      </w:r>
      <w:r w:rsidR="00AD17A4" w:rsidRPr="00D74925">
        <w:t>(Dz. U. z 2024 r. poz. 107)</w:t>
      </w:r>
      <w:r w:rsidRPr="00AD17A4">
        <w:rPr>
          <w:color w:val="FF0000"/>
          <w:sz w:val="24"/>
          <w:szCs w:val="24"/>
        </w:rPr>
        <w:t xml:space="preserve"> </w:t>
      </w:r>
      <w:r w:rsidRPr="00F73A52">
        <w:rPr>
          <w:sz w:val="24"/>
          <w:szCs w:val="24"/>
        </w:rPr>
        <w:t xml:space="preserve">- przy pomocy </w:t>
      </w:r>
      <w:r w:rsidR="00A50116" w:rsidRPr="00F73A52">
        <w:rPr>
          <w:sz w:val="24"/>
          <w:szCs w:val="24"/>
        </w:rPr>
        <w:t>w</w:t>
      </w:r>
      <w:r w:rsidRPr="00F73A52">
        <w:rPr>
          <w:sz w:val="24"/>
          <w:szCs w:val="24"/>
        </w:rPr>
        <w:t xml:space="preserve">ydziałów </w:t>
      </w:r>
      <w:r w:rsidR="00A50116" w:rsidRPr="00F73A52">
        <w:rPr>
          <w:sz w:val="24"/>
          <w:szCs w:val="24"/>
        </w:rPr>
        <w:t>s</w:t>
      </w:r>
      <w:r w:rsidRPr="00F73A52">
        <w:rPr>
          <w:sz w:val="24"/>
          <w:szCs w:val="24"/>
        </w:rPr>
        <w:t xml:space="preserve">tarostwa, jednostek organizacyjnych powiatu oraz służb, inspekcji i straży, które działają </w:t>
      </w:r>
      <w:r w:rsidR="00F73A52">
        <w:rPr>
          <w:sz w:val="24"/>
          <w:szCs w:val="24"/>
        </w:rPr>
        <w:br/>
      </w:r>
      <w:r w:rsidRPr="00F73A52">
        <w:rPr>
          <w:sz w:val="24"/>
          <w:szCs w:val="24"/>
        </w:rPr>
        <w:t>w ramach swoich kompetencji.</w:t>
      </w:r>
    </w:p>
    <w:tbl>
      <w:tblPr>
        <w:tblW w:w="9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984"/>
        <w:gridCol w:w="2410"/>
      </w:tblGrid>
      <w:tr w:rsidR="002713D0" w:rsidRPr="00C97662" w14:paraId="676F86AE" w14:textId="77777777" w:rsidTr="00936B00">
        <w:trPr>
          <w:trHeight w:val="453"/>
        </w:trPr>
        <w:tc>
          <w:tcPr>
            <w:tcW w:w="4810" w:type="dxa"/>
            <w:vMerge w:val="restart"/>
            <w:shd w:val="clear" w:color="000000" w:fill="FFFFFF"/>
            <w:vAlign w:val="center"/>
            <w:hideMark/>
          </w:tcPr>
          <w:p w14:paraId="26DDFCE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Zadania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2D3C635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Termin realizacji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14:paraId="00BCD62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Odpowiedzialny</w:t>
            </w:r>
          </w:p>
        </w:tc>
      </w:tr>
      <w:tr w:rsidR="002713D0" w:rsidRPr="00C97662" w14:paraId="490A148D" w14:textId="77777777" w:rsidTr="00936B00">
        <w:trPr>
          <w:trHeight w:val="453"/>
        </w:trPr>
        <w:tc>
          <w:tcPr>
            <w:tcW w:w="4810" w:type="dxa"/>
            <w:vMerge/>
            <w:vAlign w:val="center"/>
            <w:hideMark/>
          </w:tcPr>
          <w:p w14:paraId="3C8EA11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6C7F462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FF7306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2713D0" w:rsidRPr="00C97662" w14:paraId="3596AEA9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2C33360" w14:textId="29E16754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I. Organizacja i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z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arządzanie</w:t>
            </w:r>
          </w:p>
        </w:tc>
      </w:tr>
      <w:tr w:rsidR="002713D0" w:rsidRPr="00C97662" w14:paraId="3CFC516A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0B7597D" w14:textId="2566097F" w:rsidR="002713D0" w:rsidRPr="00053789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i przyjęcie kierunków pracy Zarządu Powiatu Skarżyskiego na 20</w:t>
            </w:r>
            <w:r w:rsidR="00F66CE0"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43442C"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A060BA"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4F11748" w14:textId="77777777" w:rsidR="002713D0" w:rsidRPr="00053789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016FD32" w14:textId="77777777" w:rsidR="002713D0" w:rsidRPr="00053789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7589FF84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A227E0" w14:textId="187F270C" w:rsidR="002713D0" w:rsidRPr="00053789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okresowych sprawozdań je</w:t>
            </w:r>
            <w:r w:rsidR="00A060BA"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dnostek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1E08414" w14:textId="77777777" w:rsidR="002713D0" w:rsidRPr="00053789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D37ECF3" w14:textId="77777777" w:rsidR="002713D0" w:rsidRPr="00053789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26509205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A1C519B" w14:textId="6109C728" w:rsidR="002713D0" w:rsidRPr="00053789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Aktualizacja obowiązujących w starostwie procedur, regulaminów itp. zgodnie z </w:t>
            </w:r>
            <w:r w:rsidR="00A060BA"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obowiązującymi przepisami prawa.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B737B74" w14:textId="77777777" w:rsidR="002713D0" w:rsidRPr="00053789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miarę potrzeb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853EA4E" w14:textId="77777777" w:rsidR="002713D0" w:rsidRPr="00053789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66F3033B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DE67321" w14:textId="4F2A3487" w:rsidR="002713D0" w:rsidRPr="00053789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Informacja z funkcjonowania kontroli zarządczej </w:t>
            </w:r>
            <w:r w:rsidR="00A50116"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roku 20</w:t>
            </w:r>
            <w:r w:rsidR="00223D64"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386A53"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 starostwie i jedn</w:t>
            </w:r>
            <w:r w:rsidR="00A060BA"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ostkach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DB8EC7" w14:textId="2DAC77ED" w:rsidR="002713D0" w:rsidRPr="00053789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1A6C52"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E0167AD" w14:textId="77777777" w:rsidR="002713D0" w:rsidRPr="00053789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0654169D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3CFCECB" w14:textId="77777777" w:rsidR="002713D0" w:rsidRPr="00053789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Analiza wniosków i zaleceń z kontroli zewnętrznych przeprowadzanych w starostwie i powiatowych jednostkach organizacyjnych.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63D0BDA" w14:textId="77777777" w:rsidR="002713D0" w:rsidRPr="00053789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EFC7653" w14:textId="77777777" w:rsidR="002713D0" w:rsidRPr="00053789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537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7754995E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8C5FDE3" w14:textId="7E185EB4" w:rsidR="002713D0" w:rsidRPr="000C464F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C46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Bieżąca realizacja remontów i modernizacji </w:t>
            </w:r>
            <w:r w:rsidR="00A060BA" w:rsidRPr="000C46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0C46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budynkach starostwa.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A9B134" w14:textId="77777777" w:rsidR="002713D0" w:rsidRPr="000C464F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C46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EFFD329" w14:textId="77777777" w:rsidR="002713D0" w:rsidRPr="000C464F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C46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</w:t>
            </w:r>
            <w:r w:rsidR="00E4278E" w:rsidRPr="000C46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Wydziału</w:t>
            </w:r>
            <w:r w:rsidRPr="000C46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IM</w:t>
            </w:r>
          </w:p>
        </w:tc>
      </w:tr>
      <w:tr w:rsidR="002713D0" w:rsidRPr="00C97662" w14:paraId="3B9AA4B1" w14:textId="77777777" w:rsidTr="00936B00">
        <w:trPr>
          <w:trHeight w:hRule="exact" w:val="117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38CA450" w14:textId="212E0792" w:rsidR="002713D0" w:rsidRPr="00A9104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Wdrażanie i nadzorowanie stosowania instrukcji kancelaryjnej, w tym EZD, instrukcji archiwalnej </w:t>
            </w:r>
            <w:r w:rsidR="00386A53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jednolitego rzeczowego wykazu akt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5883999" w14:textId="77777777" w:rsidR="002713D0" w:rsidRPr="00A9104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99AEECF" w14:textId="0CB232D9" w:rsidR="00527080" w:rsidRPr="00A91042" w:rsidRDefault="00527080" w:rsidP="00CF17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OR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7939DB2F" w14:textId="0D1E7035" w:rsidR="00CF1714" w:rsidRPr="00A91042" w:rsidRDefault="00343E78" w:rsidP="00CF17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Pracownik Wydziału Organizacyjnego</w:t>
            </w:r>
            <w:r w:rsidR="00CF1714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</w:t>
            </w:r>
            <w:r w:rsidR="00B32E93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Spraw</w:t>
            </w:r>
            <w:r w:rsidR="00CF1714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Obywatelskich</w:t>
            </w:r>
          </w:p>
        </w:tc>
      </w:tr>
      <w:tr w:rsidR="00532B05" w:rsidRPr="00C97662" w14:paraId="1C521755" w14:textId="77777777" w:rsidTr="00936B00">
        <w:trPr>
          <w:trHeight w:hRule="exact" w:val="1170"/>
        </w:trPr>
        <w:tc>
          <w:tcPr>
            <w:tcW w:w="4810" w:type="dxa"/>
            <w:shd w:val="clear" w:color="000000" w:fill="FFFFFF"/>
            <w:vAlign w:val="center"/>
          </w:tcPr>
          <w:p w14:paraId="61245D22" w14:textId="54806065" w:rsidR="00532B05" w:rsidRPr="00A91042" w:rsidRDefault="00532B05" w:rsidP="002713D0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Prowadzenie spraw związanych z zaopatrzeniem materiałowo - technicznym Starostwa </w:t>
            </w: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 zachowaniem przepisów ustawy o zamówieniach publicznych.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B15D69D" w14:textId="19CFAD23" w:rsidR="00532B05" w:rsidRPr="00A91042" w:rsidRDefault="00532B0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562DFF3" w14:textId="2B5571AB" w:rsidR="00532B05" w:rsidRPr="00A91042" w:rsidRDefault="00532B05" w:rsidP="00532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OR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1FD72924" w14:textId="3B65A5AF" w:rsidR="00532B05" w:rsidRPr="00A91042" w:rsidRDefault="000C464F" w:rsidP="00532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0C46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Pracownik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Wydziału Organizacyjnego</w:t>
            </w:r>
            <w:r w:rsidR="00532B05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Spraw Obywatelskich</w:t>
            </w:r>
          </w:p>
        </w:tc>
      </w:tr>
      <w:tr w:rsidR="002713D0" w:rsidRPr="00C97662" w14:paraId="6294A305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B39A476" w14:textId="7C6B7D42" w:rsidR="002713D0" w:rsidRPr="00A9104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Wykonywanie zadań dotyczących realizacji zaleceń służby BHP w zakresie bezpieczeństwa i higieny pracy</w:t>
            </w:r>
            <w:r w:rsidR="00527080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D6722DA" w14:textId="77777777" w:rsidR="002713D0" w:rsidRPr="00A9104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8B0D2D2" w14:textId="359B1FAC" w:rsidR="002713D0" w:rsidRPr="00A9104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Stanowisko </w:t>
            </w:r>
            <w:r w:rsidR="009F6C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Bezpieczeństwa </w:t>
            </w:r>
            <w:r w:rsidR="00527080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Higieny Pracy</w:t>
            </w:r>
          </w:p>
        </w:tc>
      </w:tr>
      <w:tr w:rsidR="004425E4" w:rsidRPr="00C97662" w14:paraId="6E0875FC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</w:tcPr>
          <w:p w14:paraId="784A3AA7" w14:textId="77777777" w:rsidR="004425E4" w:rsidRPr="002F456B" w:rsidRDefault="004425E4" w:rsidP="004425E4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2F456B">
              <w:rPr>
                <w:rFonts w:eastAsia="Times New Roman"/>
                <w:color w:val="auto"/>
                <w:sz w:val="22"/>
                <w:szCs w:val="22"/>
              </w:rPr>
              <w:t>Realizacja projektu "Cyberbezpieczny</w:t>
            </w:r>
          </w:p>
          <w:p w14:paraId="52B9187F" w14:textId="77777777" w:rsidR="004425E4" w:rsidRPr="002F456B" w:rsidRDefault="004425E4" w:rsidP="004425E4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2F456B">
              <w:rPr>
                <w:rFonts w:eastAsia="Times New Roman"/>
                <w:color w:val="auto"/>
                <w:sz w:val="22"/>
                <w:szCs w:val="22"/>
              </w:rPr>
              <w:t>Samorząd" w ramach Funduszy Europejskich</w:t>
            </w:r>
          </w:p>
          <w:p w14:paraId="4C8F85CE" w14:textId="5C32E2E3" w:rsidR="004425E4" w:rsidRPr="002F456B" w:rsidRDefault="004425E4" w:rsidP="004425E4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2F456B">
              <w:rPr>
                <w:rFonts w:eastAsia="Times New Roman"/>
                <w:color w:val="auto"/>
                <w:sz w:val="22"/>
                <w:szCs w:val="22"/>
              </w:rPr>
              <w:t>na Rozwój Cyfrowy 2021-2027 (FERC)</w:t>
            </w:r>
            <w:r w:rsidR="00A060BA" w:rsidRPr="002F456B"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90D076E" w14:textId="672A0843" w:rsidR="004425E4" w:rsidRPr="002F456B" w:rsidRDefault="004425E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F45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3E2C766" w14:textId="5DA5908F" w:rsidR="004425E4" w:rsidRPr="002F456B" w:rsidRDefault="00AB0715" w:rsidP="004425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IN</w:t>
            </w:r>
          </w:p>
        </w:tc>
      </w:tr>
      <w:tr w:rsidR="00BC755B" w:rsidRPr="00C97662" w14:paraId="206FFCF0" w14:textId="77777777" w:rsidTr="00BC755B">
        <w:trPr>
          <w:trHeight w:hRule="exact" w:val="1063"/>
        </w:trPr>
        <w:tc>
          <w:tcPr>
            <w:tcW w:w="4810" w:type="dxa"/>
            <w:shd w:val="clear" w:color="000000" w:fill="FFFFFF"/>
            <w:vAlign w:val="center"/>
          </w:tcPr>
          <w:p w14:paraId="2CCB4D19" w14:textId="6D42CB52" w:rsidR="00BC755B" w:rsidRPr="002F456B" w:rsidRDefault="00BC755B" w:rsidP="00BC755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Rozbudowa telefonii cyfrowej VoIP w </w:t>
            </w:r>
            <w:r w:rsidRPr="00BC755B">
              <w:rPr>
                <w:rFonts w:eastAsia="Times New Roman"/>
                <w:color w:val="auto"/>
                <w:sz w:val="22"/>
                <w:szCs w:val="22"/>
              </w:rPr>
              <w:t>Starostwie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413659">
              <w:rPr>
                <w:rFonts w:eastAsia="Times New Roman"/>
                <w:color w:val="auto"/>
                <w:sz w:val="22"/>
                <w:szCs w:val="22"/>
              </w:rPr>
              <w:t>–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Obsługa publicznych numerów telefonów </w:t>
            </w:r>
            <w:r w:rsidRPr="00BC755B">
              <w:rPr>
                <w:rFonts w:eastAsia="Times New Roman"/>
                <w:color w:val="auto"/>
                <w:sz w:val="22"/>
                <w:szCs w:val="22"/>
              </w:rPr>
              <w:t>przez centralę VoIP</w:t>
            </w:r>
            <w:r w:rsidR="00F301C5"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E598C9B" w14:textId="303995A9" w:rsidR="00BC755B" w:rsidRPr="002F456B" w:rsidRDefault="00BC755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C7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C73C597" w14:textId="347C4D01" w:rsidR="00BC755B" w:rsidRDefault="00BC755B" w:rsidP="004425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C7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IN</w:t>
            </w:r>
          </w:p>
        </w:tc>
      </w:tr>
      <w:tr w:rsidR="00BC755B" w:rsidRPr="00C97662" w14:paraId="510845CE" w14:textId="77777777" w:rsidTr="00BC755B">
        <w:trPr>
          <w:trHeight w:hRule="exact" w:val="851"/>
        </w:trPr>
        <w:tc>
          <w:tcPr>
            <w:tcW w:w="4810" w:type="dxa"/>
            <w:shd w:val="clear" w:color="000000" w:fill="FFFFFF"/>
            <w:vAlign w:val="center"/>
          </w:tcPr>
          <w:p w14:paraId="3CD81497" w14:textId="64CA4F70" w:rsidR="00BC755B" w:rsidRPr="00BC755B" w:rsidRDefault="00BC755B" w:rsidP="00BC755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Zwiększenie jakości </w:t>
            </w:r>
            <w:r w:rsidRPr="00BC755B">
              <w:rPr>
                <w:rFonts w:eastAsia="Times New Roman"/>
                <w:color w:val="auto"/>
                <w:sz w:val="22"/>
                <w:szCs w:val="22"/>
              </w:rPr>
              <w:t>usług dla mieszkańców</w:t>
            </w:r>
          </w:p>
          <w:p w14:paraId="2C27DDA5" w14:textId="7FD8B821" w:rsidR="00BC755B" w:rsidRPr="002F456B" w:rsidRDefault="00BC755B" w:rsidP="00BC755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BC755B">
              <w:rPr>
                <w:rFonts w:eastAsia="Times New Roman"/>
                <w:color w:val="auto"/>
                <w:sz w:val="22"/>
                <w:szCs w:val="22"/>
              </w:rPr>
              <w:t>Powiatu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413659">
              <w:rPr>
                <w:rFonts w:eastAsia="Times New Roman"/>
                <w:color w:val="auto"/>
                <w:sz w:val="22"/>
                <w:szCs w:val="22"/>
              </w:rPr>
              <w:t>–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Wdrożenie nowego </w:t>
            </w:r>
            <w:r w:rsidRPr="00BC755B">
              <w:rPr>
                <w:rFonts w:eastAsia="Times New Roman"/>
                <w:color w:val="auto"/>
                <w:sz w:val="22"/>
                <w:szCs w:val="22"/>
              </w:rPr>
              <w:t>serwisu BIP</w:t>
            </w:r>
            <w:r w:rsidR="00F301C5"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06ECF26" w14:textId="39B1BBB2" w:rsidR="00BC755B" w:rsidRPr="002F456B" w:rsidRDefault="00BC755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C7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60D8DDF" w14:textId="4F246FA7" w:rsidR="00BC755B" w:rsidRDefault="00BC755B" w:rsidP="004425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C7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IN</w:t>
            </w:r>
          </w:p>
        </w:tc>
      </w:tr>
      <w:tr w:rsidR="00BC755B" w:rsidRPr="00C97662" w14:paraId="1810734C" w14:textId="77777777" w:rsidTr="00BC755B">
        <w:trPr>
          <w:trHeight w:hRule="exact" w:val="849"/>
        </w:trPr>
        <w:tc>
          <w:tcPr>
            <w:tcW w:w="4810" w:type="dxa"/>
            <w:shd w:val="clear" w:color="000000" w:fill="FFFFFF"/>
            <w:vAlign w:val="center"/>
          </w:tcPr>
          <w:p w14:paraId="15F3E620" w14:textId="4DC87C82" w:rsidR="00BC755B" w:rsidRPr="002F456B" w:rsidRDefault="00BC755B" w:rsidP="00BC755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Dalsza informatyzacja </w:t>
            </w:r>
            <w:r w:rsidRPr="00BC755B">
              <w:rPr>
                <w:rFonts w:eastAsia="Times New Roman"/>
                <w:color w:val="auto"/>
                <w:sz w:val="22"/>
                <w:szCs w:val="22"/>
              </w:rPr>
              <w:t>Starostwa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413659">
              <w:rPr>
                <w:rFonts w:eastAsia="Times New Roman"/>
                <w:color w:val="auto"/>
                <w:sz w:val="22"/>
                <w:szCs w:val="22"/>
              </w:rPr>
              <w:t>–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Zwiększenie ilości urządzeń w systemie </w:t>
            </w:r>
            <w:r w:rsidRPr="00BC755B">
              <w:rPr>
                <w:rFonts w:eastAsia="Times New Roman"/>
                <w:color w:val="auto"/>
                <w:sz w:val="22"/>
                <w:szCs w:val="22"/>
              </w:rPr>
              <w:t>zarządzania wydrukiem</w:t>
            </w:r>
            <w:r w:rsidR="00F301C5"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8D01B7D" w14:textId="49FDE1B4" w:rsidR="00BC755B" w:rsidRPr="002F456B" w:rsidRDefault="00BC755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C7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2BB5749" w14:textId="48CDCBAC" w:rsidR="00BC755B" w:rsidRDefault="00BC755B" w:rsidP="004425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C7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IN</w:t>
            </w:r>
          </w:p>
        </w:tc>
      </w:tr>
      <w:tr w:rsidR="00BC755B" w:rsidRPr="00C97662" w14:paraId="1177974D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</w:tcPr>
          <w:p w14:paraId="2395724E" w14:textId="23FB0FD4" w:rsidR="001F03CB" w:rsidRPr="001F03CB" w:rsidRDefault="001F03CB" w:rsidP="001F03C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Cyfryzacja współpracy z </w:t>
            </w:r>
            <w:r w:rsidR="00BC755B" w:rsidRPr="00BC755B">
              <w:rPr>
                <w:rFonts w:eastAsia="Times New Roman"/>
                <w:color w:val="auto"/>
                <w:sz w:val="22"/>
                <w:szCs w:val="22"/>
              </w:rPr>
              <w:t>gminami powiatu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413659">
              <w:rPr>
                <w:rFonts w:eastAsia="Times New Roman"/>
                <w:color w:val="auto"/>
                <w:sz w:val="22"/>
                <w:szCs w:val="22"/>
              </w:rPr>
              <w:t>–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Wdrożenie zdalnego </w:t>
            </w:r>
            <w:r w:rsidRPr="001F03CB">
              <w:rPr>
                <w:rFonts w:eastAsia="Times New Roman"/>
                <w:color w:val="auto"/>
                <w:sz w:val="22"/>
                <w:szCs w:val="22"/>
              </w:rPr>
              <w:t>dostępu do danych</w:t>
            </w:r>
          </w:p>
          <w:p w14:paraId="15FCD455" w14:textId="5D47417E" w:rsidR="00BC755B" w:rsidRPr="002F456B" w:rsidRDefault="001F03CB" w:rsidP="001F03C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geodezyjnych dla gmin </w:t>
            </w:r>
            <w:r w:rsidRPr="001F03CB">
              <w:rPr>
                <w:rFonts w:eastAsia="Times New Roman"/>
                <w:color w:val="auto"/>
                <w:sz w:val="22"/>
                <w:szCs w:val="22"/>
              </w:rPr>
              <w:t>powiatu</w:t>
            </w:r>
            <w:r w:rsidR="00F301C5"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F6A7C99" w14:textId="18C093FC" w:rsidR="00BC755B" w:rsidRPr="002F456B" w:rsidRDefault="00896BB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96B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33ACA81" w14:textId="215B8B7B" w:rsidR="00BC755B" w:rsidRDefault="00BC755B" w:rsidP="004425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C7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IN</w:t>
            </w:r>
          </w:p>
        </w:tc>
      </w:tr>
      <w:tr w:rsidR="002713D0" w:rsidRPr="00C97662" w14:paraId="331775F5" w14:textId="77777777" w:rsidTr="00936B00">
        <w:trPr>
          <w:trHeight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360D30D7" w14:textId="13B0B7D1" w:rsidR="002713D0" w:rsidRPr="00A91042" w:rsidRDefault="002713D0" w:rsidP="002713D0">
            <w:pPr>
              <w:widowControl/>
              <w:ind w:firstLineChars="800" w:firstLine="1767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II. Bezpieczeństwo </w:t>
            </w:r>
            <w:r w:rsidR="00E65614" w:rsidRPr="00A9104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A9104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ubliczne, </w:t>
            </w:r>
            <w:r w:rsidR="00E65614" w:rsidRPr="00A9104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</w:t>
            </w:r>
            <w:r w:rsidRPr="00A9104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brona </w:t>
            </w:r>
            <w:r w:rsidR="00E65614" w:rsidRPr="00A9104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c</w:t>
            </w:r>
            <w:r w:rsidRPr="00A9104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ywilna i </w:t>
            </w:r>
            <w:r w:rsidR="00E65614" w:rsidRPr="00A9104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Pr="00A9104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prawy </w:t>
            </w:r>
            <w:r w:rsidR="00E65614" w:rsidRPr="00A9104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</w:t>
            </w:r>
            <w:r w:rsidRPr="00A9104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bywatelskie</w:t>
            </w:r>
          </w:p>
        </w:tc>
      </w:tr>
      <w:tr w:rsidR="002713D0" w:rsidRPr="00C97662" w14:paraId="0E87283B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6150748" w14:textId="4BFC3F2C" w:rsidR="002713D0" w:rsidRPr="00A9104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Przygotowanie, organizacja i przeprowadzenie kwalifikacji wojskowej w 20</w:t>
            </w:r>
            <w:r w:rsidR="00B32E93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4425E4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FC50F61" w14:textId="7723357B" w:rsidR="002713D0" w:rsidRPr="00A91042" w:rsidRDefault="004425E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2713D0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5EBB4E3" w14:textId="31D63EAE" w:rsidR="002713D0" w:rsidRPr="00A91042" w:rsidRDefault="00B32E9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B44ED5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B44ED5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B44ED5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ds. ZK</w:t>
            </w:r>
          </w:p>
        </w:tc>
      </w:tr>
      <w:tr w:rsidR="006447F0" w:rsidRPr="00C97662" w14:paraId="59411286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</w:tcPr>
          <w:p w14:paraId="01F5566C" w14:textId="2F803778" w:rsidR="006447F0" w:rsidRPr="00A91042" w:rsidRDefault="006447F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z zakresu zarządzania kryzysowego.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C011F83" w14:textId="502AA759" w:rsidR="006447F0" w:rsidRPr="00A91042" w:rsidRDefault="006447F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222B9DD" w14:textId="5DDBB6DF" w:rsidR="006447F0" w:rsidRPr="00A91042" w:rsidRDefault="006447F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ds. ZK</w:t>
            </w:r>
          </w:p>
        </w:tc>
      </w:tr>
      <w:tr w:rsidR="002713D0" w:rsidRPr="00C97662" w14:paraId="7E618B1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3ACCF79" w14:textId="27370FD5" w:rsidR="002713D0" w:rsidRPr="00A9104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</w:t>
            </w:r>
            <w:r w:rsidR="004425E4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 zakresu planowania obronnego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A0359D" w14:textId="77777777" w:rsidR="002713D0" w:rsidRPr="00A9104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 wg wytycznych ŚUW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835AE03" w14:textId="77777777" w:rsidR="002713D0" w:rsidRPr="00A9104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Inspektor ds. obronnych</w:t>
            </w:r>
          </w:p>
        </w:tc>
      </w:tr>
      <w:tr w:rsidR="002713D0" w:rsidRPr="00C97662" w14:paraId="6F22F1FB" w14:textId="77777777" w:rsidTr="00936B00">
        <w:trPr>
          <w:trHeight w:val="453"/>
        </w:trPr>
        <w:tc>
          <w:tcPr>
            <w:tcW w:w="4810" w:type="dxa"/>
            <w:vMerge w:val="restart"/>
            <w:shd w:val="clear" w:color="000000" w:fill="FFFFFF"/>
            <w:vAlign w:val="center"/>
            <w:hideMark/>
          </w:tcPr>
          <w:p w14:paraId="7F220808" w14:textId="06673167" w:rsidR="002713D0" w:rsidRPr="00A91042" w:rsidRDefault="004425E4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Przeprowadzenie aktualizacji</w:t>
            </w:r>
            <w:r w:rsidR="002713D0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„Planów.</w:t>
            </w:r>
            <w:r w:rsidR="00B44ED5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..” z zakresu zadań obronnych, </w:t>
            </w:r>
            <w:r w:rsidR="002713D0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obrony cywilnej</w:t>
            </w:r>
            <w:r w:rsidR="00B44ED5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zarządzania kryzysowego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579B25E6" w14:textId="77777777" w:rsidR="002713D0" w:rsidRPr="00A91042" w:rsidRDefault="002713D0" w:rsidP="002713D0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14:paraId="7609C04B" w14:textId="2A397DD4" w:rsidR="002713D0" w:rsidRPr="00A91042" w:rsidRDefault="00EF31E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Zespół ds. Zarządzania Kryzysowego</w:t>
            </w:r>
          </w:p>
        </w:tc>
      </w:tr>
      <w:tr w:rsidR="002713D0" w:rsidRPr="00C97662" w14:paraId="1E7CD16D" w14:textId="77777777" w:rsidTr="00936B00">
        <w:trPr>
          <w:trHeight w:val="453"/>
        </w:trPr>
        <w:tc>
          <w:tcPr>
            <w:tcW w:w="4810" w:type="dxa"/>
            <w:vMerge/>
            <w:vAlign w:val="center"/>
            <w:hideMark/>
          </w:tcPr>
          <w:p w14:paraId="2AAA2A63" w14:textId="77777777" w:rsidR="002713D0" w:rsidRPr="00A9104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D28E9B6" w14:textId="77777777" w:rsidR="002713D0" w:rsidRPr="00A9104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59ACB7B" w14:textId="77777777" w:rsidR="002713D0" w:rsidRPr="00A9104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713D0" w:rsidRPr="00C97662" w14:paraId="648EF4AE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57B0EBA" w14:textId="57C8575C" w:rsidR="002713D0" w:rsidRPr="00A9104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Przygotowanie i obsługa Komisji Bezpieczeństwa </w:t>
            </w:r>
            <w:r w:rsidR="00527080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Porządku.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CF0BE07" w14:textId="77777777" w:rsidR="002713D0" w:rsidRPr="00A91042" w:rsidRDefault="002713D0" w:rsidP="002713D0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AB6DED2" w14:textId="77777777" w:rsidR="002713D0" w:rsidRPr="00A9104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Inspektor ds. obronnych</w:t>
            </w:r>
          </w:p>
        </w:tc>
      </w:tr>
      <w:tr w:rsidR="002713D0" w:rsidRPr="00C97662" w14:paraId="3A9B75AB" w14:textId="77777777" w:rsidTr="00936B00">
        <w:trPr>
          <w:trHeight w:hRule="exact" w:val="564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B4DA19C" w14:textId="77777777" w:rsidR="002713D0" w:rsidRPr="00A91042" w:rsidRDefault="002713D0" w:rsidP="00B44E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Przygotowanie sprawozdania z </w:t>
            </w:r>
            <w:r w:rsidR="00B44ED5"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działalności </w:t>
            </w: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Komisji Bezpieczeństwa i Porządku.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4C3DB4D0" w14:textId="77777777" w:rsidR="002713D0" w:rsidRPr="00A9104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64E72EA" w14:textId="77777777" w:rsidR="002713D0" w:rsidRPr="00A9104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Inspektor ds. obronnych</w:t>
            </w:r>
          </w:p>
        </w:tc>
      </w:tr>
      <w:tr w:rsidR="002713D0" w:rsidRPr="00C97662" w14:paraId="70472CB8" w14:textId="77777777" w:rsidTr="00936B00">
        <w:trPr>
          <w:trHeight w:hRule="exact" w:val="300"/>
        </w:trPr>
        <w:tc>
          <w:tcPr>
            <w:tcW w:w="9204" w:type="dxa"/>
            <w:gridSpan w:val="3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33376C6C" w14:textId="7B08A630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III. Ochrona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z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drowia</w:t>
            </w:r>
          </w:p>
        </w:tc>
      </w:tr>
      <w:tr w:rsidR="002713D0" w:rsidRPr="00C97662" w14:paraId="04ABE79F" w14:textId="77777777" w:rsidTr="00936B00">
        <w:trPr>
          <w:trHeight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3BAA518" w14:textId="3FDEF9C9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sprawozdań finansowych zakładów opieki zdrowotnej</w:t>
            </w:r>
            <w:r w:rsidR="00FD72F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za rok 202</w:t>
            </w:r>
            <w:r w:rsidR="00EC05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Szpital </w:t>
            </w:r>
            <w:r w:rsidR="005C05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Powiatowy, MOMP oraz OLK SP ZOZ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5C6C8C" w14:textId="77777777" w:rsidR="002713D0" w:rsidRPr="00C97662" w:rsidRDefault="002713D0" w:rsidP="002713D0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półrocze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6BD272E" w14:textId="07F687DD" w:rsidR="00DA43ED" w:rsidRPr="00C97662" w:rsidRDefault="00DA43ED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4194CDE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1F2B4811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1E163ED" w14:textId="682164CA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Ocena sytuacji finansowej zakładów opieki zdrowotnej - Szpital Powiatowy, MOMP, OLK SP ZOZ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EC3588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1D0B5EE" w14:textId="17C6DB7D" w:rsidR="00EF31E5" w:rsidRDefault="00EF31E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372846A7" w14:textId="7A9CF0D9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067D5B1A" w14:textId="77777777" w:rsidTr="00936B00">
        <w:trPr>
          <w:trHeight w:hRule="exact" w:val="91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A786E05" w14:textId="6424923E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Zapoznanie się z planami finansowymi zakładów opieki zdrowotnej (Szpital Powiatowy, MOMP, OLK SP ZOZ) na rok 20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EC05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921985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8DE62B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6FCDF1D8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1CA17B" w14:textId="6A0B2DD6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Ocena wykonania planów finansowych Szpitala Powiatowego, MOMP, OLK SP ZOZ na podstawie sprawozdań z ich wykonania (za rok 20</w:t>
            </w:r>
            <w:r w:rsidR="00FD72F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5E064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5E064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oraz I półrocze roku 20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5E064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2A46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6BA58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</w:t>
            </w:r>
            <w:proofErr w:type="spellStart"/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proofErr w:type="spellEnd"/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III kwartał (marzec i sierpień)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FBA0E9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E06BD0" w:rsidRPr="00C97662" w14:paraId="28C4C869" w14:textId="77777777" w:rsidTr="00A91042">
        <w:trPr>
          <w:trHeight w:hRule="exact" w:val="4578"/>
        </w:trPr>
        <w:tc>
          <w:tcPr>
            <w:tcW w:w="4810" w:type="dxa"/>
            <w:shd w:val="clear" w:color="000000" w:fill="FFFFFF"/>
            <w:vAlign w:val="center"/>
          </w:tcPr>
          <w:p w14:paraId="51A4BA2E" w14:textId="77777777" w:rsidR="00AF0960" w:rsidRPr="00AF0960" w:rsidRDefault="00E06BD0" w:rsidP="00AF0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Zapoznanie się ze sprawozdaniem z </w:t>
            </w:r>
            <w:r w:rsidR="00AF09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realizacji </w:t>
            </w:r>
            <w:r w:rsidR="00AF0960" w:rsidRPr="00AF09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Programu Naprawczego Zespołu Opieki Zdrowotnej</w:t>
            </w:r>
          </w:p>
          <w:p w14:paraId="4029B8A7" w14:textId="0ED2CCD9" w:rsidR="00E06BD0" w:rsidRDefault="00AF0960" w:rsidP="00AF0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F09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 Skarżysku-Kamiennej Szpitala Powiatowego </w:t>
            </w:r>
            <w:r w:rsid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AF09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im. Marii Skłodowskiej-Curie</w:t>
            </w:r>
            <w:r w:rsid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na lata 2022-2024 przyjętym Uchwałą Nr 386/LVIII/2023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Rad</w:t>
            </w:r>
            <w:r w:rsid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y Powiatu Skarżyskiego z dnia 30 listopada 2023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</w:t>
            </w:r>
            <w:r w:rsidR="00A910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7EB2171D" w14:textId="49EA585D" w:rsidR="00A91042" w:rsidRPr="00C97662" w:rsidRDefault="00A91042" w:rsidP="00AF0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 sprawie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zmiany Programu naprawczego Zespołu Opieki Zdrowotnej w Skarżysku-Kamiennej Szpitala Powiatowego im. Marii Skłodowskiej-Curie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  <w:t>oraz sprawozdaniem z realizacji Programu Naprawczego Międzyzakładowego Ośrodka Medycyny Pracy w Skarżysku-Kamiennej na lata 2023-2025 przyjętym Uchwałą Nr 385/LVIII/2023 Rady Powiatu Skarżyskiego z dnia 30 listopada 2023 r. w sprawie zatwierdzenia Programu naprawczego Międzyzakładowego Ośrodka Medycyny Pracy w Skarżysku-Kamiennej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12D9E50" w14:textId="270FE093" w:rsidR="00E06BD0" w:rsidRPr="00C97662" w:rsidRDefault="00AF096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III/IV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E1F1066" w14:textId="16A9827D" w:rsidR="00E06BD0" w:rsidRPr="00C97662" w:rsidRDefault="00AF096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AF0960" w:rsidRPr="00C97662" w14:paraId="42644F68" w14:textId="77777777" w:rsidTr="00AF0960">
        <w:trPr>
          <w:trHeight w:hRule="exact" w:val="1125"/>
        </w:trPr>
        <w:tc>
          <w:tcPr>
            <w:tcW w:w="4810" w:type="dxa"/>
            <w:shd w:val="clear" w:color="000000" w:fill="FFFFFF"/>
            <w:vAlign w:val="center"/>
          </w:tcPr>
          <w:p w14:paraId="1E44D126" w14:textId="34315720" w:rsidR="00AF0960" w:rsidRDefault="00AF0960" w:rsidP="00AF0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Zaopiniowanie programów naprawczych podmiotów leczniczych w związku ze stratą finansową wykazaną w sprawoz</w:t>
            </w:r>
            <w:r w:rsidR="001E02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daniu finansowym za 2023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1185248" w14:textId="7FFFC282" w:rsidR="00AF0960" w:rsidRPr="00C97662" w:rsidRDefault="00AF096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III/IV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D1965D4" w14:textId="6E6C6DF7" w:rsidR="00AF0960" w:rsidRPr="00C97662" w:rsidRDefault="00AF096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1C055B8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AC3E082" w14:textId="3E4CB7A9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Bieżący nadzór nad realizacją Programu Naprawczego w Szpitalu Powiatowym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88AA9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BB94E24" w14:textId="42DF18B6" w:rsidR="00EF31E5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3104B0F4" w14:textId="6265855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6CF4B590" w14:textId="77777777" w:rsidTr="00936B00">
        <w:trPr>
          <w:trHeight w:hRule="exact" w:val="84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495308C" w14:textId="202E9A00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Monitorowanie i analiza sytuacji finansowej Szpitala Powiatowego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analizowanie miesięcznych informacji </w:t>
            </w:r>
            <w:r w:rsidR="001E02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sytuacji finansowej Szpitala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A7430E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DDA8BDD" w14:textId="03C3D0D8" w:rsidR="00EF31E5" w:rsidRDefault="00EF31E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19C67149" w14:textId="2D85B76D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74F6CB63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14DCEDF" w14:textId="36D6B00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Rozpatrzenie wniosków zakładów opieki zdrowotnej dotyczących zbycia, wydzierżawienia, wynajęcia, oddania w użytkowanie</w:t>
            </w:r>
            <w:r w:rsidR="001E02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lub użyczenia aktywów trwałych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061E5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EFCA740" w14:textId="0A2F8FF7" w:rsidR="00EF31E5" w:rsidRDefault="00EF31E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42C808CA" w14:textId="415CC4F4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  <w:p w14:paraId="0F0604E7" w14:textId="3EF7BEBA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713D0" w:rsidRPr="00C97662" w14:paraId="2D273A75" w14:textId="77777777" w:rsidTr="00936B00">
        <w:trPr>
          <w:trHeight w:hRule="exact" w:val="139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AE57B05" w14:textId="7155DE3E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Rozpatrywanie i analiza skarg i wniosków dotyczących działalności Szpitala Powiatowego, MOMP i OLK SP ZOZ składanych w Starostwie Powiatowym, w zakładach lub przesłanych </w:t>
            </w:r>
            <w:r w:rsidR="00AD17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do r</w:t>
            </w:r>
            <w:r w:rsidR="001E02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ozpatrzenia z innych instytucji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0AD319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F53CE8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Powiatu,</w:t>
            </w:r>
          </w:p>
        </w:tc>
      </w:tr>
      <w:tr w:rsidR="00C97662" w:rsidRPr="00C97662" w14:paraId="42DAB81D" w14:textId="77777777" w:rsidTr="00441739">
        <w:trPr>
          <w:cantSplit/>
          <w:trHeight w:hRule="exact" w:val="716"/>
        </w:trPr>
        <w:tc>
          <w:tcPr>
            <w:tcW w:w="9204" w:type="dxa"/>
            <w:gridSpan w:val="3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58D37274" w14:textId="1433D039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IV. Orzekani</w:t>
            </w:r>
            <w:r w:rsidR="00E2575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o Niepełnosprawności</w:t>
            </w:r>
          </w:p>
        </w:tc>
      </w:tr>
      <w:tr w:rsidR="002713D0" w:rsidRPr="00C97662" w14:paraId="368964EA" w14:textId="77777777" w:rsidTr="00936B00">
        <w:trPr>
          <w:cantSplit/>
          <w:trHeight w:hRule="exact" w:val="186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BD6008F" w14:textId="063BF39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z zakresu administracji rządowej: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-  wydawanie orzeczeń o niepełnosprawności </w:t>
            </w:r>
            <w:r w:rsidR="0063180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stopniu niepełnosprawności,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-  wydawanie legitymacji dokumentujących niepełnosprawność i stopnień niepełnosprawności,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-  wydawanie kart parkingowych dla osób 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 placówek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BE0477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6236293" w14:textId="01A8D45B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Przewodnicząca Powiatowego Zespołu 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do Spraw Orzekania 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Niepełnosprawności</w:t>
            </w:r>
          </w:p>
        </w:tc>
      </w:tr>
      <w:tr w:rsidR="002713D0" w:rsidRPr="00C97662" w14:paraId="16AD2A82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FF131BC" w14:textId="44FC1C6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Monitorowanie wydatkowania środków finansowych powiatowego zespołu z dotacji Wojewod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y oraz środków własnych powiatu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30DD32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469B762" w14:textId="7BE1FBEC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Przewodnicząca Powiatowego Zespołu 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do Spraw Orzekania 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Niepełnosprawności</w:t>
            </w:r>
          </w:p>
        </w:tc>
      </w:tr>
      <w:tr w:rsidR="002713D0" w:rsidRPr="00C97662" w14:paraId="5227A975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C44731A" w14:textId="16DA78A2" w:rsidR="002713D0" w:rsidRPr="00C97662" w:rsidRDefault="002713D0" w:rsidP="003E227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Sprawozdanie </w:t>
            </w:r>
            <w:r w:rsidR="003E227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półroczne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realizacji zadań z zakresu administr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acji rządowej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DF2AB4" w14:textId="638A1C01" w:rsidR="00477190" w:rsidRPr="00C97662" w:rsidRDefault="004C1DE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47719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(styczeń, lipiec)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976159B" w14:textId="05D56CFA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Przewodnicząca Powiatowego Zespołu 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do Spraw Orzekania 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Niepełnosprawności</w:t>
            </w:r>
          </w:p>
        </w:tc>
      </w:tr>
      <w:tr w:rsidR="002713D0" w:rsidRPr="00C97662" w14:paraId="3CA9CBC8" w14:textId="77777777" w:rsidTr="00157CBB">
        <w:trPr>
          <w:trHeight w:hRule="exact" w:val="130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9CD8A6" w14:textId="565290D4" w:rsidR="002713D0" w:rsidRPr="00C97662" w:rsidRDefault="003E2270" w:rsidP="003E227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Sprawozdanie roczne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 realizacji zadań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 zakresu administracji rządowej przez Powiatowy Zespół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do Spraw Orzekania o Niepełnosprawności</w:t>
            </w:r>
            <w:r w:rsidR="008943E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za rok 202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A4A95B7" w14:textId="44614DEC" w:rsidR="00477190" w:rsidRPr="00C97662" w:rsidRDefault="004C1DE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47719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(luty)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A5E3F28" w14:textId="144E61C6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Przewodnicząca Powiatowego Zespołu 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do Spraw Orzekania </w:t>
            </w:r>
            <w:r w:rsidR="00157C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Niepełnosprawności</w:t>
            </w:r>
          </w:p>
        </w:tc>
      </w:tr>
      <w:tr w:rsidR="002713D0" w:rsidRPr="00C97662" w14:paraId="438B6385" w14:textId="77777777" w:rsidTr="00936B00">
        <w:trPr>
          <w:trHeight w:hRule="exact" w:val="300"/>
        </w:trPr>
        <w:tc>
          <w:tcPr>
            <w:tcW w:w="9204" w:type="dxa"/>
            <w:gridSpan w:val="3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8FB80DC" w14:textId="45141F9B" w:rsidR="002713D0" w:rsidRPr="00C97662" w:rsidRDefault="002713D0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V. Pomoc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połeczna</w:t>
            </w:r>
          </w:p>
        </w:tc>
      </w:tr>
      <w:tr w:rsidR="002713D0" w:rsidRPr="00C97662" w14:paraId="57BEE659" w14:textId="77777777" w:rsidTr="00936B00">
        <w:trPr>
          <w:trHeight w:hRule="exact" w:val="166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575B8DC" w14:textId="388AF4C6" w:rsidR="002713D0" w:rsidRPr="00C97662" w:rsidRDefault="002713D0" w:rsidP="00527080">
            <w:pPr>
              <w:keepNext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Przygotowanie propozycji podziału środków Państwowego Funduszu Rehabilitacji Osób Niepełnosprawnych na zadania z zakresu rehabilitacji zawodowej i społecznej osób niepełnosprawnych przyznawanych powiatowi </w:t>
            </w:r>
            <w:r w:rsidR="00D1348F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wg algorytmu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041BE12" w14:textId="77777777" w:rsidR="002713D0" w:rsidRPr="00C97662" w:rsidRDefault="002713D0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5256C78" w14:textId="64CA3492" w:rsidR="002713D0" w:rsidRPr="00C97662" w:rsidRDefault="00D1348F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157CBB" w:rsidRPr="00C97662" w14:paraId="2C418D9E" w14:textId="77777777" w:rsidTr="00157CBB">
        <w:trPr>
          <w:trHeight w:hRule="exact" w:val="867"/>
        </w:trPr>
        <w:tc>
          <w:tcPr>
            <w:tcW w:w="4810" w:type="dxa"/>
            <w:shd w:val="clear" w:color="000000" w:fill="FFFFFF"/>
            <w:vAlign w:val="center"/>
          </w:tcPr>
          <w:p w14:paraId="4D7C1367" w14:textId="45DD2F03" w:rsidR="00157CBB" w:rsidRPr="00C97662" w:rsidRDefault="00157CBB" w:rsidP="00527080">
            <w:pPr>
              <w:keepNext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Powołanie i koordynowanie pracami Rady Seniorów Powiatu Skarżyskiego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C012CE3" w14:textId="60E647FD" w:rsidR="00157CBB" w:rsidRPr="00C97662" w:rsidRDefault="00157CBB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423CB78" w14:textId="7316DCAC" w:rsidR="00157CBB" w:rsidRPr="00C97662" w:rsidRDefault="00157CBB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 Senioralnej</w:t>
            </w:r>
          </w:p>
        </w:tc>
      </w:tr>
      <w:tr w:rsidR="00BD0D2C" w:rsidRPr="00C97662" w14:paraId="1BD93D7C" w14:textId="77777777" w:rsidTr="00157CBB">
        <w:trPr>
          <w:trHeight w:hRule="exact" w:val="85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4CE5590" w14:textId="5161732F" w:rsidR="00BD0D2C" w:rsidRPr="00C97662" w:rsidRDefault="00BD0D2C" w:rsidP="00BD0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Koordynowanie pracami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Rady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Osób Niepełnosprawnych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AB55347" w14:textId="22B7ACEF" w:rsidR="00BD0D2C" w:rsidRPr="00C97662" w:rsidRDefault="00BD0D2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3748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94875BA" w14:textId="1C112D16" w:rsidR="00BD0D2C" w:rsidRPr="00C97662" w:rsidRDefault="00BD0D2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 Senioralnej</w:t>
            </w:r>
          </w:p>
        </w:tc>
      </w:tr>
      <w:tr w:rsidR="00BD0D2C" w:rsidRPr="00C97662" w14:paraId="2C957B4B" w14:textId="77777777" w:rsidTr="00936B00">
        <w:trPr>
          <w:trHeight w:hRule="exact" w:val="121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8187A83" w14:textId="228CBDE6" w:rsidR="00BD0D2C" w:rsidRPr="00C97662" w:rsidRDefault="00BD0D2C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Realizacja, monitorowanie i rozliczanie projektów </w:t>
            </w:r>
            <w:r w:rsidR="008728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ramach programów wyrównywania różnic między regionami, dofinansowanych przez Państwowy Fundusz Rehabilitacji Osób Niepełnosprawnych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E20E3D5" w14:textId="77777777" w:rsidR="00BD0D2C" w:rsidRPr="00C97662" w:rsidRDefault="00BD0D2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ED1401E" w14:textId="16B03E5B" w:rsidR="00BD0D2C" w:rsidRPr="00C97662" w:rsidRDefault="00BD0D2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 Senioralnej</w:t>
            </w:r>
          </w:p>
        </w:tc>
      </w:tr>
      <w:tr w:rsidR="00BD0D2C" w:rsidRPr="00C97662" w14:paraId="381F6BFC" w14:textId="77777777" w:rsidTr="00D1348F">
        <w:trPr>
          <w:trHeight w:hRule="exact" w:val="90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DA7AF27" w14:textId="0C5DE2A5" w:rsidR="00BD0D2C" w:rsidRPr="00C97662" w:rsidRDefault="00BD0D2C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Monitorowanie umów w sprawie przekazania środków z budżetu powiatu na działalność WTZ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4F7733D" w14:textId="77777777" w:rsidR="00BD0D2C" w:rsidRPr="00C97662" w:rsidRDefault="00BD0D2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40CBF9B" w14:textId="0254EFB8" w:rsidR="00BD0D2C" w:rsidRPr="00C97662" w:rsidRDefault="00BD0D2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 Senioralnej</w:t>
            </w:r>
          </w:p>
        </w:tc>
      </w:tr>
      <w:tr w:rsidR="00CB4C89" w:rsidRPr="00C97662" w14:paraId="4DF08337" w14:textId="77777777" w:rsidTr="00D1348F">
        <w:trPr>
          <w:trHeight w:hRule="exact" w:val="903"/>
        </w:trPr>
        <w:tc>
          <w:tcPr>
            <w:tcW w:w="4810" w:type="dxa"/>
            <w:shd w:val="clear" w:color="000000" w:fill="FFFFFF"/>
            <w:vAlign w:val="center"/>
          </w:tcPr>
          <w:p w14:paraId="1B4CEF6A" w14:textId="08CC8F5D" w:rsidR="00CB4C89" w:rsidRPr="00C97662" w:rsidRDefault="00CB4C89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umowy w ramach Programu „Asystent osobisty osoby z  niepełnosprawnością”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189883A" w14:textId="4477F6F8" w:rsidR="00CB4C89" w:rsidRPr="00C97662" w:rsidRDefault="00CB4C8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43C074A" w14:textId="0451D849" w:rsidR="00CB4C89" w:rsidRPr="00C97662" w:rsidRDefault="00CB4C8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 Senioralnej</w:t>
            </w:r>
          </w:p>
        </w:tc>
      </w:tr>
      <w:tr w:rsidR="00BD0D2C" w:rsidRPr="00C97662" w14:paraId="1879A730" w14:textId="77777777" w:rsidTr="00D1348F">
        <w:trPr>
          <w:trHeight w:hRule="exact" w:val="859"/>
        </w:trPr>
        <w:tc>
          <w:tcPr>
            <w:tcW w:w="4810" w:type="dxa"/>
            <w:shd w:val="clear" w:color="000000" w:fill="FFFFFF"/>
            <w:vAlign w:val="center"/>
          </w:tcPr>
          <w:p w14:paraId="26DBA885" w14:textId="2AA497D6" w:rsidR="00BD0D2C" w:rsidRPr="00C97662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umowy w ramach Programu „Opieka wytchnieniowa”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3DCD0E7" w14:textId="78530A87" w:rsidR="00BD0D2C" w:rsidRPr="00C97662" w:rsidRDefault="00BD0D2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9471EE9" w14:textId="095B4901" w:rsidR="00BD0D2C" w:rsidRPr="00C97662" w:rsidRDefault="00BD0D2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 Senioralnej</w:t>
            </w:r>
          </w:p>
        </w:tc>
      </w:tr>
      <w:tr w:rsidR="009A091E" w:rsidRPr="00C97662" w14:paraId="156015D0" w14:textId="77777777" w:rsidTr="00D1348F">
        <w:trPr>
          <w:trHeight w:hRule="exact" w:val="843"/>
        </w:trPr>
        <w:tc>
          <w:tcPr>
            <w:tcW w:w="4810" w:type="dxa"/>
            <w:shd w:val="clear" w:color="000000" w:fill="FFFFFF"/>
            <w:vAlign w:val="center"/>
          </w:tcPr>
          <w:p w14:paraId="76165C1C" w14:textId="0761B74D" w:rsidR="009A091E" w:rsidRPr="00C97662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Organizowanie spotkań i imprez skierowanych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do seniorów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2D8A411" w14:textId="2B0A2CBE" w:rsidR="009A091E" w:rsidRPr="00C97662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C1B10CB" w14:textId="732BAE45" w:rsidR="009A091E" w:rsidRPr="00C97662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 Senioralnej</w:t>
            </w:r>
          </w:p>
        </w:tc>
      </w:tr>
      <w:tr w:rsidR="009A091E" w:rsidRPr="00C97662" w14:paraId="1C2ED881" w14:textId="77777777" w:rsidTr="000B7624">
        <w:trPr>
          <w:trHeight w:hRule="exact" w:val="1018"/>
        </w:trPr>
        <w:tc>
          <w:tcPr>
            <w:tcW w:w="4810" w:type="dxa"/>
            <w:shd w:val="clear" w:color="000000" w:fill="FFFFFF"/>
            <w:vAlign w:val="center"/>
          </w:tcPr>
          <w:p w14:paraId="76698D47" w14:textId="4AC1AE2F" w:rsidR="009A091E" w:rsidRPr="00C97662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Współpraca z instytucjami i organizacjami pozarządowymi działającymi na rzecz seniorów</w:t>
            </w:r>
            <w:r w:rsidR="000B76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0B76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 osób niepełnosprawnych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A5DD86D" w14:textId="070C5A00" w:rsidR="009A091E" w:rsidRPr="00C97662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D449C5A" w14:textId="0B31F4B2" w:rsidR="009A091E" w:rsidRPr="00C97662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 Senioralnej</w:t>
            </w:r>
          </w:p>
        </w:tc>
      </w:tr>
      <w:tr w:rsidR="009A091E" w:rsidRPr="00C97662" w14:paraId="723B7156" w14:textId="77777777" w:rsidTr="000B7624">
        <w:trPr>
          <w:trHeight w:hRule="exact" w:val="990"/>
        </w:trPr>
        <w:tc>
          <w:tcPr>
            <w:tcW w:w="4810" w:type="dxa"/>
            <w:shd w:val="clear" w:color="000000" w:fill="FFFFFF"/>
            <w:vAlign w:val="center"/>
          </w:tcPr>
          <w:p w14:paraId="6F162763" w14:textId="0344172C" w:rsidR="009A091E" w:rsidRPr="00C97662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Inicjowanie i propagowanie nowatorskich rozwiązań poprzez tworzenie projektów służących aktywizacji lokalnych środowisk senioralnych</w:t>
            </w:r>
            <w:r w:rsidR="00A060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FF1EC0A" w14:textId="051CED84" w:rsidR="009A091E" w:rsidRPr="00C97662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EF904D7" w14:textId="6BB4E644" w:rsidR="009A091E" w:rsidRPr="00C97662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ds. Polityki Społecznej </w:t>
            </w:r>
            <w:r w:rsidR="000B76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9A091E" w:rsidRPr="00C97662" w14:paraId="1E810373" w14:textId="77777777" w:rsidTr="00BB10CB">
        <w:trPr>
          <w:trHeight w:hRule="exact" w:val="98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C4C3A1F" w14:textId="28C2B02A" w:rsidR="009A091E" w:rsidRPr="00E31141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11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Przedstawienie sprawozdania </w:t>
            </w:r>
            <w:r w:rsid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działalności jednostki za 2023</w:t>
            </w:r>
            <w:r w:rsidRPr="00E311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 wraz z wykazem potrzeb </w:t>
            </w:r>
            <w:r w:rsidR="002B4250" w:rsidRPr="00E311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E311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zakresie pomocy społecznej.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35EB3F1" w14:textId="01C1D268" w:rsidR="009A091E" w:rsidRPr="00E31141" w:rsidRDefault="00E31141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11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 </w:t>
            </w:r>
            <w:r w:rsidR="009A091E" w:rsidRPr="00E311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32A07FC" w14:textId="77777777" w:rsidR="009A091E" w:rsidRPr="00E31141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11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9A091E" w:rsidRPr="00C97662" w14:paraId="41275B9C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6E0F65" w14:textId="1C87A4D9" w:rsidR="009A091E" w:rsidRPr="002C76A6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Przedstawienie oceny zasobów pomocy społecznej.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516D82" w14:textId="77777777" w:rsidR="009A091E" w:rsidRPr="002C76A6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9E2E991" w14:textId="77777777" w:rsidR="009A091E" w:rsidRPr="002C76A6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9A091E" w:rsidRPr="00C97662" w14:paraId="30E6E548" w14:textId="77777777" w:rsidTr="00BB10CB">
        <w:trPr>
          <w:trHeight w:hRule="exact" w:val="711"/>
        </w:trPr>
        <w:tc>
          <w:tcPr>
            <w:tcW w:w="4810" w:type="dxa"/>
            <w:shd w:val="clear" w:color="000000" w:fill="FFFFFF"/>
            <w:vAlign w:val="center"/>
          </w:tcPr>
          <w:p w14:paraId="47AA0AFB" w14:textId="78ACE9BF" w:rsidR="009A091E" w:rsidRPr="002C76A6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Podział środków z PFRON na zadania z zakresu rehabilitacji społecznej.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1740C35" w14:textId="5FB00C03" w:rsidR="009A091E" w:rsidRPr="002C76A6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C0542F8" w14:textId="206A4DEF" w:rsidR="009A091E" w:rsidRPr="002C76A6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9A091E" w:rsidRPr="00C97662" w14:paraId="33DD286F" w14:textId="77777777" w:rsidTr="00BB10CB">
        <w:trPr>
          <w:trHeight w:hRule="exact" w:val="70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DF233C9" w14:textId="4FECFBEC" w:rsidR="009A091E" w:rsidRPr="002C76A6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Ocena działalności Domu Pomocy Społecznej </w:t>
            </w:r>
            <w:r w:rsid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Domu Pomocy Społecznej „Centrum Seniora”.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B95DC3" w14:textId="4C8F3E98" w:rsidR="009A091E" w:rsidRPr="002C76A6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III/IV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54F0770" w14:textId="77777777" w:rsidR="009A091E" w:rsidRPr="002C76A6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9A091E" w:rsidRPr="00C97662" w14:paraId="4EDE95D2" w14:textId="77777777" w:rsidTr="00BB10CB">
        <w:trPr>
          <w:trHeight w:hRule="exact" w:val="71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664EE82" w14:textId="75C46CBB" w:rsidR="009A091E" w:rsidRPr="002C76A6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Ocena działalności Powiatowego Środowiskowego Domu Samopomocy.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1ED64E" w14:textId="77777777" w:rsidR="009A091E" w:rsidRPr="002C76A6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C3ECFB2" w14:textId="77777777" w:rsidR="009A091E" w:rsidRPr="002C76A6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C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  <w:p w14:paraId="3F504BE7" w14:textId="77777777" w:rsidR="009A091E" w:rsidRPr="002C76A6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1F104973" w14:textId="60B29D7A" w:rsidR="009A091E" w:rsidRPr="002C76A6" w:rsidRDefault="009A091E" w:rsidP="001D4D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A091E" w:rsidRPr="00C97662" w14:paraId="7B0A1FEC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4C267959" w14:textId="77777777" w:rsidR="009A091E" w:rsidRPr="00BB10CB" w:rsidRDefault="009A091E" w:rsidP="001D4D72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VI. Przeciwdziałanie bezrobociu</w:t>
            </w:r>
          </w:p>
        </w:tc>
      </w:tr>
      <w:tr w:rsidR="009A091E" w:rsidRPr="00C97662" w14:paraId="341677CB" w14:textId="77777777" w:rsidTr="00111AAF">
        <w:trPr>
          <w:trHeight w:hRule="exact" w:val="140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E77A3B5" w14:textId="66399B25" w:rsidR="009A091E" w:rsidRPr="00BB10CB" w:rsidRDefault="009A091E" w:rsidP="001D4D72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w zakresie realizacji zadań wykonywanych p</w:t>
            </w:r>
            <w:r w:rsidR="00AB71AD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rzez Powiatową Radę Rynku Pracy</w:t>
            </w:r>
            <w:r w:rsidR="00A060BA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ED04413" w14:textId="77777777" w:rsidR="009A091E" w:rsidRPr="00BB10CB" w:rsidRDefault="009A091E" w:rsidP="001D4D72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6D06743" w14:textId="72398B79" w:rsidR="00111AAF" w:rsidRPr="00BB10CB" w:rsidRDefault="00111AAF" w:rsidP="001D4D72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4A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PUP</w:t>
            </w:r>
          </w:p>
        </w:tc>
      </w:tr>
      <w:tr w:rsidR="009A091E" w:rsidRPr="00C97662" w14:paraId="78FABF73" w14:textId="77777777" w:rsidTr="00AB71AD">
        <w:trPr>
          <w:trHeight w:hRule="exact" w:val="137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CFE635D" w14:textId="4B01C212" w:rsidR="009A091E" w:rsidRPr="00BB10CB" w:rsidRDefault="0049058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Wyraże</w:t>
            </w:r>
            <w:r w:rsidR="009A091E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nie zgody na przygotow</w:t>
            </w:r>
            <w:r w:rsidR="00AB71AD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ywanie przez PUP Skarżysko- Kamienna</w:t>
            </w:r>
            <w:r w:rsidR="009A091E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projektów o dofinansowanie </w:t>
            </w:r>
            <w:r w:rsidR="009A091E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 funduszy europejskich i innych środków zewnętrznych</w:t>
            </w:r>
            <w:r w:rsidR="00A060BA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636BE9A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D3AEF4B" w14:textId="61334BDD" w:rsidR="009A091E" w:rsidRPr="00A07DC0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7D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Sekretarz </w:t>
            </w:r>
            <w:r w:rsidRPr="00A07D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Zarząd Powiatu</w:t>
            </w:r>
          </w:p>
        </w:tc>
      </w:tr>
      <w:tr w:rsidR="009A091E" w:rsidRPr="00C97662" w14:paraId="69E3FD97" w14:textId="77777777" w:rsidTr="00800615">
        <w:trPr>
          <w:trHeight w:hRule="exact" w:val="131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68F8940" w14:textId="1D7EFF0A" w:rsidR="009A091E" w:rsidRPr="00BB10CB" w:rsidRDefault="00490580" w:rsidP="00490580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Wyrażenie ewentualnej zgody na udział</w:t>
            </w:r>
            <w:r w:rsidR="009A091E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PUP 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Skarżysko- Kamienna</w:t>
            </w:r>
            <w:r w:rsidR="009A091E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jako Partnera w projektach innych in</w:t>
            </w:r>
            <w:r w:rsidR="00AB71AD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stytucji, urzędów i organizacji</w:t>
            </w:r>
            <w:r w:rsidR="00A060BA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B913A70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D7B9A86" w14:textId="77777777" w:rsidR="009A091E" w:rsidRPr="00A07DC0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7D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Sekretarz </w:t>
            </w:r>
            <w:r w:rsidRPr="00A07D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Zarząd Powiatu</w:t>
            </w:r>
          </w:p>
        </w:tc>
      </w:tr>
      <w:tr w:rsidR="009A091E" w:rsidRPr="00C97662" w14:paraId="199A8974" w14:textId="77777777" w:rsidTr="00800615">
        <w:trPr>
          <w:trHeight w:hRule="exact" w:val="1261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A846DCF" w14:textId="2C0AD596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Udzielanie pełnomocnictw</w:t>
            </w:r>
            <w:r w:rsidR="00B37947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dla Dyrektora PUP </w:t>
            </w:r>
            <w:r w:rsidR="00B37947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Skarżysko-Kamienna do 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realizowania projektów dofinansowywanych z funduszy europejskich</w:t>
            </w:r>
            <w:r w:rsidR="00A060BA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57583E0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85114DF" w14:textId="77777777" w:rsidR="009A091E" w:rsidRPr="00A07DC0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7D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Sekretarz </w:t>
            </w:r>
            <w:r w:rsidRPr="00A07D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Zarząd Powiatu</w:t>
            </w:r>
          </w:p>
        </w:tc>
      </w:tr>
      <w:tr w:rsidR="009A091E" w:rsidRPr="00C97662" w14:paraId="61D479A0" w14:textId="77777777" w:rsidTr="00800615">
        <w:trPr>
          <w:trHeight w:hRule="exact" w:val="85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897E3D5" w14:textId="775AC445" w:rsidR="009A091E" w:rsidRPr="00794A95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4A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o działalności Powiatowego Urzędu Pracy za rok 202</w:t>
            </w:r>
            <w:r w:rsidR="00794A95" w:rsidRPr="00794A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A060BA" w:rsidRPr="00794A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="00036166" w:rsidRPr="00794A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                        ?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60C412A" w14:textId="77777777" w:rsidR="009A091E" w:rsidRPr="00794A95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4A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F2CB97B" w14:textId="77777777" w:rsidR="009A091E" w:rsidRPr="00794A95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4A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PUP</w:t>
            </w:r>
          </w:p>
        </w:tc>
      </w:tr>
      <w:tr w:rsidR="00327F65" w:rsidRPr="00C97662" w14:paraId="5D6B63E6" w14:textId="77777777" w:rsidTr="00327F65">
        <w:trPr>
          <w:trHeight w:hRule="exact" w:val="837"/>
        </w:trPr>
        <w:tc>
          <w:tcPr>
            <w:tcW w:w="4810" w:type="dxa"/>
            <w:shd w:val="clear" w:color="000000" w:fill="FFFFFF"/>
            <w:vAlign w:val="center"/>
          </w:tcPr>
          <w:p w14:paraId="3C436E94" w14:textId="31606FA0" w:rsidR="00327F65" w:rsidRPr="004A5D09" w:rsidRDefault="00327F65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A5D0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Sprawozdanie z realizacji programów promocji zatrudnienia i aktywizacji lokalnego rynku pracy</w:t>
            </w:r>
            <w:r w:rsidR="00A060BA" w:rsidRPr="004A5D0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1F5F897" w14:textId="623632D1" w:rsidR="00327F65" w:rsidRPr="004A5D09" w:rsidRDefault="00327F6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A5D0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44E5DA5" w14:textId="60025D20" w:rsidR="00327F65" w:rsidRPr="004A5D09" w:rsidRDefault="00794A9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PUP</w:t>
            </w:r>
          </w:p>
        </w:tc>
      </w:tr>
      <w:tr w:rsidR="009A091E" w:rsidRPr="00C97662" w14:paraId="2863F3E9" w14:textId="77777777" w:rsidTr="00331E64">
        <w:trPr>
          <w:trHeight w:hRule="exact" w:val="1263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2F4AD614" w14:textId="5BA718BA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Podział środków z PFRON na zadania z zakresu rehabilitacji zawodowej</w:t>
            </w:r>
            <w:r w:rsidR="00A060BA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50386C5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35614AC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4A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PUP</w:t>
            </w:r>
          </w:p>
        </w:tc>
      </w:tr>
      <w:tr w:rsidR="009A091E" w:rsidRPr="00C97662" w14:paraId="5DF7224C" w14:textId="77777777" w:rsidTr="00CB7F39">
        <w:trPr>
          <w:trHeight w:hRule="exact" w:val="622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1D90FAED" w14:textId="6A0195E6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VII. Pozyskiwanie funduszy unijnych, inwestycje, zamówienia publiczne, gospodarka mieniem</w:t>
            </w:r>
          </w:p>
        </w:tc>
      </w:tr>
      <w:tr w:rsidR="009A091E" w:rsidRPr="00C97662" w14:paraId="0B15C45A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CEBB365" w14:textId="034F3DB9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Działania ukierunkowane na pozyskiwanie </w:t>
            </w:r>
            <w:r w:rsidR="00F357AB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wykorzystanie funduszy unijnych na działania inwestycyjne.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4E1836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403A676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47BD4E10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D1A6F1C" w14:textId="14971254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Przygotowywanie informacji dla Zarządu </w:t>
            </w:r>
            <w:r w:rsidR="00F357AB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 możliwościach pozyskania środków unijnych </w:t>
            </w:r>
            <w:r w:rsidR="00F357AB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działania inwestycyjne.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256AC6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87E1375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12F497DE" w14:textId="77777777" w:rsidTr="00936B00">
        <w:trPr>
          <w:trHeight w:hRule="exact" w:val="63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4689E7E" w14:textId="4240D9AE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Opracowywanie wniosków o pozyskanie środków unijnych na zadania inwestycyjne.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952A13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17C2719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66BBED63" w14:textId="77777777" w:rsidTr="00936B00">
        <w:trPr>
          <w:trHeight w:hRule="exact" w:val="635"/>
        </w:trPr>
        <w:tc>
          <w:tcPr>
            <w:tcW w:w="4810" w:type="dxa"/>
            <w:shd w:val="clear" w:color="000000" w:fill="FFFFFF"/>
            <w:vAlign w:val="center"/>
          </w:tcPr>
          <w:p w14:paraId="4E63F996" w14:textId="3642FCA7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Opracowywanie wniosków o pozyskanie środków </w:t>
            </w:r>
            <w:r w:rsidR="00F357AB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Polskiego Ładu na zadania inwestycyjne.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C6ACC53" w14:textId="25DA00C9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82D8E60" w14:textId="6C84A412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72754823" w14:textId="77777777" w:rsidTr="00CB7F39">
        <w:trPr>
          <w:trHeight w:hRule="exact" w:val="819"/>
        </w:trPr>
        <w:tc>
          <w:tcPr>
            <w:tcW w:w="4810" w:type="dxa"/>
            <w:shd w:val="clear" w:color="000000" w:fill="FFFFFF"/>
            <w:vAlign w:val="center"/>
          </w:tcPr>
          <w:p w14:paraId="7B0B6CCB" w14:textId="2A11458A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na temat środków zewnętrznych pozyskanych przez Powiat Skarżyski w 202</w:t>
            </w:r>
            <w:r w:rsidR="00F357AB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roku.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0599C7D" w14:textId="19E8278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8D51AE4" w14:textId="5B1C9A1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123A19C0" w14:textId="77777777" w:rsidTr="00AA622B">
        <w:trPr>
          <w:trHeight w:hRule="exact" w:val="1071"/>
        </w:trPr>
        <w:tc>
          <w:tcPr>
            <w:tcW w:w="4810" w:type="dxa"/>
            <w:shd w:val="clear" w:color="000000" w:fill="FFFFFF"/>
            <w:vAlign w:val="center"/>
          </w:tcPr>
          <w:p w14:paraId="59B188BD" w14:textId="6F68D0A5" w:rsidR="009A091E" w:rsidRPr="00BB10CB" w:rsidRDefault="009A091E" w:rsidP="00AA62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inwestycji pn. „Poprawa infrastruktury sportowej w placówkach ośw</w:t>
            </w:r>
            <w:r w:rsidR="00AA622B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iatowych Powiatu Skarżyskiego” - 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modernizacja boisk</w:t>
            </w:r>
            <w:r w:rsidR="00AA622B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sali gimnastycznej.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AD79181" w14:textId="3477CFAD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AF5C959" w14:textId="0E33BA38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0375A8" w:rsidRPr="00C97662" w14:paraId="643A8189" w14:textId="77777777" w:rsidTr="000375A8">
        <w:trPr>
          <w:trHeight w:hRule="exact" w:val="1427"/>
        </w:trPr>
        <w:tc>
          <w:tcPr>
            <w:tcW w:w="4810" w:type="dxa"/>
            <w:shd w:val="clear" w:color="000000" w:fill="FFFFFF"/>
            <w:vAlign w:val="center"/>
          </w:tcPr>
          <w:p w14:paraId="5927DFFA" w14:textId="49F66641" w:rsidR="000375A8" w:rsidRPr="00BB10CB" w:rsidRDefault="000375A8" w:rsidP="00AA62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Podjęcie działań zmierzających do realizacji inwestycji polegającej na termomodernizacji 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i remoncie budynku Starostwa Powiatowego 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ul. Konarskiego 20 – opracowanie dokumentacji projektowej</w:t>
            </w:r>
            <w:r w:rsidR="001209E5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9C85BE6" w14:textId="7538628A" w:rsidR="000375A8" w:rsidRPr="00BB10CB" w:rsidRDefault="000375A8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67A7DD7" w14:textId="3BE049E7" w:rsidR="000375A8" w:rsidRPr="00BB10CB" w:rsidRDefault="000375A8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75D27C3B" w14:textId="77777777" w:rsidTr="0019315E">
        <w:trPr>
          <w:trHeight w:hRule="exact" w:val="87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4E16495" w14:textId="7E871F3C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Przeprowadzanie </w:t>
            </w:r>
            <w:r w:rsidR="00404F7B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postępowań o udzielenie zamówienia publicznego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5DC80D8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747BAB4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25DC610A" w14:textId="77777777" w:rsidTr="00410705">
        <w:trPr>
          <w:trHeight w:hRule="exact" w:val="68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6F4D267" w14:textId="71630FB6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Przygotowanie rocznego sprawozdania </w:t>
            </w:r>
            <w:r w:rsidR="00A436B5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udzielonych zamówieniach.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93893B6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A875BE0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15C58A9F" w14:textId="77777777" w:rsidTr="00410705">
        <w:trPr>
          <w:trHeight w:hRule="exact" w:val="718"/>
        </w:trPr>
        <w:tc>
          <w:tcPr>
            <w:tcW w:w="4810" w:type="dxa"/>
            <w:shd w:val="clear" w:color="000000" w:fill="FFFFFF"/>
            <w:vAlign w:val="center"/>
          </w:tcPr>
          <w:p w14:paraId="12838D1C" w14:textId="5FF39B11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i aktualizacja planu zamówień publicznych.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BC921CB" w14:textId="0CF2E05D" w:rsidR="009A091E" w:rsidRPr="00BB10CB" w:rsidRDefault="00A436B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E22528B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11C1DCF7" w14:textId="77777777" w:rsidTr="00410705">
        <w:trPr>
          <w:trHeight w:hRule="exact" w:val="69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B7749CC" w14:textId="039A60E9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informacji o stanie mienia powiatowego za 202</w:t>
            </w:r>
            <w:r w:rsidR="00A436B5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A56CE7C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F3C2771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0B0BB8EE" w14:textId="77777777" w:rsidTr="00410705">
        <w:trPr>
          <w:trHeight w:hRule="exact" w:val="95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546AB13" w14:textId="27B98DBA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Monitorowanie i inicjowanie działań mających </w:t>
            </w:r>
            <w:r w:rsidR="002A6F28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celu zagospodarowanie nieruchomości stanowiących własność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31DCC59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9354101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095328E3" w14:textId="77777777" w:rsidTr="00410705">
        <w:trPr>
          <w:trHeight w:hRule="exact" w:val="737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BC235C9" w14:textId="57F40294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Podejmowanie działań zmierzających do zbycia nieruchomości stanowiących własność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4964A1E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4A64287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21645053" w14:textId="77777777" w:rsidTr="002A6F28">
        <w:trPr>
          <w:trHeight w:hRule="exact" w:val="97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5438E5" w14:textId="398209BA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Realizacja zaleceń pokontrolnych - wynikających 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 przeglądów technicznych budynków stanowiących własność Powiatu Skarżyskiego.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8179E60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D23CC60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A091E" w:rsidRPr="00C97662" w14:paraId="27D7FBCE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06A44A4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VIII. Edukacja</w:t>
            </w:r>
          </w:p>
        </w:tc>
      </w:tr>
      <w:tr w:rsidR="009A091E" w:rsidRPr="00C97662" w14:paraId="480567D2" w14:textId="77777777" w:rsidTr="00936B00">
        <w:trPr>
          <w:trHeight w:hRule="exact" w:val="84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AA53BED" w14:textId="1F3AA713" w:rsidR="009A091E" w:rsidRPr="00BB10CB" w:rsidRDefault="009A091E" w:rsidP="002713D0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sprawozdania z osiągniętych średnich wynagrodzeń nauczycieli na</w:t>
            </w:r>
            <w:r w:rsidRPr="00BB10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poszczególnych stopniach awansu zawodowego za 202</w:t>
            </w:r>
            <w:r w:rsidR="00C85497" w:rsidRPr="00BB10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BB10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rok.  </w:t>
            </w:r>
          </w:p>
          <w:p w14:paraId="4A0F8FF9" w14:textId="77777777" w:rsidR="009A091E" w:rsidRPr="00BB10CB" w:rsidRDefault="009A091E" w:rsidP="002713D0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8841F0" w14:textId="20FAA554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(Uchwała Zarządu Powiatu Skarżyskiego).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F567930" w14:textId="2CFCF268" w:rsidR="009A091E" w:rsidRPr="00BB10CB" w:rsidRDefault="006B744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styczeń/luty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37420F2" w14:textId="1E7C135B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0920BD28" w14:textId="77777777" w:rsidR="009A091E" w:rsidRPr="00BB10CB" w:rsidRDefault="009A091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78086A" w:rsidRPr="00C97662" w14:paraId="210EEC87" w14:textId="77777777" w:rsidTr="00396877">
        <w:trPr>
          <w:trHeight w:hRule="exact" w:val="876"/>
        </w:trPr>
        <w:tc>
          <w:tcPr>
            <w:tcW w:w="4810" w:type="dxa"/>
            <w:shd w:val="clear" w:color="000000" w:fill="FFFFFF"/>
            <w:vAlign w:val="center"/>
          </w:tcPr>
          <w:p w14:paraId="453CB95B" w14:textId="178DF792" w:rsidR="0078086A" w:rsidRPr="00BB10CB" w:rsidRDefault="0078086A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analizy kosztów utrzymania szkół ponadpodstawowych i placówek oświatowych.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59FB498" w14:textId="337AAEB2" w:rsidR="0078086A" w:rsidRPr="00BB10CB" w:rsidRDefault="0078086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luty/marzec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7143882" w14:textId="18FF3FB6" w:rsidR="0078086A" w:rsidRPr="00BB10CB" w:rsidRDefault="0078086A" w:rsidP="007808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1AE01193" w14:textId="7DC891DD" w:rsidR="0078086A" w:rsidRPr="00BB10CB" w:rsidRDefault="0078086A" w:rsidP="007808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9A091E" w:rsidRPr="00C97662" w14:paraId="11D16543" w14:textId="77777777" w:rsidTr="00396877">
        <w:trPr>
          <w:trHeight w:hRule="exact" w:val="872"/>
        </w:trPr>
        <w:tc>
          <w:tcPr>
            <w:tcW w:w="4810" w:type="dxa"/>
            <w:shd w:val="clear" w:color="000000" w:fill="FFFFFF"/>
            <w:vAlign w:val="center"/>
          </w:tcPr>
          <w:p w14:paraId="06CBE437" w14:textId="69F8118D" w:rsidR="009A091E" w:rsidRPr="00BB10CB" w:rsidRDefault="009A091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Przedstawienie planu kontroli na rok 202</w:t>
            </w:r>
            <w:r w:rsidR="0078086A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78086A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placówkach oświatowych.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FECD53" w14:textId="7ADA80F0" w:rsidR="009A091E" w:rsidRPr="00BB10CB" w:rsidRDefault="0078086A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luty/marzec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8B78D71" w14:textId="133BDEB2" w:rsidR="009A091E" w:rsidRPr="00BB10CB" w:rsidRDefault="009A091E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0817BD9A" w14:textId="04B9D6F6" w:rsidR="009A091E" w:rsidRPr="00BB10CB" w:rsidRDefault="009A091E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78086A" w:rsidRPr="00C97662" w14:paraId="1E084C04" w14:textId="77777777" w:rsidTr="00DB7051">
        <w:trPr>
          <w:trHeight w:hRule="exact" w:val="678"/>
        </w:trPr>
        <w:tc>
          <w:tcPr>
            <w:tcW w:w="4810" w:type="dxa"/>
            <w:shd w:val="clear" w:color="000000" w:fill="FFFFFF"/>
            <w:vAlign w:val="center"/>
          </w:tcPr>
          <w:p w14:paraId="5D7DFA13" w14:textId="6ABF72F9" w:rsidR="0078086A" w:rsidRPr="00BB10CB" w:rsidRDefault="0078086A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Określenie wytycznych do organizacji roku szkolnego 2024/2025.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4EF911B" w14:textId="4DAAA8FA" w:rsidR="0078086A" w:rsidRPr="00BB10CB" w:rsidRDefault="0078086A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marzec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F407A9D" w14:textId="7ADB0144" w:rsidR="0078086A" w:rsidRPr="00BB10CB" w:rsidRDefault="0078086A" w:rsidP="002828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359E895C" w14:textId="37AC920E" w:rsidR="0078086A" w:rsidRPr="00BB10CB" w:rsidRDefault="0078086A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78086A" w:rsidRPr="00C97662" w14:paraId="2871AEBA" w14:textId="77777777" w:rsidTr="0078086A">
        <w:trPr>
          <w:trHeight w:hRule="exact" w:val="796"/>
        </w:trPr>
        <w:tc>
          <w:tcPr>
            <w:tcW w:w="4810" w:type="dxa"/>
            <w:shd w:val="clear" w:color="000000" w:fill="FFFFFF"/>
            <w:vAlign w:val="center"/>
          </w:tcPr>
          <w:p w14:paraId="17B1A42C" w14:textId="201CF4D5" w:rsidR="0078086A" w:rsidRPr="00BB10CB" w:rsidRDefault="0078086A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informacji na temat potrzeb remontowych placówek oświatowych.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4F3FABD" w14:textId="108EF0E8" w:rsidR="0078086A" w:rsidRPr="00BB10CB" w:rsidRDefault="0078086A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marzec/kwiecień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9EF5ED9" w14:textId="3ECC8D28" w:rsidR="0078086A" w:rsidRPr="00BB10CB" w:rsidRDefault="0078086A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6EE6D476" w14:textId="5F16862B" w:rsidR="0078086A" w:rsidRPr="00BB10CB" w:rsidRDefault="0078086A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78086A" w:rsidRPr="00C97662" w14:paraId="32D43EBB" w14:textId="77777777" w:rsidTr="0078086A">
        <w:trPr>
          <w:trHeight w:hRule="exact" w:val="70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6CB749" w14:textId="0AE38E74" w:rsidR="0078086A" w:rsidRPr="00BB10CB" w:rsidRDefault="0078086A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Aktualizacja podstawowej kwoty dotacji dla szkół niepublicznych</w:t>
            </w:r>
            <w:r w:rsidR="00D90A0B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C036BF" w14:textId="7EF23CB6" w:rsidR="0078086A" w:rsidRPr="00BB10CB" w:rsidRDefault="0078086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kwiecień/maj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37C762D" w14:textId="48501052" w:rsidR="0078086A" w:rsidRPr="00BB10CB" w:rsidRDefault="0078086A" w:rsidP="002828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13014582" w14:textId="58CE524B" w:rsidR="0078086A" w:rsidRPr="00BB10CB" w:rsidRDefault="0078086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78086A" w:rsidRPr="00C97662" w14:paraId="403A4866" w14:textId="77777777" w:rsidTr="00396877">
        <w:trPr>
          <w:trHeight w:hRule="exact" w:val="1200"/>
        </w:trPr>
        <w:tc>
          <w:tcPr>
            <w:tcW w:w="4810" w:type="dxa"/>
            <w:shd w:val="clear" w:color="000000" w:fill="FFFFFF"/>
            <w:vAlign w:val="center"/>
          </w:tcPr>
          <w:p w14:paraId="2982E1E1" w14:textId="77777777" w:rsidR="0078086A" w:rsidRPr="00BB10CB" w:rsidRDefault="0078086A" w:rsidP="007808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Zarządu Powiatu</w:t>
            </w:r>
          </w:p>
          <w:p w14:paraId="5ECB7E8E" w14:textId="7F87AD1D" w:rsidR="0078086A" w:rsidRPr="00BB10CB" w:rsidRDefault="0078086A" w:rsidP="007808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 sprawie konkursu na stanowisko dyrektora                     Zespołu Szkół Transportowo-Mechatronicznych 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w Skarżysku-Kamiennej.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FC2FEF4" w14:textId="457D1277" w:rsidR="0078086A" w:rsidRPr="00BB10CB" w:rsidRDefault="0078086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kwiecień/czerwiec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6BBA9A9" w14:textId="428EFCFF" w:rsidR="0078086A" w:rsidRPr="00BB10CB" w:rsidRDefault="0078086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58689C1F" w14:textId="77777777" w:rsidR="0078086A" w:rsidRPr="00BB10CB" w:rsidRDefault="0078086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D90A0B" w:rsidRPr="00C97662" w14:paraId="4299760A" w14:textId="77777777" w:rsidTr="00396877">
        <w:trPr>
          <w:trHeight w:hRule="exact" w:val="1129"/>
        </w:trPr>
        <w:tc>
          <w:tcPr>
            <w:tcW w:w="4810" w:type="dxa"/>
            <w:shd w:val="clear" w:color="000000" w:fill="FFFFFF"/>
            <w:vAlign w:val="center"/>
          </w:tcPr>
          <w:p w14:paraId="2624669E" w14:textId="4C73A090" w:rsidR="00D90A0B" w:rsidRPr="00BB10CB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Przyjęcie uchwały w sprawie powierzenia funkcji dyrektora Zespołu </w:t>
            </w:r>
            <w:r w:rsidRPr="00BB10CB">
              <w:rPr>
                <w:rFonts w:ascii="Times New Roman" w:hAnsi="Times New Roman" w:cs="Times New Roman"/>
                <w:sz w:val="22"/>
                <w:szCs w:val="22"/>
              </w:rPr>
              <w:t>Szkół Transportowo-Mechatronicznych w Skarżysku-Kamiennej.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D817FCE" w14:textId="659382C1" w:rsidR="00D90A0B" w:rsidRPr="00BB10CB" w:rsidRDefault="00D90A0B" w:rsidP="00D90A0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hAnsi="Times New Roman" w:cs="Times New Roman"/>
                <w:sz w:val="22"/>
                <w:szCs w:val="22"/>
              </w:rPr>
              <w:t>maj/sierpień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C10FBD2" w14:textId="028C8900" w:rsidR="00D90A0B" w:rsidRPr="00BB10CB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Naczelnik Wydziału EK</w:t>
            </w:r>
          </w:p>
        </w:tc>
      </w:tr>
      <w:tr w:rsidR="00D90A0B" w:rsidRPr="00C97662" w14:paraId="145BDAE2" w14:textId="77777777" w:rsidTr="00D90A0B">
        <w:trPr>
          <w:trHeight w:hRule="exact" w:val="991"/>
        </w:trPr>
        <w:tc>
          <w:tcPr>
            <w:tcW w:w="4810" w:type="dxa"/>
            <w:shd w:val="clear" w:color="000000" w:fill="FFFFFF"/>
            <w:vAlign w:val="center"/>
          </w:tcPr>
          <w:p w14:paraId="370A5BF2" w14:textId="64C2F462" w:rsidR="00D90A0B" w:rsidRPr="00BB10CB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hAnsi="Times New Roman" w:cs="Times New Roman"/>
                <w:sz w:val="22"/>
                <w:szCs w:val="22"/>
              </w:rPr>
              <w:t>Ustalenie kierunków kształcenia w poszczególnych szkołach ponadpodstawowych i zatwierdzenie wyników naboru.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37611B5" w14:textId="759A5270" w:rsidR="00D90A0B" w:rsidRPr="00BB10CB" w:rsidRDefault="00D90A0B" w:rsidP="00D90A0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hAnsi="Times New Roman" w:cs="Times New Roman"/>
                <w:sz w:val="22"/>
                <w:szCs w:val="22"/>
              </w:rPr>
              <w:t>luty/sierpień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392087A" w14:textId="6470679D" w:rsidR="00D90A0B" w:rsidRPr="00BB10CB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Naczelnik Wydziału EK</w:t>
            </w:r>
          </w:p>
        </w:tc>
      </w:tr>
      <w:tr w:rsidR="00D90A0B" w:rsidRPr="00C97662" w14:paraId="4DB9DA40" w14:textId="77777777" w:rsidTr="00D90A0B">
        <w:trPr>
          <w:trHeight w:hRule="exact" w:val="1274"/>
        </w:trPr>
        <w:tc>
          <w:tcPr>
            <w:tcW w:w="4810" w:type="dxa"/>
            <w:shd w:val="clear" w:color="000000" w:fill="FFFFFF"/>
            <w:vAlign w:val="center"/>
          </w:tcPr>
          <w:p w14:paraId="16F8438E" w14:textId="26264BCA" w:rsidR="00D90A0B" w:rsidRPr="00BB10CB" w:rsidRDefault="00D90A0B" w:rsidP="00DB705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hAnsi="Times New Roman" w:cs="Times New Roman"/>
                <w:sz w:val="22"/>
                <w:szCs w:val="22"/>
              </w:rPr>
              <w:t>Przyjęcie uchwały Zarządu Powiatu</w:t>
            </w:r>
            <w:r w:rsidRPr="00BB10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sprawie powołania komisji egzaminacyjnych </w:t>
            </w:r>
            <w:r w:rsidRPr="00BB10CB">
              <w:rPr>
                <w:rFonts w:ascii="Times New Roman" w:hAnsi="Times New Roman" w:cs="Times New Roman"/>
                <w:sz w:val="22"/>
                <w:szCs w:val="22"/>
              </w:rPr>
              <w:br/>
              <w:t>w celu przeprowadzenia egzaminu dla nauczyciela kontraktowego ubiegającego się o awans zawodowy.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0F8E264" w14:textId="67EB6FE8" w:rsidR="00D90A0B" w:rsidRPr="00BB10CB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hAnsi="Times New Roman" w:cs="Times New Roman"/>
                <w:sz w:val="22"/>
                <w:szCs w:val="22"/>
              </w:rPr>
              <w:t>lipiec/listopad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11E633" w14:textId="4743EF18" w:rsidR="00D90A0B" w:rsidRPr="00BB10CB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04B9247F" w14:textId="77777777" w:rsidR="00D90A0B" w:rsidRPr="00BB10CB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D90A0B" w:rsidRPr="00C97662" w14:paraId="7D07C4C9" w14:textId="77777777" w:rsidTr="004500CE">
        <w:trPr>
          <w:trHeight w:hRule="exact" w:val="1140"/>
        </w:trPr>
        <w:tc>
          <w:tcPr>
            <w:tcW w:w="4810" w:type="dxa"/>
            <w:shd w:val="clear" w:color="000000" w:fill="FFFFFF"/>
            <w:vAlign w:val="center"/>
          </w:tcPr>
          <w:p w14:paraId="6DF6B957" w14:textId="66E2AB53" w:rsidR="00D90A0B" w:rsidRPr="00BB10CB" w:rsidRDefault="00D90A0B" w:rsidP="00DB705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hAnsi="Times New Roman" w:cs="Times New Roman"/>
                <w:sz w:val="22"/>
                <w:szCs w:val="22"/>
              </w:rPr>
              <w:t>Powołanie komisji d/s podziału środków na pomoc zdrowotną dla nauczycieli korzystających z opieki zdrowotnej</w:t>
            </w:r>
            <w:r w:rsidR="008076B8" w:rsidRPr="00BB10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3BC6E89" w14:textId="077821E9" w:rsidR="00D90A0B" w:rsidRPr="00BB10CB" w:rsidRDefault="00D90A0B" w:rsidP="008075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hAnsi="Times New Roman" w:cs="Times New Roman"/>
                <w:sz w:val="22"/>
                <w:szCs w:val="22"/>
              </w:rPr>
              <w:t>czerwiec/listopad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EE94F23" w14:textId="14383C45" w:rsidR="00D90A0B" w:rsidRPr="00BB10CB" w:rsidRDefault="00D90A0B" w:rsidP="008075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578DFBF5" w14:textId="77777777" w:rsidR="00D90A0B" w:rsidRPr="00BB10CB" w:rsidRDefault="00D90A0B" w:rsidP="008075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D90A0B" w:rsidRPr="00C97662" w14:paraId="377846D5" w14:textId="77777777" w:rsidTr="00F03523">
        <w:trPr>
          <w:trHeight w:hRule="exact" w:val="841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E154A9B" w14:textId="20D37595" w:rsidR="00D90A0B" w:rsidRPr="00BB10CB" w:rsidRDefault="00F03523" w:rsidP="00F03523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B10CB">
              <w:rPr>
                <w:rFonts w:ascii="Times New Roman" w:hAnsi="Times New Roman" w:cs="Times New Roman"/>
                <w:sz w:val="22"/>
                <w:szCs w:val="22"/>
              </w:rPr>
              <w:t>Przygotowanie informacji o stanie realizacji zadań oświatowych – raport o stanie oświaty</w:t>
            </w:r>
            <w:r w:rsidR="008076B8" w:rsidRPr="00BB10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DE96833" w14:textId="1358F8BA" w:rsidR="00D90A0B" w:rsidRPr="00BB10CB" w:rsidRDefault="00F0352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październik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E4F5C66" w14:textId="4C6CE0A8" w:rsidR="00D90A0B" w:rsidRPr="00BB10CB" w:rsidRDefault="00D90A0B" w:rsidP="00F035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359886CD" w14:textId="13C47005" w:rsidR="00D90A0B" w:rsidRPr="00BB10CB" w:rsidRDefault="00D90A0B" w:rsidP="00F035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8076B8" w:rsidRPr="00C97662" w14:paraId="63AC2E91" w14:textId="77777777" w:rsidTr="00396877">
        <w:trPr>
          <w:trHeight w:hRule="exact" w:val="1432"/>
        </w:trPr>
        <w:tc>
          <w:tcPr>
            <w:tcW w:w="4810" w:type="dxa"/>
            <w:shd w:val="clear" w:color="000000" w:fill="FFFFFF"/>
            <w:vAlign w:val="center"/>
          </w:tcPr>
          <w:p w14:paraId="5945DAB8" w14:textId="191BEA36" w:rsidR="008076B8" w:rsidRPr="00BB10CB" w:rsidRDefault="008076B8" w:rsidP="00F035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Przyjmowanie na bieżąco uchwał Zarządu Powiatu w sprawie upoważnień do dokonywania w imieniu Powiatu wszelkich czynności np. w przypadku realizacji projektów unijnych.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7E49850" w14:textId="48E3F02B" w:rsidR="008076B8" w:rsidRPr="00BB10CB" w:rsidRDefault="008076B8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bieżąca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607E489" w14:textId="07F372B6" w:rsidR="008076B8" w:rsidRPr="00BB10CB" w:rsidRDefault="008076B8" w:rsidP="008076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47B41C3D" w14:textId="07D73A42" w:rsidR="008076B8" w:rsidRPr="00BB10CB" w:rsidRDefault="008076B8" w:rsidP="008076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D90A0B" w:rsidRPr="00C97662" w14:paraId="0C265035" w14:textId="77777777" w:rsidTr="00396877">
        <w:trPr>
          <w:trHeight w:hRule="exact" w:val="128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AF2C949" w14:textId="447B6DED" w:rsidR="00D90A0B" w:rsidRPr="00BB10CB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Informacja dotycząca realizacji przez szkoły </w:t>
            </w:r>
            <w:r w:rsidR="008076B8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 placówki oświatowe programów współfinansowanych ze środków zewnętrznych </w:t>
            </w:r>
            <w:r w:rsidR="008076B8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roku 202</w:t>
            </w:r>
            <w:r w:rsidR="008076B8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F20E648" w14:textId="77777777" w:rsidR="00D90A0B" w:rsidRPr="00BB10CB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bieżąca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C2F6699" w14:textId="21847641" w:rsidR="00D90A0B" w:rsidRPr="00BB10CB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317FBA99" w14:textId="77777777" w:rsidR="00D90A0B" w:rsidRPr="00BB10CB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D90A0B" w:rsidRPr="00C97662" w14:paraId="46B24D09" w14:textId="77777777" w:rsidTr="00396877">
        <w:trPr>
          <w:trHeight w:hRule="exact" w:val="869"/>
        </w:trPr>
        <w:tc>
          <w:tcPr>
            <w:tcW w:w="4810" w:type="dxa"/>
            <w:shd w:val="clear" w:color="000000" w:fill="FFFFFF"/>
            <w:vAlign w:val="center"/>
          </w:tcPr>
          <w:p w14:paraId="489F2A7C" w14:textId="70CBEF3A" w:rsidR="00D90A0B" w:rsidRPr="00BB10CB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w zakresie przeprowa</w:t>
            </w:r>
            <w:r w:rsidR="00BB6D4C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dzonych kontroli, audytów itp. w</w:t>
            </w: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placówkach oświatowych</w:t>
            </w:r>
            <w:r w:rsidR="00D748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D2DC0B3" w14:textId="268ECB6D" w:rsidR="00D90A0B" w:rsidRPr="00BB10CB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bieżąca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07D7783" w14:textId="71B94FB0" w:rsidR="00D90A0B" w:rsidRPr="00BB10CB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7F464AD8" w14:textId="2C4D82F8" w:rsidR="00D90A0B" w:rsidRPr="00BB10CB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BB6D4C" w:rsidRPr="00BB10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D90A0B" w:rsidRPr="00C97662" w14:paraId="2025C1BA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65D30CB" w14:textId="07FDDF33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IX. Finanse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owiatu</w:t>
            </w:r>
          </w:p>
        </w:tc>
      </w:tr>
      <w:tr w:rsidR="00D90A0B" w:rsidRPr="00C97662" w14:paraId="4AB531F0" w14:textId="77777777" w:rsidTr="0002608A">
        <w:trPr>
          <w:trHeight w:hRule="exact" w:val="99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385B836" w14:textId="55D7850A" w:rsidR="00D90A0B" w:rsidRPr="00C97662" w:rsidRDefault="00D90A0B" w:rsidP="000260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Przyjęcie </w:t>
            </w:r>
            <w:r w:rsidR="000260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sprawozdań finansowych od powiatowych jednostek budżetowych stanowiących podstawę opracowania zbiorczego bilansu jednostek.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BF8DFF0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5B3B861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D90A0B" w:rsidRPr="00C97662" w14:paraId="2CE7F303" w14:textId="77777777" w:rsidTr="0002608A">
        <w:trPr>
          <w:trHeight w:hRule="exact" w:val="72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4498FB8" w14:textId="16F94637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Nadzór nad właściwą realizacją budżetu powiatu </w:t>
            </w:r>
            <w:r w:rsidR="000260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202</w:t>
            </w:r>
            <w:r w:rsidR="000260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51B3CEB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0FCCA40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D90A0B" w:rsidRPr="00C97662" w14:paraId="006D72D1" w14:textId="77777777" w:rsidTr="0002608A">
        <w:trPr>
          <w:trHeight w:hRule="exact" w:val="155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9627402" w14:textId="6ABDCDC8" w:rsidR="00D90A0B" w:rsidRPr="00C97662" w:rsidRDefault="0002608A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sprawozdania opisowego z wykonania budżetu Powiatu za 2023 rok w świetle uzyskania absolutorium. Przekazanie sporządzonych sprawozdań finansowych jednostki samorządu terytorialnego za 2023 roku Radzie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1095A3A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  <w:p w14:paraId="4ED73351" w14:textId="5F519900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="00B767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do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 maj</w:t>
            </w:r>
            <w:r w:rsidR="00B767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0D898DF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D90A0B" w:rsidRPr="00C97662" w14:paraId="16D3A33F" w14:textId="77777777" w:rsidTr="0002608A">
        <w:trPr>
          <w:trHeight w:hRule="exact" w:val="72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1DA5A33" w14:textId="41A9302F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</w:t>
            </w:r>
            <w:r w:rsidR="000260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wanie bilansu skonsolidowanego 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owiatu </w:t>
            </w:r>
            <w:r w:rsidR="000260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 202</w:t>
            </w:r>
            <w:r w:rsidR="000260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0C318B1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  <w:p w14:paraId="47970C30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(czerwiec)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8BB5C61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D90A0B" w:rsidRPr="00C97662" w14:paraId="2285432A" w14:textId="77777777" w:rsidTr="00936B00">
        <w:trPr>
          <w:trHeight w:hRule="exact" w:val="115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02A6F98" w14:textId="09993524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Analiza miesięcznych oraz kwartalnych sprawozdań jednostek organizacyjnych Powiatu w procesie gromadzenia i wydatkowania środków publicznych oraz sporządzanie zbiorczych sprawozdań</w:t>
            </w:r>
            <w:r w:rsidR="000260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07ED8B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co miesiąc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630A05F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D90A0B" w:rsidRPr="00C97662" w14:paraId="3DA3C046" w14:textId="77777777" w:rsidTr="0002608A">
        <w:trPr>
          <w:trHeight w:hRule="exact" w:val="69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D6E7640" w14:textId="77777777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kwartalnych informacji z kasowego wykonania budżetu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1BB66D7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raz w ciągu kwartału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D652E08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D90A0B" w:rsidRPr="00C97662" w14:paraId="16679E97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8A1C3CA" w14:textId="385B5CFF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projektu budżetu Powiatu na 202</w:t>
            </w:r>
            <w:r w:rsidR="000260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 oraz Wieloletniej Prognozy Finansowej.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0E0E1B1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 (do 15 listopada)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E3F1DD1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D90A0B" w:rsidRPr="00C97662" w14:paraId="5540B97D" w14:textId="77777777" w:rsidTr="0002608A">
        <w:trPr>
          <w:trHeight w:hRule="exact" w:val="877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03BBB28" w14:textId="1764FDA5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Dokonywanie zmian w budżecie powiatu </w:t>
            </w:r>
            <w:r w:rsidR="000260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oraz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Wieloletniej Prognozie Finansowej.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87BF21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wg potrzeb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8BC2769" w14:textId="3BA66098" w:rsidR="00D90A0B" w:rsidRPr="00C97662" w:rsidRDefault="00D90A0B" w:rsidP="000260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D90A0B" w:rsidRPr="00C97662" w14:paraId="68A8C1AA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F18E227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X. Drogownictwo i komunikacja</w:t>
            </w:r>
          </w:p>
        </w:tc>
      </w:tr>
      <w:tr w:rsidR="00D90A0B" w:rsidRPr="00C97662" w14:paraId="69E2F096" w14:textId="77777777" w:rsidTr="003A692B">
        <w:trPr>
          <w:trHeight w:hRule="exact" w:val="93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D1A8C3F" w14:textId="3F486F4C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Zimowe utrzymanie dróg.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75D8BA9" w14:textId="53950513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styczeń – kwiecień</w:t>
            </w:r>
          </w:p>
          <w:p w14:paraId="5BB3F982" w14:textId="046937F9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listopad – grudzień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277D2E9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D90A0B" w:rsidRPr="00C97662" w14:paraId="465759C7" w14:textId="77777777" w:rsidTr="00936B00">
        <w:trPr>
          <w:trHeight w:hRule="exact" w:val="113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2349052" w14:textId="6A685316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Współpraca z Wydziałem Geodezji, Kartografii, Katastru i Gospodarki Nieruchomościami w sprawie regulowania stanu prawnego dróg powiatowych.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5916DDB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730631E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D90A0B" w:rsidRPr="00C97662" w14:paraId="35022E9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01C0601" w14:textId="3AE4B4DB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Realizacja zadań inwestycyjnych i remontowych </w:t>
            </w:r>
            <w:r w:rsidR="00262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drogach.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E1F1E9D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AE66D77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D90A0B" w:rsidRPr="00C97662" w14:paraId="3FD259EF" w14:textId="77777777" w:rsidTr="00936B00">
        <w:trPr>
          <w:trHeight w:hRule="exact" w:val="4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FC2582F" w14:textId="72FB06B4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przetargów na roboty drogowe</w:t>
            </w:r>
            <w:r w:rsidR="00262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DBDCA2E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5022F04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D90A0B" w:rsidRPr="00C97662" w14:paraId="122A147C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3D1097C" w14:textId="6BA9D02B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wniosków o dofinansowanie inwestycji drogowych ze środków zewnętrznych.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5657D7E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 ewentualnym ogłoszeniu naboru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18BFB08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D90A0B" w:rsidRPr="00C97662" w14:paraId="2102F927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360A3D3" w14:textId="243A4D07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Rozliczanie wykonanych inwestycji.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D79BA21" w14:textId="77777777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czerwiec - grudzień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1E67428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D90A0B" w:rsidRPr="00C97662" w14:paraId="158C0D2B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0A1CFFC0" w14:textId="3A5D8879" w:rsidR="00D90A0B" w:rsidRPr="00C97662" w:rsidRDefault="00D90A0B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XI. Geodezja,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artografia 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g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ospodarka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n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ieruchomościami</w:t>
            </w:r>
          </w:p>
        </w:tc>
      </w:tr>
      <w:tr w:rsidR="00D90A0B" w:rsidRPr="00C97662" w14:paraId="45EE2681" w14:textId="77777777" w:rsidTr="00882411">
        <w:trPr>
          <w:trHeight w:hRule="exact" w:val="1561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8E1E8BD" w14:textId="478727BA" w:rsidR="00D90A0B" w:rsidRPr="00C97662" w:rsidRDefault="00D90A0B" w:rsidP="008824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Organizacja Urzędu oraz Powiatowej Administracji Zespolonej: </w:t>
            </w:r>
          </w:p>
          <w:p w14:paraId="4DAA6464" w14:textId="68B9352F" w:rsidR="00D90A0B" w:rsidRPr="00C97662" w:rsidRDefault="00D90A0B" w:rsidP="008824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Stała współpraca z Wydziałami Starostwa Powiatowego i jednostkami organizacyjnymi odnośnie udostępniania posiadanych danych.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CDA1FFB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70996E1" w14:textId="77777777" w:rsidR="00D90A0B" w:rsidRPr="00C97662" w:rsidRDefault="00D90A0B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GG</w:t>
            </w:r>
          </w:p>
        </w:tc>
      </w:tr>
      <w:tr w:rsidR="00D90A0B" w:rsidRPr="00C97662" w14:paraId="0C0151A5" w14:textId="77777777" w:rsidTr="00882411">
        <w:trPr>
          <w:trHeight w:hRule="exact" w:val="256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C480AF0" w14:textId="78532B0A" w:rsidR="00D90A0B" w:rsidRPr="00882411" w:rsidRDefault="00D90A0B" w:rsidP="008824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24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Infrastruktura drogowa:</w:t>
            </w:r>
            <w:r w:rsidRPr="008824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1. </w:t>
            </w:r>
            <w:r w:rsidR="00882411" w:rsidRPr="008824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</w:t>
            </w:r>
            <w:r w:rsidRPr="008824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rac</w:t>
            </w:r>
            <w:r w:rsidR="00882411" w:rsidRPr="008824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 związane</w:t>
            </w:r>
            <w:r w:rsidRPr="008824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 regulacją stanu prawnego dróg powiatowych na podstawie ustawy z dnia </w:t>
            </w:r>
            <w:r w:rsidR="00882411" w:rsidRPr="008824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8824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 października 1998 r. Przepisy wprowadzające ustawy reformujące administrację publiczną</w:t>
            </w:r>
            <w:r w:rsidR="00B015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882411" w:rsidRPr="00882411">
              <w:rPr>
                <w:rFonts w:ascii="Times New Roman" w:hAnsi="Times New Roman" w:cs="Times New Roman"/>
                <w:sz w:val="22"/>
              </w:rPr>
              <w:t>(Dz. U. z 1998 r. Nr 133, poz. 872 ze zmianami)</w:t>
            </w:r>
            <w:r w:rsidRPr="008824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8824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2.  Ujawnianie w księgach wieczystych prawa własności nieruchomości stanowiących własność Powiatu oraz trwałego zarządu ZDP.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2D87E7D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679716D" w14:textId="77777777" w:rsidR="00D90A0B" w:rsidRPr="00C97662" w:rsidRDefault="00D90A0B" w:rsidP="00D405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GG</w:t>
            </w:r>
          </w:p>
        </w:tc>
      </w:tr>
      <w:tr w:rsidR="00D90A0B" w:rsidRPr="00C97662" w14:paraId="0675CB91" w14:textId="77777777" w:rsidTr="006402E8">
        <w:trPr>
          <w:trHeight w:hRule="exact" w:val="2257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9A5E1C3" w14:textId="2E551F75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Gospodarka Mieniem Powiatu: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1.Regulacja stanów prawnych gruntów Powiatu </w:t>
            </w:r>
            <w:r w:rsidR="006402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oraz ujawnianie w księgach wieczystych prawa własności nieruchomości stanowiących własność Powiatu.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2.Przekazywanie nieruchomości stanowiących własność Powiatu w trwały zarząd zgodnie </w:t>
            </w:r>
            <w:r w:rsidR="006402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otrzymanymi wnioskami.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BD2BFDE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F17932C" w14:textId="77777777" w:rsidR="00D90A0B" w:rsidRPr="00C97662" w:rsidRDefault="00D90A0B" w:rsidP="00D405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GG</w:t>
            </w:r>
          </w:p>
        </w:tc>
      </w:tr>
      <w:tr w:rsidR="00D90A0B" w:rsidRPr="00C97662" w14:paraId="0F2D5AE6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700F1F36" w14:textId="7516C63C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XII. Architektura,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b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udownictwo,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lanowanie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rzestrzenne</w:t>
            </w:r>
          </w:p>
        </w:tc>
      </w:tr>
      <w:tr w:rsidR="00D90A0B" w:rsidRPr="00C97662" w14:paraId="3DC6C983" w14:textId="77777777" w:rsidTr="00983254">
        <w:trPr>
          <w:trHeight w:hRule="exact" w:val="1541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A04DBD5" w14:textId="3F74541C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Rozpatrzenie zawiadomień wójta, burmistrza </w:t>
            </w:r>
            <w:r w:rsidR="009832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 prezydenta miasta o podjęciu uchwały </w:t>
            </w:r>
            <w:r w:rsidR="009832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przystąpieniu do sporządzenia miejscowego planu zagospodarowania przestrzennego w świetle ustawy o planowaniu i zagospodarowaniu przestrzennym</w:t>
            </w:r>
            <w:r w:rsidR="008F71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724FA7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76661E8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D90A0B" w:rsidRPr="00C97662" w14:paraId="5790F84B" w14:textId="77777777" w:rsidTr="00983254">
        <w:trPr>
          <w:trHeight w:hRule="exact" w:val="841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E2D8454" w14:textId="7A5D4F54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Uzgadnianie projektu planu miejscowego w zakresie zadań samorządowych w świetle w/w ustawy.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33A46E9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DBF1B8E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D90A0B" w:rsidRPr="00C97662" w14:paraId="1A5306A0" w14:textId="77777777" w:rsidTr="00983254">
        <w:trPr>
          <w:trHeight w:hRule="exact" w:val="154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F9240C4" w14:textId="2A367E9E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Opiniowanie wniosków zarządców dróg publicznych w sprawie zezwolenia na realizację inwestycji drogowej w świetle ustawy </w:t>
            </w:r>
            <w:r w:rsidR="00F10E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szczególnych zasadach przygotowania i realizacji inwestycji w zakresie dróg publicznych.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CB9224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4B2617F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D90A0B" w:rsidRPr="00C97662" w14:paraId="71B5C3E0" w14:textId="77777777" w:rsidTr="00983254">
        <w:trPr>
          <w:trHeight w:hRule="exact" w:val="127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E31F885" w14:textId="7DF9FC9F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wniosków w sprawie ustalenia lokalizacji sieci szerokopasmowej w świetle ustawy o wspieraniu rozwoju sieci i usług telekomunikacyjnych.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E1802B2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A2C5495" w14:textId="77777777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D90A0B" w:rsidRPr="00C97662" w14:paraId="464B814A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</w:tcPr>
          <w:p w14:paraId="77A305D3" w14:textId="6CCB793B" w:rsidR="00D90A0B" w:rsidRPr="00C97662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Opiniowanie wniosków w sprawie ustalenia lokalizacji linii kolejowej w świetle ustawy </w:t>
            </w:r>
            <w:r w:rsidR="009832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transporcie kolejowym</w:t>
            </w:r>
            <w:r w:rsidR="008F71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423764C" w14:textId="298BADEF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F7E2B30" w14:textId="30B06564" w:rsidR="00D90A0B" w:rsidRPr="00C97662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D90A0B" w:rsidRPr="00C97662" w14:paraId="55A63C89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52849DB" w14:textId="7D9C33DC" w:rsidR="00D90A0B" w:rsidRPr="00E93A68" w:rsidRDefault="00D90A0B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XIII. Promocja, współpraca z organizacjami pozarządowymi, kultura, sport i turystyka</w:t>
            </w:r>
          </w:p>
        </w:tc>
      </w:tr>
      <w:tr w:rsidR="00D90A0B" w:rsidRPr="00C97662" w14:paraId="29B4DD40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56D35C6" w14:textId="490E40C2" w:rsidR="00D90A0B" w:rsidRPr="00E93A68" w:rsidRDefault="00D90A0B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Promocja powiatu</w:t>
            </w:r>
          </w:p>
        </w:tc>
      </w:tr>
      <w:tr w:rsidR="00D90A0B" w:rsidRPr="00C97662" w14:paraId="6A9C98FF" w14:textId="77777777" w:rsidTr="00936B00">
        <w:trPr>
          <w:trHeight w:hRule="exact" w:val="1392"/>
        </w:trPr>
        <w:tc>
          <w:tcPr>
            <w:tcW w:w="4810" w:type="dxa"/>
            <w:shd w:val="clear" w:color="000000" w:fill="FFFFFF"/>
            <w:vAlign w:val="center"/>
          </w:tcPr>
          <w:p w14:paraId="51BDE39E" w14:textId="1CD14ED5" w:rsidR="00D90A0B" w:rsidRPr="00E93A68" w:rsidRDefault="00FE1364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 xml:space="preserve">Uchwała Rady Powiatu Skarżyskiego </w:t>
            </w:r>
            <w:r w:rsidRPr="00E93A6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ws. uchwalenia „Programu ochrony i opieki </w:t>
            </w:r>
            <w:r w:rsidRPr="00E93A6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nad zabytkami w powiecie skarżyskim na lata </w:t>
            </w:r>
            <w:r w:rsidRPr="00E93A68">
              <w:rPr>
                <w:rFonts w:ascii="Times New Roman" w:hAnsi="Times New Roman" w:cs="Times New Roman"/>
                <w:sz w:val="22"/>
                <w:szCs w:val="22"/>
              </w:rPr>
              <w:br/>
              <w:t>2024-2028”.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CD2177C" w14:textId="37B4B3A6" w:rsidR="00D90A0B" w:rsidRPr="00E93A68" w:rsidRDefault="00FE136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2DBF040" w14:textId="4405B321" w:rsidR="00D90A0B" w:rsidRPr="00E93A68" w:rsidRDefault="00D90A0B" w:rsidP="00FE1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Referat ds. Promocji</w:t>
            </w:r>
          </w:p>
        </w:tc>
      </w:tr>
      <w:tr w:rsidR="000309F7" w:rsidRPr="00C97662" w14:paraId="1ED381DD" w14:textId="77777777" w:rsidTr="000309F7">
        <w:trPr>
          <w:trHeight w:hRule="exact" w:val="720"/>
        </w:trPr>
        <w:tc>
          <w:tcPr>
            <w:tcW w:w="4810" w:type="dxa"/>
            <w:shd w:val="clear" w:color="000000" w:fill="FFFFFF"/>
            <w:vAlign w:val="center"/>
          </w:tcPr>
          <w:p w14:paraId="0DF03130" w14:textId="1638021B" w:rsidR="000309F7" w:rsidRPr="00E93A68" w:rsidRDefault="000309F7" w:rsidP="002713D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93A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Przeprowadzenie ewaluacji Strategii Powiatu Skarżyskiego</w:t>
            </w:r>
            <w:r w:rsidR="00E93A68" w:rsidRPr="00E93A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29BC64B" w14:textId="53242178" w:rsidR="000309F7" w:rsidRPr="00E93A68" w:rsidRDefault="000309F7" w:rsidP="002713D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D130C81" w14:textId="0BAB46DA" w:rsidR="000309F7" w:rsidRPr="00E93A68" w:rsidRDefault="000309F7" w:rsidP="000309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Referat ds. Promocji</w:t>
            </w:r>
          </w:p>
        </w:tc>
      </w:tr>
      <w:tr w:rsidR="00D90A0B" w:rsidRPr="00C97662" w14:paraId="45A76090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4AA20BB1" w14:textId="77777777" w:rsidR="00D90A0B" w:rsidRPr="00E93A68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Współpraca z organizacjami pozarządowymi</w:t>
            </w:r>
          </w:p>
        </w:tc>
      </w:tr>
      <w:tr w:rsidR="00D90A0B" w:rsidRPr="00C97662" w14:paraId="29B0732D" w14:textId="77777777" w:rsidTr="00936B00">
        <w:trPr>
          <w:trHeight w:hRule="exact" w:val="139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130574B" w14:textId="18E58BF8" w:rsidR="00D90A0B" w:rsidRPr="00E93A68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Organizowanie spotkań, szkoleń </w:t>
            </w:r>
            <w:r w:rsidR="003B5CF9"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z przedstawicielami organizacji pozarządowych </w:t>
            </w:r>
            <w:r w:rsidR="003B5CF9"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 zakresu:</w:t>
            </w: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pozyskiwania środków, usprawnienia działalności organizacji współpracy z innymi sektorami, itp.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691B00F" w14:textId="77777777" w:rsidR="00D90A0B" w:rsidRPr="00E93A68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E1C2B28" w14:textId="2FC85752" w:rsidR="00D90A0B" w:rsidRPr="00E93A68" w:rsidRDefault="00E93A68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Referat ds. Promocji</w:t>
            </w:r>
          </w:p>
        </w:tc>
      </w:tr>
      <w:tr w:rsidR="00D90A0B" w:rsidRPr="00C97662" w14:paraId="795D20FD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44FAB30D" w14:textId="7DB571F0" w:rsidR="00D90A0B" w:rsidRPr="00E93A68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Wspieranie organizacji pozarządowych w trybie pozakonkursowym</w:t>
            </w:r>
            <w:r w:rsidR="00E93A68"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0B3C4A7" w14:textId="366A7C1E" w:rsidR="00D90A0B" w:rsidRPr="00E93A68" w:rsidRDefault="003B5CF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B8C1DB9" w14:textId="04E30DF3" w:rsidR="00D90A0B" w:rsidRPr="00E93A68" w:rsidRDefault="00E93A68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Referat ds. Promocji</w:t>
            </w:r>
          </w:p>
        </w:tc>
      </w:tr>
      <w:tr w:rsidR="00E93A68" w:rsidRPr="00C97662" w14:paraId="67043E2D" w14:textId="77777777" w:rsidTr="00E93A68">
        <w:trPr>
          <w:trHeight w:hRule="exact" w:val="1290"/>
        </w:trPr>
        <w:tc>
          <w:tcPr>
            <w:tcW w:w="4810" w:type="dxa"/>
            <w:shd w:val="clear" w:color="000000" w:fill="FFFFFF"/>
            <w:vAlign w:val="center"/>
          </w:tcPr>
          <w:p w14:paraId="28F4D64D" w14:textId="40BFB964" w:rsidR="00E93A68" w:rsidRPr="00E93A68" w:rsidRDefault="00E93A68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Ogłoszenie otwartych konkursów na realizację zadań publicznych w zakresie kultury, edukacji,  kultury fizycznej, ekologii i ochrony środowiska, turystyki oraz ochrony i promocji zdrowia.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3CE136D" w14:textId="43C074EE" w:rsidR="00E93A68" w:rsidRPr="00E93A68" w:rsidRDefault="00E93A68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3CC1311" w14:textId="6D507CC3" w:rsidR="00E93A68" w:rsidRPr="00E93A68" w:rsidRDefault="00E93A68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Referat ds. Promocji</w:t>
            </w:r>
          </w:p>
        </w:tc>
      </w:tr>
      <w:tr w:rsidR="00D90A0B" w:rsidRPr="00C97662" w14:paraId="77B3171C" w14:textId="77777777" w:rsidTr="00E379D0">
        <w:trPr>
          <w:trHeight w:hRule="exact" w:val="1161"/>
        </w:trPr>
        <w:tc>
          <w:tcPr>
            <w:tcW w:w="4810" w:type="dxa"/>
            <w:shd w:val="clear" w:color="000000" w:fill="FFFFFF"/>
            <w:vAlign w:val="center"/>
          </w:tcPr>
          <w:p w14:paraId="7B2A65A6" w14:textId="25AB4C93" w:rsidR="00D90A0B" w:rsidRPr="00E93A68" w:rsidRDefault="00D90A0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Sprawozdanie z realizacji programu współpracy </w:t>
            </w:r>
            <w:r w:rsidR="005A29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organizacjami prowadzącymi działalność pożytku publicznego z 202</w:t>
            </w:r>
            <w:r w:rsid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8A9A20" w14:textId="476FE8F6" w:rsidR="00D90A0B" w:rsidRPr="00E93A68" w:rsidRDefault="00D90A0B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4478B2C" w14:textId="7E0951D0" w:rsidR="00D90A0B" w:rsidRPr="00E93A68" w:rsidRDefault="00E93A68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Referat ds. Promocji</w:t>
            </w:r>
          </w:p>
        </w:tc>
      </w:tr>
      <w:tr w:rsidR="006C4505" w:rsidRPr="00C97662" w14:paraId="526CCD25" w14:textId="77777777" w:rsidTr="006C4505">
        <w:trPr>
          <w:trHeight w:hRule="exact" w:val="1730"/>
        </w:trPr>
        <w:tc>
          <w:tcPr>
            <w:tcW w:w="4810" w:type="dxa"/>
            <w:shd w:val="clear" w:color="000000" w:fill="FFFFFF"/>
            <w:vAlign w:val="center"/>
          </w:tcPr>
          <w:p w14:paraId="1F79E447" w14:textId="595D5E96" w:rsidR="006C4505" w:rsidRPr="00E93A68" w:rsidRDefault="006C4505" w:rsidP="006C45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00F">
              <w:rPr>
                <w:rFonts w:ascii="Times New Roman" w:hAnsi="Times New Roman"/>
              </w:rPr>
              <w:t xml:space="preserve">Uchwała Rady Powiatu Skarżyskiego w sprawie uchwalenia „Powiatowego programu współpracy z organizacjami pozarządowymi </w:t>
            </w:r>
            <w:r>
              <w:rPr>
                <w:rFonts w:ascii="Times New Roman" w:hAnsi="Times New Roman"/>
              </w:rPr>
              <w:br/>
            </w:r>
            <w:r w:rsidRPr="00A8700F">
              <w:rPr>
                <w:rFonts w:ascii="Times New Roman" w:hAnsi="Times New Roman"/>
              </w:rPr>
              <w:t>i innymi podmiotami prowadzącymi działalność pożytku publicznego na rok 202</w:t>
            </w:r>
            <w:r>
              <w:rPr>
                <w:rFonts w:ascii="Times New Roman" w:hAnsi="Times New Roman"/>
              </w:rPr>
              <w:t>5</w:t>
            </w:r>
            <w:r w:rsidRPr="00A8700F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2372F51" w14:textId="3B059124" w:rsidR="006C4505" w:rsidRPr="00E93A68" w:rsidRDefault="006C450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A1F00C1" w14:textId="4A48B078" w:rsidR="006C4505" w:rsidRPr="00E93A68" w:rsidRDefault="006C450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Referat ds. Promocji</w:t>
            </w: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5028E8" w:rsidRPr="00C97662" w14:paraId="32403F3C" w14:textId="77777777" w:rsidTr="005028E8">
        <w:trPr>
          <w:trHeight w:hRule="exact" w:val="2512"/>
        </w:trPr>
        <w:tc>
          <w:tcPr>
            <w:tcW w:w="4810" w:type="dxa"/>
            <w:shd w:val="clear" w:color="000000" w:fill="FFFFFF"/>
            <w:vAlign w:val="center"/>
          </w:tcPr>
          <w:p w14:paraId="2EF607A6" w14:textId="56960B57" w:rsidR="005028E8" w:rsidRPr="00A8700F" w:rsidRDefault="005028E8" w:rsidP="006C4505">
            <w:pPr>
              <w:widowControl/>
              <w:rPr>
                <w:rFonts w:ascii="Times New Roman" w:hAnsi="Times New Roman"/>
              </w:rPr>
            </w:pPr>
            <w:r w:rsidRPr="00F7091B">
              <w:rPr>
                <w:rFonts w:ascii="Times New Roman" w:hAnsi="Times New Roman" w:cs="Times New Roman"/>
              </w:rPr>
              <w:t xml:space="preserve">Ogłoszenie otwartego konkursu ofert </w:t>
            </w:r>
            <w:r>
              <w:rPr>
                <w:rFonts w:ascii="Times New Roman" w:hAnsi="Times New Roman" w:cs="Times New Roman"/>
              </w:rPr>
              <w:br/>
            </w:r>
            <w:r w:rsidRPr="00F7091B">
              <w:rPr>
                <w:rFonts w:ascii="Times New Roman" w:hAnsi="Times New Roman" w:cs="Times New Roman"/>
              </w:rPr>
              <w:t xml:space="preserve">na realizację zadania </w:t>
            </w:r>
            <w:r w:rsidRPr="00F7091B">
              <w:rPr>
                <w:rFonts w:ascii="Times New Roman" w:eastAsia="Times New Roman" w:hAnsi="Times New Roman" w:cs="Times New Roman"/>
              </w:rPr>
              <w:t>zleconego z zakresu administracji rządowej pn: „Prowadzenie punktów przeznaczonych na udzielanie nieodpłatnej pomocy prawnej lub świadczenie nieodpłatnego poradnictwa obywatelskiego wraz z realizacją edukacji prawnej na terenie powiatu skarżyskiego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F903AA8" w14:textId="12F57AD1" w:rsidR="005028E8" w:rsidRPr="00E93A68" w:rsidRDefault="005028E8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B270038" w14:textId="4C8CFC66" w:rsidR="005028E8" w:rsidRPr="00E93A68" w:rsidRDefault="005028E8" w:rsidP="002713D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Naczelnik Wydziału OR</w:t>
            </w:r>
          </w:p>
        </w:tc>
      </w:tr>
      <w:tr w:rsidR="007E520B" w:rsidRPr="00C97662" w14:paraId="4B5CAF96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6F2CAD9" w14:textId="77777777" w:rsidR="007E520B" w:rsidRPr="00E93A68" w:rsidRDefault="007E520B" w:rsidP="00F72F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Turystyka</w:t>
            </w:r>
          </w:p>
        </w:tc>
      </w:tr>
      <w:tr w:rsidR="00ED1FCE" w:rsidRPr="00C97662" w14:paraId="1CD2FEFE" w14:textId="77777777" w:rsidTr="00ED1FCE">
        <w:trPr>
          <w:trHeight w:hRule="exact" w:val="131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DC8F5A5" w14:textId="5C241A2C" w:rsidR="00ED1FCE" w:rsidRPr="00E93A68" w:rsidRDefault="00ED1FC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</w:rPr>
              <w:t xml:space="preserve">Popularyzacja </w:t>
            </w:r>
            <w:r w:rsidRPr="00A8700F">
              <w:rPr>
                <w:rFonts w:ascii="Times New Roman" w:hAnsi="Times New Roman"/>
              </w:rPr>
              <w:t>aktywnego wypoczynku, turyst</w:t>
            </w:r>
            <w:r>
              <w:rPr>
                <w:rFonts w:ascii="Times New Roman" w:hAnsi="Times New Roman"/>
              </w:rPr>
              <w:t xml:space="preserve">yki pieszej jako jednej z form </w:t>
            </w:r>
            <w:r w:rsidRPr="00A8700F">
              <w:rPr>
                <w:rFonts w:ascii="Times New Roman" w:hAnsi="Times New Roman"/>
              </w:rPr>
              <w:t>zdrowego stylu życia (organizacja marszobiegów</w:t>
            </w:r>
            <w:r>
              <w:rPr>
                <w:rFonts w:ascii="Times New Roman" w:hAnsi="Times New Roman"/>
              </w:rPr>
              <w:t>, biegów</w:t>
            </w:r>
            <w:r w:rsidRPr="00A8700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8480D9" w14:textId="77777777" w:rsidR="00ED1FCE" w:rsidRPr="00E93A68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34FF0BB" w14:textId="33B54A14" w:rsidR="00ED1FCE" w:rsidRPr="00E93A68" w:rsidRDefault="00ED1FCE" w:rsidP="00ED1F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Referat ds. Promocji</w:t>
            </w:r>
          </w:p>
        </w:tc>
      </w:tr>
      <w:tr w:rsidR="007E520B" w:rsidRPr="00C97662" w14:paraId="6F4E75D3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58D0D92" w14:textId="77777777" w:rsidR="007E520B" w:rsidRPr="00E93A68" w:rsidRDefault="007E520B" w:rsidP="001573B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Kultura</w:t>
            </w:r>
          </w:p>
        </w:tc>
      </w:tr>
      <w:tr w:rsidR="00ED1FCE" w:rsidRPr="00C97662" w14:paraId="40F64FFC" w14:textId="77777777" w:rsidTr="00ED1FCE">
        <w:trPr>
          <w:trHeight w:hRule="exact" w:val="326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00B0D0D" w14:textId="2403D07E" w:rsidR="00ED1FCE" w:rsidRPr="00E93A68" w:rsidRDefault="00ED1FCE" w:rsidP="00ED1FCE">
            <w:pPr>
              <w:keepNext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00F">
              <w:rPr>
                <w:rFonts w:ascii="Times New Roman" w:hAnsi="Times New Roman"/>
              </w:rPr>
              <w:t>Wsparcie artystycznych imprez środowiskowych i innych projektów kulturalnych integrujących społeczność lokalną</w:t>
            </w:r>
            <w:r>
              <w:rPr>
                <w:rFonts w:ascii="Times New Roman" w:hAnsi="Times New Roman"/>
              </w:rPr>
              <w:t xml:space="preserve"> m.in. poprzez </w:t>
            </w:r>
            <w:r w:rsidRPr="00A8700F">
              <w:rPr>
                <w:rFonts w:ascii="Times New Roman" w:hAnsi="Times New Roman"/>
              </w:rPr>
              <w:t>wspieranie artystycznej twórczości amatorskiej, upowszechnianie kultury w różnych dziedzinach i formach artystycznych</w:t>
            </w:r>
            <w:r>
              <w:rPr>
                <w:rFonts w:ascii="Times New Roman" w:hAnsi="Times New Roman"/>
              </w:rPr>
              <w:t>, p</w:t>
            </w:r>
            <w:r w:rsidRPr="00A8700F">
              <w:rPr>
                <w:rFonts w:ascii="Times New Roman" w:hAnsi="Times New Roman"/>
              </w:rPr>
              <w:t>ropagowanie nowatorskich form edukacji kulturalnej służących podnoszeniu kompetencji kulturalnych mieszkańców (szczególnie dzieci i młodzieży)</w:t>
            </w:r>
            <w:r>
              <w:rPr>
                <w:rFonts w:ascii="Times New Roman" w:hAnsi="Times New Roman"/>
              </w:rPr>
              <w:t xml:space="preserve"> czy </w:t>
            </w:r>
            <w:r w:rsidRPr="00A8700F">
              <w:rPr>
                <w:rFonts w:ascii="Times New Roman" w:hAnsi="Times New Roman"/>
              </w:rPr>
              <w:t>aktywizacja środowisk lokalnych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30066B1" w14:textId="77777777" w:rsidR="00ED1FCE" w:rsidRPr="00E93A68" w:rsidRDefault="00ED1FCE" w:rsidP="001573B2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1706C45" w14:textId="0086D975" w:rsidR="00ED1FCE" w:rsidRPr="00E93A68" w:rsidRDefault="00ED1FCE" w:rsidP="00ED1FCE">
            <w:pPr>
              <w:keepNext/>
              <w:ind w:firstLineChars="100" w:firstLine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Referat ds. Promocji</w:t>
            </w:r>
          </w:p>
        </w:tc>
      </w:tr>
      <w:tr w:rsidR="007E520B" w:rsidRPr="00C97662" w14:paraId="5169F99F" w14:textId="77777777" w:rsidTr="00594119">
        <w:trPr>
          <w:cantSplit/>
          <w:trHeight w:hRule="exact" w:val="302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7819608A" w14:textId="77777777" w:rsidR="007E520B" w:rsidRPr="00E93A68" w:rsidRDefault="007E520B" w:rsidP="005941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Kultura fizyczna</w:t>
            </w:r>
          </w:p>
          <w:p w14:paraId="1F355CB6" w14:textId="77777777" w:rsidR="007E520B" w:rsidRPr="00E93A68" w:rsidRDefault="007E520B" w:rsidP="005941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73E5D911" w14:textId="77777777" w:rsidR="007E520B" w:rsidRPr="00E93A68" w:rsidRDefault="007E520B" w:rsidP="005941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29A8F273" w14:textId="5D327600" w:rsidR="007E520B" w:rsidRPr="00E93A68" w:rsidRDefault="007E520B" w:rsidP="005941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D1FCE" w:rsidRPr="00C97662" w14:paraId="5E2BD1F3" w14:textId="77777777" w:rsidTr="00136A81">
        <w:trPr>
          <w:trHeight w:hRule="exact" w:val="155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A400ECC" w14:textId="19B51162" w:rsidR="00ED1FCE" w:rsidRPr="00E93A68" w:rsidRDefault="00136A81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</w:rPr>
              <w:t>W</w:t>
            </w:r>
            <w:r w:rsidRPr="00A8700F">
              <w:rPr>
                <w:rFonts w:ascii="Times New Roman" w:hAnsi="Times New Roman"/>
              </w:rPr>
              <w:t>spółprac</w:t>
            </w:r>
            <w:r>
              <w:rPr>
                <w:rFonts w:ascii="Times New Roman" w:hAnsi="Times New Roman"/>
              </w:rPr>
              <w:t>a</w:t>
            </w:r>
            <w:r w:rsidRPr="00A8700F">
              <w:rPr>
                <w:rFonts w:ascii="Times New Roman" w:hAnsi="Times New Roman"/>
              </w:rPr>
              <w:t xml:space="preserve"> ze związkami sportowymi, </w:t>
            </w:r>
            <w:r>
              <w:rPr>
                <w:rFonts w:ascii="Times New Roman" w:hAnsi="Times New Roman"/>
              </w:rPr>
              <w:t xml:space="preserve">dzięki mocy </w:t>
            </w:r>
            <w:r w:rsidRPr="00A8700F">
              <w:rPr>
                <w:rFonts w:ascii="Times New Roman" w:hAnsi="Times New Roman"/>
              </w:rPr>
              <w:t>któr</w:t>
            </w:r>
            <w:r>
              <w:rPr>
                <w:rFonts w:ascii="Times New Roman" w:hAnsi="Times New Roman"/>
              </w:rPr>
              <w:t xml:space="preserve">ej dojdzie </w:t>
            </w:r>
            <w:r w:rsidRPr="00A8700F">
              <w:rPr>
                <w:rFonts w:ascii="Times New Roman" w:hAnsi="Times New Roman"/>
              </w:rPr>
              <w:t>do wzrostu poziomu sportu, szczególnie wśród dzieci i młodzieży</w:t>
            </w:r>
            <w:r>
              <w:rPr>
                <w:rFonts w:ascii="Times New Roman" w:hAnsi="Times New Roman"/>
              </w:rPr>
              <w:t xml:space="preserve"> oraz wspólne organizowanie </w:t>
            </w:r>
            <w:r w:rsidRPr="00A8700F">
              <w:rPr>
                <w:rFonts w:ascii="Times New Roman" w:hAnsi="Times New Roman"/>
              </w:rPr>
              <w:t xml:space="preserve">zawodów </w:t>
            </w:r>
            <w:r>
              <w:rPr>
                <w:rFonts w:ascii="Times New Roman" w:hAnsi="Times New Roman"/>
              </w:rPr>
              <w:t xml:space="preserve">i </w:t>
            </w:r>
            <w:r w:rsidRPr="00A8700F">
              <w:rPr>
                <w:rFonts w:ascii="Times New Roman" w:hAnsi="Times New Roman"/>
              </w:rPr>
              <w:t>innych imprez sportowych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6844C4C" w14:textId="77777777" w:rsidR="00ED1FCE" w:rsidRPr="00E93A68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C6FF58C" w14:textId="5B1DDF13" w:rsidR="00ED1FCE" w:rsidRPr="00E93A68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Referat ds. Promocji</w:t>
            </w:r>
          </w:p>
        </w:tc>
      </w:tr>
      <w:tr w:rsidR="00D53FD6" w:rsidRPr="00C97662" w14:paraId="5D4937F5" w14:textId="77777777" w:rsidTr="00136A81">
        <w:trPr>
          <w:trHeight w:hRule="exact" w:val="1554"/>
        </w:trPr>
        <w:tc>
          <w:tcPr>
            <w:tcW w:w="4810" w:type="dxa"/>
            <w:shd w:val="clear" w:color="000000" w:fill="FFFFFF"/>
            <w:vAlign w:val="center"/>
          </w:tcPr>
          <w:p w14:paraId="024A0E5E" w14:textId="6D9D13FF" w:rsidR="00D53FD6" w:rsidRDefault="00D53FD6" w:rsidP="002713D0">
            <w:pPr>
              <w:widowControl/>
              <w:rPr>
                <w:rFonts w:ascii="Times New Roman" w:hAnsi="Times New Roman"/>
              </w:rPr>
            </w:pPr>
            <w:r w:rsidRPr="00E93A68">
              <w:rPr>
                <w:rFonts w:ascii="Times New Roman" w:hAnsi="Times New Roman" w:cs="Times New Roman"/>
                <w:sz w:val="22"/>
                <w:szCs w:val="22"/>
              </w:rPr>
              <w:t>Wspieranie podmiotów organizujących współzawodnictwo sportowe ze szczególnym uwzględnieniem młodzieży szkolnej, poprawianie aktywności fizycznej w ramach imprez masowych organizowanych przez podmioty zewnętrzne.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E15EB03" w14:textId="139A01CF" w:rsidR="00D53FD6" w:rsidRPr="00E93A68" w:rsidRDefault="00D53FD6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9E5BB24" w14:textId="28C4CA21" w:rsidR="00D53FD6" w:rsidRPr="00E93A68" w:rsidRDefault="00D53FD6" w:rsidP="002713D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Referat ds. Promocji</w:t>
            </w:r>
          </w:p>
        </w:tc>
      </w:tr>
      <w:tr w:rsidR="00ED1FCE" w:rsidRPr="00C97662" w14:paraId="08D0CEE3" w14:textId="77777777" w:rsidTr="001A6FF3">
        <w:trPr>
          <w:cantSplit/>
          <w:trHeight w:hRule="exact" w:val="493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52224C2A" w14:textId="77777777" w:rsidR="00ED1FCE" w:rsidRPr="00E93A68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Współpraca z mediami</w:t>
            </w:r>
          </w:p>
        </w:tc>
      </w:tr>
      <w:tr w:rsidR="00ED1FCE" w:rsidRPr="00C97662" w14:paraId="1BADCF01" w14:textId="77777777" w:rsidTr="005E7B29">
        <w:trPr>
          <w:trHeight w:hRule="exact" w:val="247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D9D95F5" w14:textId="114E2271" w:rsidR="00ED1FCE" w:rsidRPr="005E7B29" w:rsidRDefault="005E7B29" w:rsidP="005E7B2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Realizowanie polityki informacyjnej powiatu, budowanie pozytywnego wizerunku władz oraz samorządu powiatowego poprzez opracowywanie, utrwalanie i rozpowszechnianie bieżących informacji o pracy i działaniach Zarządu Powiatu, Rady Powiatu oraz Starostwa Powiatowego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 w:rsidRPr="005E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w Skarżysku-Kamiennej w mediach lokalnych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 w:rsidRPr="005E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i regionalnych oraz na stronie internetowej starostwa.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18EBA63" w14:textId="77777777" w:rsidR="00ED1FCE" w:rsidRPr="00E93A68" w:rsidRDefault="00ED1FCE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B912E66" w14:textId="77777777" w:rsidR="00ED1FCE" w:rsidRPr="00E93A68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ED1FCE" w:rsidRPr="00C97662" w14:paraId="7AFF7A7A" w14:textId="77777777" w:rsidTr="005E7B29">
        <w:trPr>
          <w:trHeight w:hRule="exact" w:val="1704"/>
        </w:trPr>
        <w:tc>
          <w:tcPr>
            <w:tcW w:w="4810" w:type="dxa"/>
            <w:shd w:val="clear" w:color="000000" w:fill="FFFFFF"/>
            <w:vAlign w:val="center"/>
          </w:tcPr>
          <w:p w14:paraId="1AC083F9" w14:textId="75478A99" w:rsidR="00ED1FCE" w:rsidRPr="005E7B29" w:rsidRDefault="005E7B29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Wzmacnianie pozytywnego wizerunku samorządu powiatu skarżyskiego wśród mieszkańców, turystów i inwestorów oraz budowanie pozytywnych relacji na linii samorząd – społeczność lokalna za pomocą mediów społecznościowych.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69398E8" w14:textId="436630B3" w:rsidR="00ED1FCE" w:rsidRPr="00E93A68" w:rsidRDefault="00ED1FCE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75DF7FD" w14:textId="13395857" w:rsidR="00ED1FCE" w:rsidRPr="00E93A68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ED1FCE" w:rsidRPr="00C97662" w14:paraId="47BA57D1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5EB2BEE" w14:textId="78A9FCFF" w:rsidR="00ED1FCE" w:rsidRPr="005E7B29" w:rsidRDefault="005E7B29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B2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Koordynowanie spraw związanych z udzielaniem Patronatu Honorowego Starosty Skarżyskiego</w:t>
            </w:r>
            <w:r w:rsidR="00F1661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01501B" w14:textId="77777777" w:rsidR="00ED1FCE" w:rsidRPr="00E93A68" w:rsidRDefault="00ED1FCE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F6B0561" w14:textId="77777777" w:rsidR="00ED1FCE" w:rsidRPr="00E93A68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ED1FCE" w:rsidRPr="00C97662" w14:paraId="607E2A09" w14:textId="77777777" w:rsidTr="005E7B29">
        <w:trPr>
          <w:trHeight w:hRule="exact" w:val="127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2C7D740" w14:textId="0DE4B9D6" w:rsidR="00ED1FCE" w:rsidRPr="005E7B29" w:rsidRDefault="005E7B29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E7B2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Promocja Powiatu Skarżyskiego poprzez sztukę (udział Powiatu jako partnera w projekcie </w:t>
            </w:r>
            <w:r w:rsidR="00F1661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Pr="005E7B2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pn. „Plener Artystyczny Skar</w:t>
            </w:r>
            <w:r w:rsidR="00F1661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żyskiego Klubu Twórców SKART”).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99826C" w14:textId="74BECF64" w:rsidR="00ED1FCE" w:rsidRPr="00E93A68" w:rsidRDefault="005E7B29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sierpień – grudzień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72D50B6" w14:textId="77777777" w:rsidR="00ED1FCE" w:rsidRPr="00E93A68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5E7B29" w:rsidRPr="00C97662" w14:paraId="032BA18B" w14:textId="77777777" w:rsidTr="005E7B29">
        <w:trPr>
          <w:trHeight w:hRule="exact" w:val="2293"/>
        </w:trPr>
        <w:tc>
          <w:tcPr>
            <w:tcW w:w="4810" w:type="dxa"/>
            <w:shd w:val="clear" w:color="000000" w:fill="FFFFFF"/>
            <w:vAlign w:val="center"/>
          </w:tcPr>
          <w:p w14:paraId="5B6E5B4D" w14:textId="4AB764FC" w:rsidR="005E7B29" w:rsidRPr="005E7B29" w:rsidRDefault="005E7B29" w:rsidP="002713D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E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Współpraca z redakcjami (prasa, radio, telewizja, portale internetowe itp.) w zakresie udzielania odpowiedzi na zapytania dziennikarzy oraz koordynacja zadań związanych z realizacją umów </w:t>
            </w:r>
            <w:r w:rsidR="00F1661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 w:rsidRPr="005E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 zakresie przygotowania i emisji promocyjno-informacyjnego magazynu telewizyjnego oraz informatora powiatowego w mediach lokalnych (portale internetowe).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3B18672" w14:textId="54A039E6" w:rsidR="005E7B29" w:rsidRPr="00E93A68" w:rsidRDefault="00E86167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C7F855A" w14:textId="5C1DAFF8" w:rsidR="005E7B29" w:rsidRPr="00E93A68" w:rsidRDefault="00E86167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93A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ED1FCE" w:rsidRPr="00C97662" w14:paraId="4B6067E0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31F85E4" w14:textId="2993323D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XIV. Rolnictwo,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chrona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ś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rodowiska,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l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eśnictwo</w:t>
            </w:r>
          </w:p>
        </w:tc>
      </w:tr>
      <w:tr w:rsidR="00ED1FCE" w:rsidRPr="00C97662" w14:paraId="49FE7AF8" w14:textId="77777777" w:rsidTr="00F16613">
        <w:trPr>
          <w:trHeight w:hRule="exact" w:val="167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C7DD35E" w14:textId="3E3EB19D" w:rsidR="00ED1FCE" w:rsidRPr="0080216C" w:rsidRDefault="00F16613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Informacja o wykorzystaniu w roku 2023 środków budżetowych stanowiących wpływy </w:t>
            </w: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 xml:space="preserve">z tytułu opłat i kar za korzystanie ze środowiska </w:t>
            </w:r>
            <w:r w:rsidR="008F0F86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t>na realizację zadań z zakresu ochrony środowiska.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2229292" w14:textId="76CC0DE6" w:rsidR="00ED1FCE" w:rsidRPr="0080216C" w:rsidRDefault="00F16613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35DA136" w14:textId="77777777" w:rsidR="00ED1FCE" w:rsidRPr="0080216C" w:rsidRDefault="00ED1FCE" w:rsidP="000478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F16613" w:rsidRPr="00C97662" w14:paraId="3B8A0DD7" w14:textId="77777777" w:rsidTr="008F0F86">
        <w:trPr>
          <w:trHeight w:hRule="exact" w:val="851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2C05A94" w14:textId="0630BAFE" w:rsidR="00F16613" w:rsidRPr="0080216C" w:rsidRDefault="00F16613" w:rsidP="00F166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t>Informacja dotycząca gospodarki leśnej w lasach niestanowiących własności Skarbu Państwa.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85FBB7A" w14:textId="55FE4B05" w:rsidR="00F16613" w:rsidRPr="0080216C" w:rsidRDefault="00F16613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II kwartał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BA81DBF" w14:textId="77777777" w:rsidR="00F16613" w:rsidRPr="0080216C" w:rsidRDefault="00F1661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ED1FCE" w:rsidRPr="00C97662" w14:paraId="5975FF4A" w14:textId="77777777" w:rsidTr="008F0F86">
        <w:trPr>
          <w:trHeight w:hRule="exact" w:val="991"/>
        </w:trPr>
        <w:tc>
          <w:tcPr>
            <w:tcW w:w="4810" w:type="dxa"/>
            <w:shd w:val="clear" w:color="000000" w:fill="FFFFFF"/>
            <w:vAlign w:val="center"/>
          </w:tcPr>
          <w:p w14:paraId="4E66DE10" w14:textId="1ABA059C" w:rsidR="00ED1FCE" w:rsidRPr="0080216C" w:rsidRDefault="00F16613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t>Informacje o kontrolach Wojewódzkiego Inspektora Ochrony Środowiska w Kielcach</w:t>
            </w: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w Powiecie Skarżyskim.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B61DF48" w14:textId="1790E326" w:rsidR="00ED1FCE" w:rsidRPr="0080216C" w:rsidRDefault="00ED1FCE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</w:t>
            </w:r>
            <w:r w:rsidR="00F16613"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4BFB455" w14:textId="35789345" w:rsidR="00ED1FCE" w:rsidRPr="0080216C" w:rsidRDefault="00F1661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WIOŚ + </w:t>
            </w:r>
            <w:r w:rsidR="00ED1FCE"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ED1FCE" w:rsidRPr="00C97662" w14:paraId="69191F32" w14:textId="77777777" w:rsidTr="008F0F86">
        <w:trPr>
          <w:trHeight w:hRule="exact" w:val="849"/>
        </w:trPr>
        <w:tc>
          <w:tcPr>
            <w:tcW w:w="4810" w:type="dxa"/>
            <w:shd w:val="clear" w:color="000000" w:fill="FFFFFF"/>
            <w:vAlign w:val="center"/>
          </w:tcPr>
          <w:p w14:paraId="3A41C8B3" w14:textId="675BCC74" w:rsidR="00ED1FCE" w:rsidRPr="0080216C" w:rsidRDefault="00F16613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t>Opiniowanie Programu Ochrony Środowiska dla Powiatu Skarżyskiego</w:t>
            </w:r>
            <w:r w:rsidR="001B483B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8BD3B78" w14:textId="4F7CEA70" w:rsidR="00ED1FCE" w:rsidRPr="0080216C" w:rsidRDefault="00ED1FCE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F16613"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V</w:t>
            </w: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A87DC3F" w14:textId="77777777" w:rsidR="00ED1FCE" w:rsidRPr="0080216C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ED1FCE" w:rsidRPr="00C97662" w14:paraId="65BE006F" w14:textId="77777777" w:rsidTr="008F0F86">
        <w:trPr>
          <w:trHeight w:hRule="exact" w:val="705"/>
        </w:trPr>
        <w:tc>
          <w:tcPr>
            <w:tcW w:w="4810" w:type="dxa"/>
            <w:shd w:val="clear" w:color="000000" w:fill="FFFFFF"/>
            <w:vAlign w:val="center"/>
          </w:tcPr>
          <w:p w14:paraId="083636E7" w14:textId="0B055A09" w:rsidR="00ED1FCE" w:rsidRPr="0080216C" w:rsidRDefault="00F16613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t>Informacja dotycząca stanu powietrza na terenie powiatu</w:t>
            </w:r>
            <w:r w:rsidR="001B483B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2E4E2E2" w14:textId="08B30CF1" w:rsidR="00ED1FCE" w:rsidRPr="0080216C" w:rsidRDefault="00ED1FCE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1E0BCF6" w14:textId="5770B3D5" w:rsidR="00ED1FCE" w:rsidRPr="0080216C" w:rsidRDefault="00F1661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GIOŚ + </w:t>
            </w:r>
            <w:r w:rsidR="00ED1FCE"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ED1FCE" w:rsidRPr="00C97662" w14:paraId="1D5801E1" w14:textId="77777777" w:rsidTr="008F0F86">
        <w:trPr>
          <w:trHeight w:hRule="exact" w:val="702"/>
        </w:trPr>
        <w:tc>
          <w:tcPr>
            <w:tcW w:w="4810" w:type="dxa"/>
            <w:shd w:val="clear" w:color="000000" w:fill="FFFFFF"/>
            <w:vAlign w:val="center"/>
          </w:tcPr>
          <w:p w14:paraId="10904CA6" w14:textId="2E18DDE5" w:rsidR="00ED1FCE" w:rsidRPr="0080216C" w:rsidRDefault="0080216C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t>Opiniowanie wniosków dotyczących wsparcia finansowego dla organizacji pozarządowych</w:t>
            </w:r>
            <w:r w:rsidR="001B483B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AD9285E" w14:textId="3BC6DF0C" w:rsidR="00ED1FCE" w:rsidRPr="0080216C" w:rsidRDefault="00ED1FCE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14:paraId="47EE55A2" w14:textId="5767B64F" w:rsidR="00ED1FCE" w:rsidRPr="0080216C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0216C" w:rsidRPr="00C97662" w14:paraId="16DF0123" w14:textId="77777777" w:rsidTr="008F0F86">
        <w:trPr>
          <w:trHeight w:hRule="exact" w:val="1278"/>
        </w:trPr>
        <w:tc>
          <w:tcPr>
            <w:tcW w:w="4810" w:type="dxa"/>
            <w:shd w:val="clear" w:color="000000" w:fill="FFFFFF"/>
            <w:vAlign w:val="center"/>
          </w:tcPr>
          <w:p w14:paraId="40DC2FE9" w14:textId="5324F1D4" w:rsidR="0080216C" w:rsidRPr="0080216C" w:rsidRDefault="0080216C" w:rsidP="002713D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0216C">
              <w:rPr>
                <w:rFonts w:ascii="Times New Roman" w:eastAsia="Calibri" w:hAnsi="Times New Roman" w:cs="Times New Roman"/>
                <w:sz w:val="22"/>
                <w:szCs w:val="22"/>
              </w:rPr>
              <w:t>Opiniowanie wniosków dot. możliwości skorzystania z prawa pierwokupu w przypadku sprzedaży nieruchomości obejmującej grunt pod śródlądowymi wodami stojącymi.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A26C9D8" w14:textId="1E07D784" w:rsidR="0080216C" w:rsidRPr="0080216C" w:rsidRDefault="0080216C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– 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D1A5942" w14:textId="1A59E88E" w:rsidR="0080216C" w:rsidRPr="0080216C" w:rsidRDefault="0080216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21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8C245A" w:rsidRPr="00C97662" w14:paraId="1F772F4E" w14:textId="77777777" w:rsidTr="008C245A">
        <w:trPr>
          <w:trHeight w:hRule="exact" w:val="418"/>
        </w:trPr>
        <w:tc>
          <w:tcPr>
            <w:tcW w:w="9204" w:type="dxa"/>
            <w:gridSpan w:val="3"/>
            <w:shd w:val="clear" w:color="000000" w:fill="FFFFFF"/>
            <w:vAlign w:val="center"/>
          </w:tcPr>
          <w:p w14:paraId="78DBB337" w14:textId="25C2A89B" w:rsidR="008C245A" w:rsidRPr="00D53FD6" w:rsidRDefault="008C245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53FD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XV. Bezpieczeństwo sanitarne</w:t>
            </w:r>
          </w:p>
        </w:tc>
      </w:tr>
      <w:tr w:rsidR="008C245A" w:rsidRPr="00C97662" w14:paraId="38C5DE05" w14:textId="77777777" w:rsidTr="008C245A">
        <w:trPr>
          <w:trHeight w:hRule="exact" w:val="849"/>
        </w:trPr>
        <w:tc>
          <w:tcPr>
            <w:tcW w:w="4810" w:type="dxa"/>
            <w:shd w:val="clear" w:color="000000" w:fill="FFFFFF"/>
            <w:vAlign w:val="center"/>
          </w:tcPr>
          <w:p w14:paraId="66C05B86" w14:textId="519991B7" w:rsidR="008C245A" w:rsidRPr="00D53FD6" w:rsidRDefault="008C245A" w:rsidP="002713D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53F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Przedstawienie informacji o stanie bezpieczeństwa sanitarnego powiatu skarżyskiego.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C840C34" w14:textId="21809EC6" w:rsidR="008C245A" w:rsidRPr="00D53FD6" w:rsidRDefault="008C245A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3F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0D50FA3" w14:textId="44A46D12" w:rsidR="008C245A" w:rsidRPr="00D53FD6" w:rsidRDefault="008C245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3F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Państwowy Powiatowy Inspektor Sanitarny</w:t>
            </w:r>
          </w:p>
        </w:tc>
      </w:tr>
      <w:tr w:rsidR="00ED1FCE" w:rsidRPr="00C97662" w14:paraId="4E11C8A5" w14:textId="77777777" w:rsidTr="00A83C73">
        <w:trPr>
          <w:trHeight w:hRule="exact" w:val="548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3D53AC9D" w14:textId="25819472" w:rsidR="00ED1FCE" w:rsidRPr="00C97662" w:rsidRDefault="006A5F34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XV</w:t>
            </w:r>
            <w:r w:rsidR="0089048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</w:t>
            </w:r>
            <w:r w:rsidR="00ED1FCE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. Bieżąca współpraca Zarządu Powiatu</w:t>
            </w:r>
          </w:p>
        </w:tc>
      </w:tr>
      <w:tr w:rsidR="00ED1FCE" w:rsidRPr="00C97662" w14:paraId="1B249BF2" w14:textId="77777777" w:rsidTr="001B483B">
        <w:trPr>
          <w:trHeight w:hRule="exact" w:val="167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B4B31F8" w14:textId="05D2CEB0" w:rsidR="00ED1FCE" w:rsidRPr="00C97662" w:rsidRDefault="00ED1FC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Organizowanie stałych spotkań informacyjnych </w:t>
            </w:r>
            <w:r w:rsidR="001B48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z prezydentem, burmistrzem i wójtami gmin, starostami partnerskich powiatów </w:t>
            </w:r>
            <w:r w:rsidR="001B48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–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omówienie głównych kierunków funkcjonowania administracji oraz zadań realizowanych wspólnie.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C8AA45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ciągu całego roku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338F53A" w14:textId="5713F035" w:rsidR="00ED1FCE" w:rsidRPr="00C97662" w:rsidRDefault="00ED1FCE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Powiatu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Członkowie Zarządu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Sekretarz Powiatu, Skarbnik Powiatu</w:t>
            </w:r>
          </w:p>
        </w:tc>
      </w:tr>
      <w:tr w:rsidR="00ED1FCE" w:rsidRPr="00C97662" w14:paraId="56EA5798" w14:textId="77777777" w:rsidTr="001B483B">
        <w:trPr>
          <w:trHeight w:hRule="exact" w:val="84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E88EB2E" w14:textId="034FF93A" w:rsidR="00ED1FCE" w:rsidRPr="00C97662" w:rsidRDefault="00ED1FC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Współpraca z organizacjami gospodarczymi </w:t>
            </w:r>
            <w:r w:rsidR="001B48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oraz związkami zawodowymi.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5B33FB8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8A04100" w14:textId="32F3007D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Skarżyski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Członkowie Zarządu</w:t>
            </w:r>
          </w:p>
        </w:tc>
      </w:tr>
      <w:tr w:rsidR="00ED1FCE" w:rsidRPr="00C97662" w14:paraId="0513CBFC" w14:textId="77777777" w:rsidTr="001B483B">
        <w:trPr>
          <w:trHeight w:hRule="exact" w:val="87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79EF190" w14:textId="534BA3B5" w:rsidR="00ED1FCE" w:rsidRPr="00C97662" w:rsidRDefault="00ED1FC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Udział w sesjach Rady Miasta, Rady Miasta </w:t>
            </w:r>
            <w:r w:rsidR="001B48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i Gminy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oraz </w:t>
            </w:r>
            <w:r w:rsidR="001B48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Gmin.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7A5E233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1E3A3E8" w14:textId="2F669015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Skarżyski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Członkowie Zarządu</w:t>
            </w:r>
          </w:p>
        </w:tc>
      </w:tr>
      <w:tr w:rsidR="00ED1FCE" w:rsidRPr="00C97662" w14:paraId="06514E8E" w14:textId="77777777" w:rsidTr="00681CD8">
        <w:trPr>
          <w:trHeight w:hRule="exact" w:val="675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38527B6" w14:textId="7728A29E" w:rsidR="00ED1FCE" w:rsidRPr="00C97662" w:rsidRDefault="006A5F3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XV</w:t>
            </w:r>
            <w:r w:rsidR="00ED1FCE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</w:t>
            </w:r>
            <w:r w:rsidR="0089048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</w:t>
            </w:r>
            <w:r w:rsidR="00ED1FCE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. Pozostałe zagadnienia</w:t>
            </w:r>
          </w:p>
        </w:tc>
      </w:tr>
      <w:tr w:rsidR="00ED1FCE" w:rsidRPr="00C97662" w14:paraId="0D26554E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83F6477" w14:textId="77777777" w:rsidR="00ED1FCE" w:rsidRPr="00C97662" w:rsidRDefault="00ED1FC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Aktualizacja aktów wewnętrznych zarządu, statutów, regulaminów jednostek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2FE22FD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A912431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ED1FCE" w:rsidRPr="00C97662" w14:paraId="1267F9B6" w14:textId="77777777" w:rsidTr="00936B00">
        <w:trPr>
          <w:trHeight w:hRule="exact" w:val="72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A33B39" w14:textId="0F273424" w:rsidR="00ED1FCE" w:rsidRPr="00C97662" w:rsidRDefault="00ED1FC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Zaopiniowanie planów pracy na 202</w:t>
            </w:r>
            <w:r w:rsidR="00C908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 - Komisji Rewizyjnej oraz Komisji Stałych Rady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B23C1CA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5CE322E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ED1FCE" w:rsidRPr="00C97662" w14:paraId="73BA8C4F" w14:textId="77777777" w:rsidTr="00936B00">
        <w:trPr>
          <w:trHeight w:hRule="exact" w:val="85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9E37D48" w14:textId="77777777" w:rsidR="00ED1FCE" w:rsidRPr="00C97662" w:rsidRDefault="00ED1FC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projektów materiałów opracowywanych przez Naczelników Wydziałów dla potrzeb Komisji Stałych Rady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749F58A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B5DACCA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ED1FCE" w:rsidRPr="00C97662" w14:paraId="52FFF6B1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A5A51D" w14:textId="77777777" w:rsidR="00ED1FCE" w:rsidRPr="00C97662" w:rsidRDefault="00ED1FC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projektów materiałów wnoszonych przez Naczelników Wydziałów i kierowników jednostek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BBC3176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DC2533B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ED1FCE" w:rsidRPr="00C97662" w14:paraId="1559E9DE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0A7D2AC" w14:textId="77777777" w:rsidR="00ED1FCE" w:rsidRPr="00C97662" w:rsidRDefault="00ED1FC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projektów uchwał Rady Powiatu wnoszonych przez podmioty inne niż Zarząd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149D952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922C12F" w14:textId="77777777" w:rsidR="00ED1FCE" w:rsidRPr="00C97662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ED1FCE" w:rsidRPr="00C97662" w14:paraId="293ED2D3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08643D4C" w14:textId="115CC722" w:rsidR="00ED1FCE" w:rsidRPr="006A5F34" w:rsidRDefault="00ED1FC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Zapoznanie się ze sprawozdaniem z działalności Powiatowe</w:t>
            </w:r>
            <w:r w:rsidR="00BF4533"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go Rzecznika Konsumentów za</w:t>
            </w: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</w:t>
            </w:r>
            <w:r w:rsidR="00BF4533"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2023</w:t>
            </w:r>
            <w:r w:rsidR="00DB34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C51FD58" w14:textId="77777777" w:rsidR="00ED1FCE" w:rsidRPr="006A5F34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  <w:p w14:paraId="0890451C" w14:textId="42F83FD7" w:rsidR="00AA5CA9" w:rsidRPr="006A5F34" w:rsidRDefault="00AA5CA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(do 31 marca)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959E681" w14:textId="6DA40169" w:rsidR="00ED1FCE" w:rsidRPr="006A5F34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Skarżyski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  <w:p w14:paraId="21B7F500" w14:textId="22A13DE9" w:rsidR="00ED1FCE" w:rsidRPr="006A5F34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Powiatowy Rzecznik Konsumentów</w:t>
            </w:r>
          </w:p>
        </w:tc>
      </w:tr>
      <w:tr w:rsidR="00ED1FCE" w:rsidRPr="00C97662" w14:paraId="46EC52DB" w14:textId="77777777" w:rsidTr="00BF4533">
        <w:trPr>
          <w:trHeight w:hRule="exact" w:val="1334"/>
        </w:trPr>
        <w:tc>
          <w:tcPr>
            <w:tcW w:w="4810" w:type="dxa"/>
            <w:shd w:val="clear" w:color="000000" w:fill="FFFFFF"/>
            <w:vAlign w:val="center"/>
          </w:tcPr>
          <w:p w14:paraId="2357AAC8" w14:textId="2F501388" w:rsidR="00ED1FCE" w:rsidRPr="006A5F34" w:rsidRDefault="00ED1FC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Prowadzenie spraw związanych z ustawą </w:t>
            </w:r>
            <w:r w:rsidR="001165F3"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nieodpłatnej pomocy prawnej, nieodpłatnym poradnictwie obywatelskim oraz edukacji prawnej</w:t>
            </w:r>
            <w:r w:rsidR="00DB34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53F81E9" w14:textId="1DFC994E" w:rsidR="00ED1FCE" w:rsidRPr="006A5F34" w:rsidRDefault="00ED1FC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067BDE2" w14:textId="47D70232" w:rsidR="00ED1FCE" w:rsidRPr="006A5F34" w:rsidRDefault="00ED1FCE" w:rsidP="006B69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OR</w:t>
            </w:r>
            <w:r w:rsidR="009D00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6B69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Pracownik Wydziału</w:t>
            </w:r>
            <w:r w:rsidR="007960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Organizacyjnego </w:t>
            </w:r>
            <w:r w:rsidRPr="006A5F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Spraw Obywatelskich</w:t>
            </w:r>
          </w:p>
        </w:tc>
      </w:tr>
    </w:tbl>
    <w:p w14:paraId="356D94B2" w14:textId="77777777" w:rsidR="002713D0" w:rsidRPr="00C97662" w:rsidRDefault="002713D0" w:rsidP="001A1F33">
      <w:pPr>
        <w:pStyle w:val="Teksttreci0"/>
        <w:shd w:val="clear" w:color="auto" w:fill="auto"/>
        <w:spacing w:after="580"/>
        <w:ind w:firstLine="800"/>
        <w:rPr>
          <w:sz w:val="24"/>
          <w:szCs w:val="24"/>
        </w:rPr>
      </w:pPr>
    </w:p>
    <w:sectPr w:rsidR="002713D0" w:rsidRPr="00C97662" w:rsidSect="008D6AC3">
      <w:type w:val="continuous"/>
      <w:pgSz w:w="11900" w:h="16840"/>
      <w:pgMar w:top="1403" w:right="1401" w:bottom="1297" w:left="1243" w:header="97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7526C" w14:textId="77777777" w:rsidR="004D0EBC" w:rsidRDefault="004D0EBC" w:rsidP="00AC28DA">
      <w:r>
        <w:separator/>
      </w:r>
    </w:p>
  </w:endnote>
  <w:endnote w:type="continuationSeparator" w:id="0">
    <w:p w14:paraId="273D59CC" w14:textId="77777777" w:rsidR="004D0EBC" w:rsidRDefault="004D0EBC" w:rsidP="00AC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C6E6D" w14:textId="77777777" w:rsidR="004D0EBC" w:rsidRDefault="004D0EBC" w:rsidP="00AC28DA">
      <w:r>
        <w:separator/>
      </w:r>
    </w:p>
  </w:footnote>
  <w:footnote w:type="continuationSeparator" w:id="0">
    <w:p w14:paraId="3B2A3B1F" w14:textId="77777777" w:rsidR="004D0EBC" w:rsidRDefault="004D0EBC" w:rsidP="00AC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DD5"/>
    <w:multiLevelType w:val="multilevel"/>
    <w:tmpl w:val="BACCB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03772"/>
    <w:multiLevelType w:val="multilevel"/>
    <w:tmpl w:val="7C484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F4C29"/>
    <w:multiLevelType w:val="multilevel"/>
    <w:tmpl w:val="1A5A76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82B2C"/>
    <w:multiLevelType w:val="multilevel"/>
    <w:tmpl w:val="C63C6F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4465E"/>
    <w:multiLevelType w:val="multilevel"/>
    <w:tmpl w:val="B45C9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E2571"/>
    <w:multiLevelType w:val="multilevel"/>
    <w:tmpl w:val="245C5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33"/>
    <w:rsid w:val="000026E8"/>
    <w:rsid w:val="0002608A"/>
    <w:rsid w:val="0002611E"/>
    <w:rsid w:val="000309F7"/>
    <w:rsid w:val="00036166"/>
    <w:rsid w:val="000375A8"/>
    <w:rsid w:val="00040E64"/>
    <w:rsid w:val="00047842"/>
    <w:rsid w:val="00051ACA"/>
    <w:rsid w:val="00053789"/>
    <w:rsid w:val="000B7624"/>
    <w:rsid w:val="000C464F"/>
    <w:rsid w:val="000D18EB"/>
    <w:rsid w:val="000D36A9"/>
    <w:rsid w:val="00104690"/>
    <w:rsid w:val="00105900"/>
    <w:rsid w:val="00111AAF"/>
    <w:rsid w:val="001165F3"/>
    <w:rsid w:val="001209E5"/>
    <w:rsid w:val="0013300C"/>
    <w:rsid w:val="00136A81"/>
    <w:rsid w:val="001470CD"/>
    <w:rsid w:val="001573B2"/>
    <w:rsid w:val="00157CBB"/>
    <w:rsid w:val="0019315E"/>
    <w:rsid w:val="001A1F33"/>
    <w:rsid w:val="001A30A1"/>
    <w:rsid w:val="001A5793"/>
    <w:rsid w:val="001A5AFE"/>
    <w:rsid w:val="001A6C52"/>
    <w:rsid w:val="001A6FF3"/>
    <w:rsid w:val="001B483B"/>
    <w:rsid w:val="001D4D72"/>
    <w:rsid w:val="001E024A"/>
    <w:rsid w:val="001F03CB"/>
    <w:rsid w:val="002015E7"/>
    <w:rsid w:val="00223D64"/>
    <w:rsid w:val="002248DC"/>
    <w:rsid w:val="0023358B"/>
    <w:rsid w:val="00242161"/>
    <w:rsid w:val="002502F0"/>
    <w:rsid w:val="00261952"/>
    <w:rsid w:val="00262605"/>
    <w:rsid w:val="002713D0"/>
    <w:rsid w:val="0027520A"/>
    <w:rsid w:val="0028243D"/>
    <w:rsid w:val="00285DED"/>
    <w:rsid w:val="002A46EB"/>
    <w:rsid w:val="002A6F28"/>
    <w:rsid w:val="002B4250"/>
    <w:rsid w:val="002C76A6"/>
    <w:rsid w:val="002E0E4C"/>
    <w:rsid w:val="002E123A"/>
    <w:rsid w:val="002E16F7"/>
    <w:rsid w:val="002F456B"/>
    <w:rsid w:val="00307125"/>
    <w:rsid w:val="003207DB"/>
    <w:rsid w:val="00327F65"/>
    <w:rsid w:val="00331E64"/>
    <w:rsid w:val="00343E78"/>
    <w:rsid w:val="003644F4"/>
    <w:rsid w:val="00380BC0"/>
    <w:rsid w:val="00386A53"/>
    <w:rsid w:val="00387C29"/>
    <w:rsid w:val="00396877"/>
    <w:rsid w:val="003A692B"/>
    <w:rsid w:val="003A6FDF"/>
    <w:rsid w:val="003B3860"/>
    <w:rsid w:val="003B5CF9"/>
    <w:rsid w:val="003E2270"/>
    <w:rsid w:val="003F322E"/>
    <w:rsid w:val="003F675B"/>
    <w:rsid w:val="00400716"/>
    <w:rsid w:val="00404F7B"/>
    <w:rsid w:val="00410705"/>
    <w:rsid w:val="00413659"/>
    <w:rsid w:val="0042401A"/>
    <w:rsid w:val="0043442C"/>
    <w:rsid w:val="00441739"/>
    <w:rsid w:val="004425E4"/>
    <w:rsid w:val="004500CE"/>
    <w:rsid w:val="004715A5"/>
    <w:rsid w:val="00477190"/>
    <w:rsid w:val="00484AFA"/>
    <w:rsid w:val="00490580"/>
    <w:rsid w:val="00497779"/>
    <w:rsid w:val="004A5D09"/>
    <w:rsid w:val="004B54AD"/>
    <w:rsid w:val="004C1DE9"/>
    <w:rsid w:val="004D0EBC"/>
    <w:rsid w:val="005028E8"/>
    <w:rsid w:val="005138D7"/>
    <w:rsid w:val="0052221E"/>
    <w:rsid w:val="00523A87"/>
    <w:rsid w:val="00527080"/>
    <w:rsid w:val="00532B05"/>
    <w:rsid w:val="00562FEC"/>
    <w:rsid w:val="0056329A"/>
    <w:rsid w:val="005656DC"/>
    <w:rsid w:val="00570FC5"/>
    <w:rsid w:val="00594119"/>
    <w:rsid w:val="005A2939"/>
    <w:rsid w:val="005C051B"/>
    <w:rsid w:val="005E0644"/>
    <w:rsid w:val="005E7B29"/>
    <w:rsid w:val="00606F39"/>
    <w:rsid w:val="00612D38"/>
    <w:rsid w:val="00613093"/>
    <w:rsid w:val="0063180F"/>
    <w:rsid w:val="006402E8"/>
    <w:rsid w:val="006447F0"/>
    <w:rsid w:val="00681CD8"/>
    <w:rsid w:val="00682826"/>
    <w:rsid w:val="00692DB1"/>
    <w:rsid w:val="006A5F34"/>
    <w:rsid w:val="006B694F"/>
    <w:rsid w:val="006B7445"/>
    <w:rsid w:val="006C4505"/>
    <w:rsid w:val="006C543C"/>
    <w:rsid w:val="006D128B"/>
    <w:rsid w:val="006E3AF2"/>
    <w:rsid w:val="006F005F"/>
    <w:rsid w:val="0071239C"/>
    <w:rsid w:val="007170B0"/>
    <w:rsid w:val="00767825"/>
    <w:rsid w:val="0078086A"/>
    <w:rsid w:val="00793F35"/>
    <w:rsid w:val="00794A95"/>
    <w:rsid w:val="007960A7"/>
    <w:rsid w:val="007A6A12"/>
    <w:rsid w:val="007B0145"/>
    <w:rsid w:val="007B33A8"/>
    <w:rsid w:val="007B38A2"/>
    <w:rsid w:val="007D52B7"/>
    <w:rsid w:val="007E520B"/>
    <w:rsid w:val="007F06AC"/>
    <w:rsid w:val="007F567B"/>
    <w:rsid w:val="007F6E5F"/>
    <w:rsid w:val="00800615"/>
    <w:rsid w:val="0080216C"/>
    <w:rsid w:val="00806B07"/>
    <w:rsid w:val="008075F2"/>
    <w:rsid w:val="008076B8"/>
    <w:rsid w:val="0081600A"/>
    <w:rsid w:val="00835571"/>
    <w:rsid w:val="00837485"/>
    <w:rsid w:val="00846A23"/>
    <w:rsid w:val="008501AE"/>
    <w:rsid w:val="00872807"/>
    <w:rsid w:val="00874275"/>
    <w:rsid w:val="00882411"/>
    <w:rsid w:val="00886209"/>
    <w:rsid w:val="00890486"/>
    <w:rsid w:val="008943EC"/>
    <w:rsid w:val="0089494D"/>
    <w:rsid w:val="00896BBF"/>
    <w:rsid w:val="008C245A"/>
    <w:rsid w:val="008D6AC3"/>
    <w:rsid w:val="008F0F86"/>
    <w:rsid w:val="008F239A"/>
    <w:rsid w:val="008F71F3"/>
    <w:rsid w:val="00916CB3"/>
    <w:rsid w:val="00926BDC"/>
    <w:rsid w:val="00936B00"/>
    <w:rsid w:val="00954FDD"/>
    <w:rsid w:val="00983254"/>
    <w:rsid w:val="00987D53"/>
    <w:rsid w:val="00994374"/>
    <w:rsid w:val="009A091E"/>
    <w:rsid w:val="009B3E07"/>
    <w:rsid w:val="009D0041"/>
    <w:rsid w:val="009F6C30"/>
    <w:rsid w:val="00A060BA"/>
    <w:rsid w:val="00A07DC0"/>
    <w:rsid w:val="00A16E40"/>
    <w:rsid w:val="00A436B5"/>
    <w:rsid w:val="00A50116"/>
    <w:rsid w:val="00A527E4"/>
    <w:rsid w:val="00A54869"/>
    <w:rsid w:val="00A83C73"/>
    <w:rsid w:val="00A91042"/>
    <w:rsid w:val="00AA5CA9"/>
    <w:rsid w:val="00AA622B"/>
    <w:rsid w:val="00AB0715"/>
    <w:rsid w:val="00AB71AD"/>
    <w:rsid w:val="00AC1DB1"/>
    <w:rsid w:val="00AC28DA"/>
    <w:rsid w:val="00AD17A4"/>
    <w:rsid w:val="00AE2C5E"/>
    <w:rsid w:val="00AF0960"/>
    <w:rsid w:val="00B015A1"/>
    <w:rsid w:val="00B13214"/>
    <w:rsid w:val="00B212D8"/>
    <w:rsid w:val="00B240ED"/>
    <w:rsid w:val="00B25600"/>
    <w:rsid w:val="00B32E93"/>
    <w:rsid w:val="00B37947"/>
    <w:rsid w:val="00B44ED5"/>
    <w:rsid w:val="00B62B08"/>
    <w:rsid w:val="00B767BF"/>
    <w:rsid w:val="00B77EBA"/>
    <w:rsid w:val="00BB10CB"/>
    <w:rsid w:val="00BB6755"/>
    <w:rsid w:val="00BB6D4C"/>
    <w:rsid w:val="00BC755B"/>
    <w:rsid w:val="00BD0D2C"/>
    <w:rsid w:val="00BF215B"/>
    <w:rsid w:val="00BF4533"/>
    <w:rsid w:val="00BF5656"/>
    <w:rsid w:val="00BF7C68"/>
    <w:rsid w:val="00C01F3A"/>
    <w:rsid w:val="00C01F91"/>
    <w:rsid w:val="00C138E3"/>
    <w:rsid w:val="00C30ED5"/>
    <w:rsid w:val="00C36F6C"/>
    <w:rsid w:val="00C56545"/>
    <w:rsid w:val="00C85497"/>
    <w:rsid w:val="00C90873"/>
    <w:rsid w:val="00C97662"/>
    <w:rsid w:val="00CA3D7E"/>
    <w:rsid w:val="00CB4C89"/>
    <w:rsid w:val="00CB7F39"/>
    <w:rsid w:val="00CC213C"/>
    <w:rsid w:val="00CC7CD1"/>
    <w:rsid w:val="00CD1DFB"/>
    <w:rsid w:val="00CE1B63"/>
    <w:rsid w:val="00CF1714"/>
    <w:rsid w:val="00CF73EB"/>
    <w:rsid w:val="00D1348F"/>
    <w:rsid w:val="00D256E1"/>
    <w:rsid w:val="00D27B19"/>
    <w:rsid w:val="00D341F1"/>
    <w:rsid w:val="00D36E16"/>
    <w:rsid w:val="00D40548"/>
    <w:rsid w:val="00D430EC"/>
    <w:rsid w:val="00D53FD6"/>
    <w:rsid w:val="00D7485A"/>
    <w:rsid w:val="00D74925"/>
    <w:rsid w:val="00D90A0B"/>
    <w:rsid w:val="00DA43ED"/>
    <w:rsid w:val="00DB3406"/>
    <w:rsid w:val="00DB7051"/>
    <w:rsid w:val="00DC09AD"/>
    <w:rsid w:val="00DD45DF"/>
    <w:rsid w:val="00DD6102"/>
    <w:rsid w:val="00DF2381"/>
    <w:rsid w:val="00E01138"/>
    <w:rsid w:val="00E06BD0"/>
    <w:rsid w:val="00E25754"/>
    <w:rsid w:val="00E31141"/>
    <w:rsid w:val="00E379D0"/>
    <w:rsid w:val="00E4278E"/>
    <w:rsid w:val="00E65614"/>
    <w:rsid w:val="00E76A27"/>
    <w:rsid w:val="00E86167"/>
    <w:rsid w:val="00E928A7"/>
    <w:rsid w:val="00E93A68"/>
    <w:rsid w:val="00EC0506"/>
    <w:rsid w:val="00EC3133"/>
    <w:rsid w:val="00ED1FCE"/>
    <w:rsid w:val="00ED7FA9"/>
    <w:rsid w:val="00EE20C6"/>
    <w:rsid w:val="00EF31E5"/>
    <w:rsid w:val="00EF5023"/>
    <w:rsid w:val="00F0327F"/>
    <w:rsid w:val="00F03523"/>
    <w:rsid w:val="00F10EA3"/>
    <w:rsid w:val="00F16613"/>
    <w:rsid w:val="00F301C5"/>
    <w:rsid w:val="00F357AB"/>
    <w:rsid w:val="00F66CE0"/>
    <w:rsid w:val="00F72B9E"/>
    <w:rsid w:val="00F72FDA"/>
    <w:rsid w:val="00F73A52"/>
    <w:rsid w:val="00F85911"/>
    <w:rsid w:val="00F86E5A"/>
    <w:rsid w:val="00FB43D1"/>
    <w:rsid w:val="00FD72F7"/>
    <w:rsid w:val="00FE07BF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A1F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A1F3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1A1F33"/>
    <w:rPr>
      <w:rFonts w:ascii="Arial" w:eastAsia="Arial" w:hAnsi="Arial" w:cs="Arial"/>
      <w:i/>
      <w:iCs/>
      <w:color w:val="685EA5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A1F33"/>
    <w:rPr>
      <w:rFonts w:ascii="Arial" w:eastAsia="Arial" w:hAnsi="Arial" w:cs="Arial"/>
      <w:i/>
      <w:iCs/>
      <w:color w:val="27B7E5"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A1F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A1F3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A1F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1A1F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1A1F33"/>
    <w:pPr>
      <w:shd w:val="clear" w:color="auto" w:fill="FFFFFF"/>
      <w:spacing w:line="257" w:lineRule="auto"/>
      <w:ind w:firstLine="3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1A1F3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A1F33"/>
    <w:pPr>
      <w:shd w:val="clear" w:color="auto" w:fill="FFFFFF"/>
      <w:spacing w:line="254" w:lineRule="auto"/>
      <w:ind w:left="6560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Nagwek30">
    <w:name w:val="Nagłówek #3"/>
    <w:basedOn w:val="Normalny"/>
    <w:link w:val="Nagwek3"/>
    <w:rsid w:val="001A1F33"/>
    <w:pPr>
      <w:shd w:val="clear" w:color="auto" w:fill="FFFFFF"/>
      <w:spacing w:after="27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1A1F33"/>
    <w:pPr>
      <w:shd w:val="clear" w:color="auto" w:fill="FFFFFF"/>
      <w:ind w:left="3460"/>
    </w:pPr>
    <w:rPr>
      <w:rFonts w:ascii="Arial" w:eastAsia="Arial" w:hAnsi="Arial" w:cs="Arial"/>
      <w:i/>
      <w:iCs/>
      <w:color w:val="685EA5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1A1F33"/>
    <w:pPr>
      <w:shd w:val="clear" w:color="auto" w:fill="FFFFFF"/>
      <w:ind w:left="1960"/>
    </w:pPr>
    <w:rPr>
      <w:rFonts w:ascii="Arial" w:eastAsia="Arial" w:hAnsi="Arial" w:cs="Arial"/>
      <w:i/>
      <w:iCs/>
      <w:color w:val="27B7E5"/>
      <w:sz w:val="17"/>
      <w:szCs w:val="17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1A1F33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1A1F33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Nagwek20">
    <w:name w:val="Nagłówek #2"/>
    <w:basedOn w:val="Normalny"/>
    <w:link w:val="Nagwek2"/>
    <w:rsid w:val="001A1F33"/>
    <w:pPr>
      <w:shd w:val="clear" w:color="auto" w:fill="FFFFFF"/>
      <w:spacing w:after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rsid w:val="001A1F3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D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2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23A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character" w:styleId="Wyrnieniedelikatne">
    <w:name w:val="Subtle Emphasis"/>
    <w:basedOn w:val="Domylnaczcionkaakapitu"/>
    <w:uiPriority w:val="19"/>
    <w:qFormat/>
    <w:rsid w:val="00835571"/>
    <w:rPr>
      <w:i/>
      <w:iCs/>
      <w:color w:val="404040" w:themeColor="text1" w:themeTint="BF"/>
    </w:rPr>
  </w:style>
  <w:style w:type="paragraph" w:customStyle="1" w:styleId="Default">
    <w:name w:val="Default"/>
    <w:rsid w:val="007B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37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9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37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A1F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A1F3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1A1F33"/>
    <w:rPr>
      <w:rFonts w:ascii="Arial" w:eastAsia="Arial" w:hAnsi="Arial" w:cs="Arial"/>
      <w:i/>
      <w:iCs/>
      <w:color w:val="685EA5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A1F33"/>
    <w:rPr>
      <w:rFonts w:ascii="Arial" w:eastAsia="Arial" w:hAnsi="Arial" w:cs="Arial"/>
      <w:i/>
      <w:iCs/>
      <w:color w:val="27B7E5"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A1F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A1F3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A1F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1A1F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1A1F33"/>
    <w:pPr>
      <w:shd w:val="clear" w:color="auto" w:fill="FFFFFF"/>
      <w:spacing w:line="257" w:lineRule="auto"/>
      <w:ind w:firstLine="3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1A1F3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A1F33"/>
    <w:pPr>
      <w:shd w:val="clear" w:color="auto" w:fill="FFFFFF"/>
      <w:spacing w:line="254" w:lineRule="auto"/>
      <w:ind w:left="6560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Nagwek30">
    <w:name w:val="Nagłówek #3"/>
    <w:basedOn w:val="Normalny"/>
    <w:link w:val="Nagwek3"/>
    <w:rsid w:val="001A1F33"/>
    <w:pPr>
      <w:shd w:val="clear" w:color="auto" w:fill="FFFFFF"/>
      <w:spacing w:after="27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1A1F33"/>
    <w:pPr>
      <w:shd w:val="clear" w:color="auto" w:fill="FFFFFF"/>
      <w:ind w:left="3460"/>
    </w:pPr>
    <w:rPr>
      <w:rFonts w:ascii="Arial" w:eastAsia="Arial" w:hAnsi="Arial" w:cs="Arial"/>
      <w:i/>
      <w:iCs/>
      <w:color w:val="685EA5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1A1F33"/>
    <w:pPr>
      <w:shd w:val="clear" w:color="auto" w:fill="FFFFFF"/>
      <w:ind w:left="1960"/>
    </w:pPr>
    <w:rPr>
      <w:rFonts w:ascii="Arial" w:eastAsia="Arial" w:hAnsi="Arial" w:cs="Arial"/>
      <w:i/>
      <w:iCs/>
      <w:color w:val="27B7E5"/>
      <w:sz w:val="17"/>
      <w:szCs w:val="17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1A1F33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1A1F33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Nagwek20">
    <w:name w:val="Nagłówek #2"/>
    <w:basedOn w:val="Normalny"/>
    <w:link w:val="Nagwek2"/>
    <w:rsid w:val="001A1F33"/>
    <w:pPr>
      <w:shd w:val="clear" w:color="auto" w:fill="FFFFFF"/>
      <w:spacing w:after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rsid w:val="001A1F3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D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2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23A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character" w:styleId="Wyrnieniedelikatne">
    <w:name w:val="Subtle Emphasis"/>
    <w:basedOn w:val="Domylnaczcionkaakapitu"/>
    <w:uiPriority w:val="19"/>
    <w:qFormat/>
    <w:rsid w:val="00835571"/>
    <w:rPr>
      <w:i/>
      <w:iCs/>
      <w:color w:val="404040" w:themeColor="text1" w:themeTint="BF"/>
    </w:rPr>
  </w:style>
  <w:style w:type="paragraph" w:customStyle="1" w:styleId="Default">
    <w:name w:val="Default"/>
    <w:rsid w:val="007B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37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9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37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618F-95CC-4267-8323-F3925087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3665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Nosowicz</dc:creator>
  <cp:lastModifiedBy>Olga Łukomska</cp:lastModifiedBy>
  <cp:revision>2</cp:revision>
  <cp:lastPrinted>2022-02-08T08:09:00Z</cp:lastPrinted>
  <dcterms:created xsi:type="dcterms:W3CDTF">2024-04-03T10:17:00Z</dcterms:created>
  <dcterms:modified xsi:type="dcterms:W3CDTF">2024-04-03T10:17:00Z</dcterms:modified>
</cp:coreProperties>
</file>