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do Uchwały Nr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0A0410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E3294">
        <w:rPr>
          <w:rFonts w:eastAsiaTheme="minorHAnsi"/>
          <w:b/>
          <w:sz w:val="26"/>
          <w:szCs w:val="26"/>
          <w:lang w:eastAsia="en-US"/>
        </w:rPr>
        <w:t>20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659A4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E3294">
        <w:rPr>
          <w:rFonts w:eastAsiaTheme="minorHAnsi"/>
          <w:b/>
          <w:sz w:val="26"/>
          <w:szCs w:val="26"/>
          <w:lang w:eastAsia="en-US"/>
        </w:rPr>
        <w:t>47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z  dnia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E3294">
        <w:rPr>
          <w:rFonts w:eastAsiaTheme="minorHAnsi"/>
          <w:b/>
          <w:sz w:val="26"/>
          <w:szCs w:val="26"/>
          <w:lang w:eastAsia="en-US"/>
        </w:rPr>
        <w:t>12</w:t>
      </w:r>
      <w:r w:rsidR="000A0410">
        <w:rPr>
          <w:rFonts w:eastAsiaTheme="minorHAnsi"/>
          <w:b/>
          <w:sz w:val="26"/>
          <w:szCs w:val="26"/>
          <w:lang w:eastAsia="en-US"/>
        </w:rPr>
        <w:t xml:space="preserve"> kwietnia </w:t>
      </w:r>
      <w:r w:rsidR="00A25B57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>2024</w:t>
      </w:r>
      <w:r w:rsidRPr="004659A4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659A4">
        <w:rPr>
          <w:rFonts w:eastAsiaTheme="minorHAnsi"/>
          <w:b/>
          <w:sz w:val="26"/>
          <w:szCs w:val="26"/>
          <w:lang w:eastAsia="en-US"/>
        </w:rPr>
        <w:t>.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659A4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835986" w:rsidRDefault="00980CC8" w:rsidP="00625467">
      <w:pPr>
        <w:pStyle w:val="Tekstpodstawowywcity"/>
        <w:spacing w:after="0"/>
        <w:jc w:val="both"/>
      </w:pPr>
      <w:r w:rsidRPr="00835986">
        <w:t xml:space="preserve">Proponowane zmiany w </w:t>
      </w:r>
      <w:r w:rsidR="00C60251" w:rsidRPr="00835986">
        <w:t>budżecie</w:t>
      </w:r>
      <w:r w:rsidRPr="00835986">
        <w:t xml:space="preserve"> Powiatu Skarżyskiego</w:t>
      </w:r>
      <w:r w:rsidR="00A00522" w:rsidRPr="00835986">
        <w:t>:</w:t>
      </w:r>
    </w:p>
    <w:p w:rsidR="00C11C4A" w:rsidRDefault="009E3294" w:rsidP="008E2F9D">
      <w:pPr>
        <w:pStyle w:val="Akapitzlist"/>
        <w:numPr>
          <w:ilvl w:val="0"/>
          <w:numId w:val="32"/>
        </w:numPr>
        <w:jc w:val="both"/>
      </w:pPr>
      <w:r>
        <w:t xml:space="preserve">Z rezerwy ogólnej przenosi się kwotę </w:t>
      </w:r>
      <w:r w:rsidR="00C11C4A">
        <w:t xml:space="preserve">150 000zł na utrzymanie zielni w pasie drogowym, w związku z tym, że złożone oferty na realizacje zdania są wyższe niż planowano. </w:t>
      </w:r>
    </w:p>
    <w:p w:rsidR="00C11C4A" w:rsidRDefault="00C11C4A" w:rsidP="008E2F9D">
      <w:pPr>
        <w:pStyle w:val="Akapitzlist"/>
        <w:numPr>
          <w:ilvl w:val="0"/>
          <w:numId w:val="32"/>
        </w:numPr>
        <w:jc w:val="both"/>
      </w:pPr>
      <w:r>
        <w:t>Koryguje się rozdział dochodów z tytułu pomocy finansowej od innych jednostek samorządu terytorialnego na remonty dróg powiatowych w związku z pomyłka pisarską i ujęciem ich w rozdziale 60004 zamiast 60014.</w:t>
      </w:r>
      <w:bookmarkStart w:id="0" w:name="_GoBack"/>
      <w:bookmarkEnd w:id="0"/>
    </w:p>
    <w:p w:rsidR="00C11C4A" w:rsidRDefault="00C11C4A" w:rsidP="00C11C4A">
      <w:pPr>
        <w:pStyle w:val="Akapitzlist"/>
        <w:ind w:left="1069"/>
        <w:jc w:val="both"/>
      </w:pPr>
    </w:p>
    <w:p w:rsidR="00653DBF" w:rsidRPr="00835986" w:rsidRDefault="00653DBF" w:rsidP="00C11C4A">
      <w:pPr>
        <w:jc w:val="both"/>
      </w:pPr>
    </w:p>
    <w:sectPr w:rsidR="00653DBF" w:rsidRPr="00835986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032" w:rsidRDefault="00161032" w:rsidP="00EC4633">
      <w:r>
        <w:separator/>
      </w:r>
    </w:p>
  </w:endnote>
  <w:endnote w:type="continuationSeparator" w:id="0">
    <w:p w:rsidR="00161032" w:rsidRDefault="00161032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032" w:rsidRDefault="00161032" w:rsidP="00EC4633">
      <w:r>
        <w:separator/>
      </w:r>
    </w:p>
  </w:footnote>
  <w:footnote w:type="continuationSeparator" w:id="0">
    <w:p w:rsidR="00161032" w:rsidRDefault="00161032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22F8F1AC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5A3B31"/>
    <w:multiLevelType w:val="hybridMultilevel"/>
    <w:tmpl w:val="F3A6E8B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E2E5B86"/>
    <w:multiLevelType w:val="hybridMultilevel"/>
    <w:tmpl w:val="AF7E22D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9493F6D"/>
    <w:multiLevelType w:val="hybridMultilevel"/>
    <w:tmpl w:val="08E2042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1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1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3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6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7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2"/>
  </w:num>
  <w:num w:numId="2">
    <w:abstractNumId w:val="42"/>
  </w:num>
  <w:num w:numId="3">
    <w:abstractNumId w:val="22"/>
  </w:num>
  <w:num w:numId="4">
    <w:abstractNumId w:val="36"/>
  </w:num>
  <w:num w:numId="5">
    <w:abstractNumId w:val="5"/>
  </w:num>
  <w:num w:numId="6">
    <w:abstractNumId w:val="47"/>
  </w:num>
  <w:num w:numId="7">
    <w:abstractNumId w:val="41"/>
  </w:num>
  <w:num w:numId="8">
    <w:abstractNumId w:val="37"/>
  </w:num>
  <w:num w:numId="9">
    <w:abstractNumId w:val="43"/>
  </w:num>
  <w:num w:numId="10">
    <w:abstractNumId w:val="9"/>
  </w:num>
  <w:num w:numId="11">
    <w:abstractNumId w:val="4"/>
  </w:num>
  <w:num w:numId="12">
    <w:abstractNumId w:val="25"/>
  </w:num>
  <w:num w:numId="13">
    <w:abstractNumId w:val="40"/>
  </w:num>
  <w:num w:numId="14">
    <w:abstractNumId w:val="2"/>
  </w:num>
  <w:num w:numId="15">
    <w:abstractNumId w:val="16"/>
  </w:num>
  <w:num w:numId="16">
    <w:abstractNumId w:val="3"/>
  </w:num>
  <w:num w:numId="17">
    <w:abstractNumId w:val="30"/>
  </w:num>
  <w:num w:numId="18">
    <w:abstractNumId w:val="31"/>
  </w:num>
  <w:num w:numId="19">
    <w:abstractNumId w:val="45"/>
  </w:num>
  <w:num w:numId="20">
    <w:abstractNumId w:val="24"/>
  </w:num>
  <w:num w:numId="21">
    <w:abstractNumId w:val="10"/>
  </w:num>
  <w:num w:numId="22">
    <w:abstractNumId w:val="7"/>
  </w:num>
  <w:num w:numId="23">
    <w:abstractNumId w:val="14"/>
  </w:num>
  <w:num w:numId="24">
    <w:abstractNumId w:val="19"/>
  </w:num>
  <w:num w:numId="25">
    <w:abstractNumId w:val="26"/>
  </w:num>
  <w:num w:numId="26">
    <w:abstractNumId w:val="6"/>
  </w:num>
  <w:num w:numId="27">
    <w:abstractNumId w:val="38"/>
  </w:num>
  <w:num w:numId="28">
    <w:abstractNumId w:val="34"/>
  </w:num>
  <w:num w:numId="29">
    <w:abstractNumId w:val="39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20"/>
  </w:num>
  <w:num w:numId="35">
    <w:abstractNumId w:val="35"/>
  </w:num>
  <w:num w:numId="36">
    <w:abstractNumId w:val="17"/>
  </w:num>
  <w:num w:numId="37">
    <w:abstractNumId w:val="27"/>
  </w:num>
  <w:num w:numId="38">
    <w:abstractNumId w:val="13"/>
  </w:num>
  <w:num w:numId="39">
    <w:abstractNumId w:val="46"/>
  </w:num>
  <w:num w:numId="40">
    <w:abstractNumId w:val="44"/>
  </w:num>
  <w:num w:numId="41">
    <w:abstractNumId w:val="33"/>
  </w:num>
  <w:num w:numId="42">
    <w:abstractNumId w:val="23"/>
  </w:num>
  <w:num w:numId="43">
    <w:abstractNumId w:val="21"/>
  </w:num>
  <w:num w:numId="44">
    <w:abstractNumId w:val="18"/>
  </w:num>
  <w:num w:numId="45">
    <w:abstractNumId w:val="29"/>
  </w:num>
  <w:num w:numId="46">
    <w:abstractNumId w:val="12"/>
  </w:num>
  <w:num w:numId="47">
    <w:abstractNumId w:val="15"/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48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410"/>
    <w:rsid w:val="000A0E2D"/>
    <w:rsid w:val="000A1414"/>
    <w:rsid w:val="000A1D8F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312E"/>
    <w:rsid w:val="000D4967"/>
    <w:rsid w:val="000D6D73"/>
    <w:rsid w:val="000D7DAD"/>
    <w:rsid w:val="000E0BCA"/>
    <w:rsid w:val="000E1795"/>
    <w:rsid w:val="000E22B5"/>
    <w:rsid w:val="000E2738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155E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5D65"/>
    <w:rsid w:val="0015610E"/>
    <w:rsid w:val="0015730F"/>
    <w:rsid w:val="00157417"/>
    <w:rsid w:val="00157A9E"/>
    <w:rsid w:val="00157F6C"/>
    <w:rsid w:val="00160102"/>
    <w:rsid w:val="001605D8"/>
    <w:rsid w:val="00161032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866"/>
    <w:rsid w:val="0027492A"/>
    <w:rsid w:val="00274EBD"/>
    <w:rsid w:val="00275859"/>
    <w:rsid w:val="002758F6"/>
    <w:rsid w:val="00275D26"/>
    <w:rsid w:val="00282576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8D2"/>
    <w:rsid w:val="00421D6C"/>
    <w:rsid w:val="00422265"/>
    <w:rsid w:val="00424C0F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468"/>
    <w:rsid w:val="00436E7C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77F1"/>
    <w:rsid w:val="004678CD"/>
    <w:rsid w:val="00467EA3"/>
    <w:rsid w:val="00471729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4E39"/>
    <w:rsid w:val="00495DEE"/>
    <w:rsid w:val="004962DF"/>
    <w:rsid w:val="00496E1E"/>
    <w:rsid w:val="00497410"/>
    <w:rsid w:val="004A054D"/>
    <w:rsid w:val="004A0647"/>
    <w:rsid w:val="004A0838"/>
    <w:rsid w:val="004A0D6A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4554"/>
    <w:rsid w:val="004F46B0"/>
    <w:rsid w:val="004F4A8B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BCD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B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569"/>
    <w:rsid w:val="006252CD"/>
    <w:rsid w:val="00625467"/>
    <w:rsid w:val="00626500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4F47"/>
    <w:rsid w:val="006A60E9"/>
    <w:rsid w:val="006A616B"/>
    <w:rsid w:val="006A6345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A03"/>
    <w:rsid w:val="006C2C66"/>
    <w:rsid w:val="006C2CC0"/>
    <w:rsid w:val="006C2DEC"/>
    <w:rsid w:val="006C3536"/>
    <w:rsid w:val="006C3BD5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F0B"/>
    <w:rsid w:val="00707017"/>
    <w:rsid w:val="00707886"/>
    <w:rsid w:val="00711CC6"/>
    <w:rsid w:val="00711DA8"/>
    <w:rsid w:val="00712409"/>
    <w:rsid w:val="0071396C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B75"/>
    <w:rsid w:val="00723900"/>
    <w:rsid w:val="007247CE"/>
    <w:rsid w:val="00725AC1"/>
    <w:rsid w:val="00725EAA"/>
    <w:rsid w:val="00725F79"/>
    <w:rsid w:val="00730035"/>
    <w:rsid w:val="00730DAD"/>
    <w:rsid w:val="007314AD"/>
    <w:rsid w:val="0073185F"/>
    <w:rsid w:val="00733BCD"/>
    <w:rsid w:val="00734D37"/>
    <w:rsid w:val="00735B6F"/>
    <w:rsid w:val="00736EA5"/>
    <w:rsid w:val="00737536"/>
    <w:rsid w:val="00737C2D"/>
    <w:rsid w:val="0074069B"/>
    <w:rsid w:val="00741063"/>
    <w:rsid w:val="007416DC"/>
    <w:rsid w:val="007417DA"/>
    <w:rsid w:val="00742F56"/>
    <w:rsid w:val="007432EA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F51"/>
    <w:rsid w:val="00754FD5"/>
    <w:rsid w:val="00755766"/>
    <w:rsid w:val="00755C49"/>
    <w:rsid w:val="00760792"/>
    <w:rsid w:val="00761823"/>
    <w:rsid w:val="0076217A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B9F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4FB"/>
    <w:rsid w:val="007B69DE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BA9"/>
    <w:rsid w:val="00803E39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986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4C8"/>
    <w:rsid w:val="009465D6"/>
    <w:rsid w:val="00946C89"/>
    <w:rsid w:val="00947CEE"/>
    <w:rsid w:val="00950480"/>
    <w:rsid w:val="00950C5B"/>
    <w:rsid w:val="00952BB5"/>
    <w:rsid w:val="0095334D"/>
    <w:rsid w:val="00953859"/>
    <w:rsid w:val="00953A94"/>
    <w:rsid w:val="009543A8"/>
    <w:rsid w:val="0095448D"/>
    <w:rsid w:val="00955F1C"/>
    <w:rsid w:val="009569CD"/>
    <w:rsid w:val="00956C2D"/>
    <w:rsid w:val="00957FB5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2C1"/>
    <w:rsid w:val="009C399F"/>
    <w:rsid w:val="009C5F24"/>
    <w:rsid w:val="009C5FB3"/>
    <w:rsid w:val="009C6433"/>
    <w:rsid w:val="009C6815"/>
    <w:rsid w:val="009C6EC2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294"/>
    <w:rsid w:val="009E3B79"/>
    <w:rsid w:val="009E47FB"/>
    <w:rsid w:val="009E4F19"/>
    <w:rsid w:val="009E5463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919"/>
    <w:rsid w:val="00A25B57"/>
    <w:rsid w:val="00A25BD7"/>
    <w:rsid w:val="00A26601"/>
    <w:rsid w:val="00A26DBD"/>
    <w:rsid w:val="00A26F26"/>
    <w:rsid w:val="00A3035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146"/>
    <w:rsid w:val="00A55C50"/>
    <w:rsid w:val="00A565CE"/>
    <w:rsid w:val="00A56675"/>
    <w:rsid w:val="00A5756C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24F5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C56"/>
    <w:rsid w:val="00B64FD0"/>
    <w:rsid w:val="00B6626C"/>
    <w:rsid w:val="00B66731"/>
    <w:rsid w:val="00B66AC7"/>
    <w:rsid w:val="00B66BFB"/>
    <w:rsid w:val="00B66CD5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39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C4A"/>
    <w:rsid w:val="00C11D12"/>
    <w:rsid w:val="00C1270C"/>
    <w:rsid w:val="00C12952"/>
    <w:rsid w:val="00C1478B"/>
    <w:rsid w:val="00C14C24"/>
    <w:rsid w:val="00C155C8"/>
    <w:rsid w:val="00C1684F"/>
    <w:rsid w:val="00C16BC9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540"/>
    <w:rsid w:val="00C6281F"/>
    <w:rsid w:val="00C638FD"/>
    <w:rsid w:val="00C6500F"/>
    <w:rsid w:val="00C655B1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4B7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1E30"/>
    <w:rsid w:val="00CE22D4"/>
    <w:rsid w:val="00CE22DE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6E5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550A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0867"/>
    <w:rsid w:val="00DF2278"/>
    <w:rsid w:val="00DF3251"/>
    <w:rsid w:val="00DF4513"/>
    <w:rsid w:val="00DF46B5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54E4"/>
    <w:rsid w:val="00E16B92"/>
    <w:rsid w:val="00E16C89"/>
    <w:rsid w:val="00E16E75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5FA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A02"/>
    <w:rsid w:val="00EC7A6F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3A2C"/>
    <w:rsid w:val="00F34C2C"/>
    <w:rsid w:val="00F35260"/>
    <w:rsid w:val="00F35A3A"/>
    <w:rsid w:val="00F364E4"/>
    <w:rsid w:val="00F3776D"/>
    <w:rsid w:val="00F37A0D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5FB"/>
    <w:rsid w:val="00F7193A"/>
    <w:rsid w:val="00F720F2"/>
    <w:rsid w:val="00F73A31"/>
    <w:rsid w:val="00F7429C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71F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E771F-5354-4553-A0CA-42B09CCB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178</cp:revision>
  <cp:lastPrinted>2024-04-12T09:38:00Z</cp:lastPrinted>
  <dcterms:created xsi:type="dcterms:W3CDTF">2023-09-04T05:52:00Z</dcterms:created>
  <dcterms:modified xsi:type="dcterms:W3CDTF">2024-04-12T09:38:00Z</dcterms:modified>
</cp:coreProperties>
</file>