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22E769B7" w14:textId="066CAC36" w:rsidR="00641D23" w:rsidRDefault="007514B4" w:rsidP="006B0DB8">
      <w:pPr>
        <w:rPr>
          <w:rFonts w:ascii="Times New Roman" w:hAnsi="Times New Roman"/>
          <w:szCs w:val="24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3024AE3" w14:textId="77777777" w:rsidR="006B0DB8" w:rsidRPr="00F75A5B" w:rsidRDefault="006B0DB8" w:rsidP="006B0DB8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Skarżysko-Kamienna, dnia </w:t>
      </w:r>
      <w:r>
        <w:rPr>
          <w:rFonts w:ascii="Times New Roman" w:hAnsi="Times New Roman"/>
          <w:szCs w:val="24"/>
        </w:rPr>
        <w:t>03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6</w:t>
      </w:r>
      <w:r w:rsidRPr="00F75A5B">
        <w:rPr>
          <w:rFonts w:ascii="Times New Roman" w:hAnsi="Times New Roman"/>
          <w:szCs w:val="24"/>
        </w:rPr>
        <w:t>.2024 r.</w:t>
      </w:r>
    </w:p>
    <w:p w14:paraId="59FF9A17" w14:textId="77777777" w:rsidR="006B0DB8" w:rsidRPr="00F75A5B" w:rsidRDefault="006B0DB8" w:rsidP="006B0DB8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41</w:t>
      </w:r>
      <w:r w:rsidRPr="00F75A5B">
        <w:rPr>
          <w:rFonts w:ascii="Times New Roman" w:hAnsi="Times New Roman"/>
          <w:szCs w:val="24"/>
        </w:rPr>
        <w:t>.2023</w:t>
      </w:r>
    </w:p>
    <w:p w14:paraId="3DC743F7" w14:textId="77777777" w:rsidR="006B0DB8" w:rsidRPr="00F75A5B" w:rsidRDefault="006B0DB8" w:rsidP="006B0DB8">
      <w:pPr>
        <w:jc w:val="both"/>
        <w:rPr>
          <w:rFonts w:ascii="Times New Roman" w:hAnsi="Times New Roman"/>
          <w:szCs w:val="24"/>
          <w:u w:val="single"/>
        </w:rPr>
      </w:pPr>
    </w:p>
    <w:p w14:paraId="20872BE1" w14:textId="77777777" w:rsidR="006B0DB8" w:rsidRPr="00F75A5B" w:rsidRDefault="006B0DB8" w:rsidP="006B0DB8">
      <w:pPr>
        <w:jc w:val="both"/>
        <w:rPr>
          <w:rFonts w:ascii="Times New Roman" w:hAnsi="Times New Roman"/>
          <w:szCs w:val="24"/>
          <w:u w:val="single"/>
        </w:rPr>
      </w:pPr>
    </w:p>
    <w:p w14:paraId="7CAB25B6" w14:textId="77777777" w:rsidR="006B0DB8" w:rsidRPr="00F75A5B" w:rsidRDefault="006B0DB8" w:rsidP="006B0DB8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CD2A230" w14:textId="77777777" w:rsidR="006B0DB8" w:rsidRPr="00F75A5B" w:rsidRDefault="006B0DB8" w:rsidP="006B0DB8">
      <w:pPr>
        <w:jc w:val="center"/>
        <w:rPr>
          <w:rFonts w:ascii="Times New Roman" w:hAnsi="Times New Roman"/>
          <w:szCs w:val="24"/>
        </w:rPr>
      </w:pPr>
    </w:p>
    <w:p w14:paraId="47A4FB01" w14:textId="77777777" w:rsidR="006B0DB8" w:rsidRPr="00F75A5B" w:rsidRDefault="006B0DB8" w:rsidP="006B0DB8">
      <w:pPr>
        <w:jc w:val="center"/>
        <w:rPr>
          <w:rFonts w:ascii="Times New Roman" w:hAnsi="Times New Roman"/>
          <w:szCs w:val="24"/>
        </w:rPr>
      </w:pPr>
    </w:p>
    <w:p w14:paraId="1F3E40F6" w14:textId="77777777" w:rsidR="006B0DB8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>z dnia 20.07.2023 r. (data wpływu: 24.07.2023 r.) znak: IP2020_002/0799/23/29, uzupełniony pismem z dnia 20.07.2023 r. (data wpływu: 24.07.2023 r.) znak: IP2020_002/0804/23/29,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 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współwłasność m.in. nieżyjącej </w:t>
      </w:r>
      <w:r>
        <w:rPr>
          <w:rFonts w:ascii="Times New Roman" w:hAnsi="Times New Roman"/>
          <w:szCs w:val="24"/>
        </w:rPr>
        <w:t xml:space="preserve">Stanisławy Rzeszowskiej </w:t>
      </w:r>
      <w:r w:rsidRPr="00F75A5B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. Edwarda i Marianny</w:t>
      </w:r>
      <w:r w:rsidRPr="00F75A5B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udział do 1/4 części, </w:t>
      </w:r>
      <w:r w:rsidRPr="00C312B1">
        <w:rPr>
          <w:rFonts w:ascii="Times New Roman" w:hAnsi="Times New Roman"/>
          <w:szCs w:val="24"/>
        </w:rPr>
        <w:t xml:space="preserve">oznaczonej w ewidencji gruntów i budynków m. Skarżysko-Kamienna jako działka nr 17 (obręb 0008 </w:t>
      </w:r>
      <w:proofErr w:type="spellStart"/>
      <w:r w:rsidRPr="00C312B1">
        <w:rPr>
          <w:rFonts w:ascii="Times New Roman" w:hAnsi="Times New Roman"/>
          <w:szCs w:val="24"/>
        </w:rPr>
        <w:t>Bzniek</w:t>
      </w:r>
      <w:proofErr w:type="spellEnd"/>
      <w:r w:rsidRPr="00C312B1">
        <w:rPr>
          <w:rFonts w:ascii="Times New Roman" w:hAnsi="Times New Roman"/>
          <w:szCs w:val="24"/>
        </w:rPr>
        <w:t xml:space="preserve">, ark. 48), poprzez udzielenie Wnioskodawcy - Inwestorowi, zezwolenia na założenie i przeprowadzenie przez nieruchomość gazociągu wysokiego ciśnienia </w:t>
      </w:r>
      <w:proofErr w:type="spellStart"/>
      <w:r w:rsidRPr="00C312B1">
        <w:rPr>
          <w:rFonts w:ascii="Times New Roman" w:hAnsi="Times New Roman"/>
          <w:szCs w:val="24"/>
        </w:rPr>
        <w:t>dn</w:t>
      </w:r>
      <w:proofErr w:type="spellEnd"/>
      <w:r w:rsidRPr="00C312B1">
        <w:rPr>
          <w:rFonts w:ascii="Times New Roman" w:hAnsi="Times New Roman"/>
          <w:szCs w:val="24"/>
        </w:rPr>
        <w:t xml:space="preserve"> 150 ST wraz z infrastrukturą towarzyszącą w ramach zadania inwestycyjnego pn.: „Wykonanie dokumentacji projektowej przebudowy sieci gazowej w/c relacji </w:t>
      </w:r>
      <w:proofErr w:type="spellStart"/>
      <w:r w:rsidRPr="00C312B1"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 – Szydłowiec”.</w:t>
      </w:r>
    </w:p>
    <w:p w14:paraId="324EF0EA" w14:textId="77777777" w:rsidR="006B0DB8" w:rsidRPr="00F75A5B" w:rsidRDefault="006B0DB8" w:rsidP="006B0DB8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312B1">
        <w:rPr>
          <w:rFonts w:ascii="Times New Roman" w:hAnsi="Times New Roman"/>
          <w:color w:val="000000"/>
          <w:szCs w:val="24"/>
        </w:rPr>
        <w:t>Powierzchnia gruntu niezbędna do trwałego urządzenia inwestycji (strefa ograniczenia sposobu korzystania z nieruchomości) na działce nr 17 wynosi 27,33 m</w:t>
      </w:r>
      <w:r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312B1">
        <w:rPr>
          <w:rFonts w:ascii="Times New Roman" w:hAnsi="Times New Roman"/>
          <w:color w:val="000000"/>
          <w:szCs w:val="24"/>
        </w:rPr>
        <w:t>. Długość projektowanej sieci gazowej wysokiego ciśnienia jest równa 6,83 m, zaś szerokość strefy kontrolowanej wynosi 4,0 m (po 2,0 m od osi przewodu).</w:t>
      </w:r>
    </w:p>
    <w:p w14:paraId="197D08CB" w14:textId="77777777" w:rsidR="006B0DB8" w:rsidRPr="00F75A5B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6CC707AB" w14:textId="77777777" w:rsidR="006B0DB8" w:rsidRDefault="006B0DB8" w:rsidP="006B0D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2A7E269B" w14:textId="77777777" w:rsidR="006B0DB8" w:rsidRPr="00F75A5B" w:rsidRDefault="006B0DB8" w:rsidP="006B0DB8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30.01.2024 r. znak: GG-II.6821.3.41.2023 z uwagi na konieczność doręczenia niniejszego zawiadomienia, umożliwienia stronom zapoznania się z aktami sprawy oraz wypowiedzenia się co do zebranych dowodów i materiałów.</w:t>
      </w:r>
    </w:p>
    <w:p w14:paraId="449BC8F9" w14:textId="77777777" w:rsidR="006B0DB8" w:rsidRPr="00F75A5B" w:rsidRDefault="006B0DB8" w:rsidP="006B0DB8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>W związku z powyższym przewiduję, że ww. postępowanie zostanie zakończone do dnia 2</w:t>
      </w:r>
      <w:r>
        <w:rPr>
          <w:rFonts w:ascii="Times New Roman" w:hAnsi="Times New Roman"/>
          <w:szCs w:val="24"/>
        </w:rPr>
        <w:t>7</w:t>
      </w:r>
      <w:r w:rsidRPr="00F75A5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września</w:t>
      </w:r>
      <w:r w:rsidRPr="00F75A5B">
        <w:rPr>
          <w:rFonts w:ascii="Times New Roman" w:hAnsi="Times New Roman"/>
          <w:szCs w:val="24"/>
        </w:rPr>
        <w:t xml:space="preserve"> 2024 r. </w:t>
      </w:r>
    </w:p>
    <w:p w14:paraId="2779C8EF" w14:textId="77777777" w:rsidR="006B0DB8" w:rsidRPr="00F75A5B" w:rsidRDefault="006B0DB8" w:rsidP="006B0DB8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061E2F73" w14:textId="77777777" w:rsidR="006B0DB8" w:rsidRPr="00F75A5B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4F0F1236" w14:textId="77777777" w:rsidR="006B0DB8" w:rsidRPr="00F75A5B" w:rsidRDefault="006B0DB8" w:rsidP="006B0DB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103A8DBE" w14:textId="77777777" w:rsidR="006B0DB8" w:rsidRPr="00F75A5B" w:rsidRDefault="006B0DB8" w:rsidP="006B0DB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15C699F" w14:textId="77777777" w:rsidR="006B0DB8" w:rsidRPr="00F75A5B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14CCA0F" w14:textId="77777777" w:rsidR="006B0DB8" w:rsidRPr="00F75A5B" w:rsidRDefault="006B0DB8" w:rsidP="006B0DB8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>, publikuje się w Biuletynie 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39F07E5C" w14:textId="77777777" w:rsidR="006B0DB8" w:rsidRPr="00F75A5B" w:rsidRDefault="006B0DB8" w:rsidP="006B0DB8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22CF60C2" w14:textId="63D137C6" w:rsidR="00641D23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2BEB612E" w14:textId="77777777" w:rsidR="006B0DB8" w:rsidRPr="006B0DB8" w:rsidRDefault="006B0DB8" w:rsidP="006B0DB8">
      <w:pPr>
        <w:ind w:firstLine="709"/>
        <w:jc w:val="both"/>
        <w:rPr>
          <w:rFonts w:ascii="Times New Roman" w:hAnsi="Times New Roman"/>
          <w:szCs w:val="24"/>
        </w:rPr>
      </w:pPr>
    </w:p>
    <w:p w14:paraId="635059D4" w14:textId="77777777" w:rsidR="00641D23" w:rsidRPr="007514B4" w:rsidRDefault="00641D23" w:rsidP="00641D23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1C92F56E" w14:textId="77777777" w:rsidR="00641D23" w:rsidRPr="007514B4" w:rsidRDefault="00641D23" w:rsidP="00641D23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4CDE4784" w14:textId="77777777" w:rsidR="00641D23" w:rsidRPr="007514B4" w:rsidRDefault="00641D23" w:rsidP="00641D23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066A6288" w14:textId="77777777" w:rsidR="00641D23" w:rsidRPr="007514B4" w:rsidRDefault="00641D23" w:rsidP="00641D23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3A52AB23" w14:textId="77777777" w:rsidR="00641D23" w:rsidRPr="007514B4" w:rsidRDefault="00641D23" w:rsidP="00641D23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107C2C3E" w14:textId="77777777" w:rsidR="00641D23" w:rsidRPr="007514B4" w:rsidRDefault="00641D23" w:rsidP="00641D23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08BFACB3" w14:textId="77777777" w:rsidR="00641D23" w:rsidRDefault="00641D23" w:rsidP="00641D23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C5107AC" w14:textId="77777777" w:rsidR="00641D23" w:rsidRDefault="00641D23" w:rsidP="00641D23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BA0379D" w14:textId="77777777" w:rsidR="00641D23" w:rsidRDefault="00641D23" w:rsidP="00641D23">
      <w:pPr>
        <w:jc w:val="both"/>
        <w:rPr>
          <w:rFonts w:ascii="Times New Roman" w:hAnsi="Times New Roman"/>
          <w:szCs w:val="24"/>
          <w:u w:val="single"/>
        </w:rPr>
      </w:pPr>
    </w:p>
    <w:p w14:paraId="1C824B9E" w14:textId="77777777" w:rsidR="00641D23" w:rsidRDefault="00641D23" w:rsidP="00641D23">
      <w:pPr>
        <w:jc w:val="both"/>
        <w:rPr>
          <w:rFonts w:ascii="Times New Roman" w:hAnsi="Times New Roman"/>
          <w:szCs w:val="24"/>
          <w:u w:val="single"/>
        </w:rPr>
      </w:pPr>
    </w:p>
    <w:p w14:paraId="4D9BAE1C" w14:textId="77777777" w:rsidR="00641D23" w:rsidRDefault="00641D23" w:rsidP="00641D23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8734D79" w14:textId="77777777" w:rsidR="00641D23" w:rsidRDefault="00641D23" w:rsidP="00641D23">
      <w:pPr>
        <w:jc w:val="both"/>
        <w:rPr>
          <w:rFonts w:ascii="Times New Roman" w:hAnsi="Times New Roman"/>
          <w:szCs w:val="24"/>
          <w:u w:val="single"/>
        </w:rPr>
      </w:pPr>
    </w:p>
    <w:p w14:paraId="2A700AFA" w14:textId="77777777" w:rsidR="00641D23" w:rsidRDefault="00641D23" w:rsidP="00641D23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2761E181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7114CCAE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45FD1F9A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1AB24278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3ACC22C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55A1DDE3" w14:textId="77777777" w:rsidR="00641D23" w:rsidRDefault="00641D23" w:rsidP="00641D23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3DCA2761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0F558CE2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600A6901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A6B4054" w14:textId="77777777" w:rsidR="00641D23" w:rsidRDefault="00641D23" w:rsidP="00641D23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F8F9EBF" w14:textId="77777777" w:rsidR="00641D23" w:rsidRDefault="00641D23" w:rsidP="00641D23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53C9E31F" w14:textId="77777777" w:rsidR="00641D23" w:rsidRDefault="00641D23" w:rsidP="00641D23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46323"/>
    <w:rsid w:val="00277A62"/>
    <w:rsid w:val="00363E3C"/>
    <w:rsid w:val="005E64B3"/>
    <w:rsid w:val="005E6878"/>
    <w:rsid w:val="00641D23"/>
    <w:rsid w:val="00652EA8"/>
    <w:rsid w:val="006B0DB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4C6D"/>
    <w:rsid w:val="00A76F93"/>
    <w:rsid w:val="00AF107D"/>
    <w:rsid w:val="00B51A89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20</cp:revision>
  <dcterms:created xsi:type="dcterms:W3CDTF">2023-11-23T12:38:00Z</dcterms:created>
  <dcterms:modified xsi:type="dcterms:W3CDTF">2024-06-07T12:40:00Z</dcterms:modified>
</cp:coreProperties>
</file>