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22E769B7" w14:textId="066CAC36" w:rsidR="00641D23" w:rsidRDefault="007514B4" w:rsidP="006B0DB8">
      <w:pPr>
        <w:rPr>
          <w:rFonts w:ascii="Times New Roman" w:hAnsi="Times New Roman"/>
          <w:szCs w:val="24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6600B4B9" w14:textId="77777777" w:rsidR="00E50E34" w:rsidRDefault="00E50E34" w:rsidP="00E50E3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18.06.2024 r.</w:t>
      </w:r>
    </w:p>
    <w:p w14:paraId="442202E3" w14:textId="77777777" w:rsidR="00E50E34" w:rsidRDefault="00E50E34" w:rsidP="00E50E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GG-II.6821.3.69.2023</w:t>
      </w:r>
    </w:p>
    <w:p w14:paraId="67D58498" w14:textId="77777777" w:rsidR="00E50E34" w:rsidRDefault="00E50E34" w:rsidP="00E50E34">
      <w:pPr>
        <w:jc w:val="both"/>
        <w:rPr>
          <w:rFonts w:ascii="Times New Roman" w:hAnsi="Times New Roman"/>
          <w:szCs w:val="24"/>
          <w:u w:val="single"/>
        </w:rPr>
      </w:pPr>
    </w:p>
    <w:p w14:paraId="054CBC06" w14:textId="77777777" w:rsidR="00E50E34" w:rsidRDefault="00E50E34" w:rsidP="00E50E34">
      <w:pPr>
        <w:jc w:val="both"/>
        <w:rPr>
          <w:rFonts w:ascii="Times New Roman" w:hAnsi="Times New Roman"/>
          <w:szCs w:val="24"/>
          <w:u w:val="single"/>
        </w:rPr>
      </w:pPr>
    </w:p>
    <w:p w14:paraId="6BD5EEDF" w14:textId="77777777" w:rsidR="00E50E34" w:rsidRDefault="00E50E34" w:rsidP="00E50E34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0939BFCD" w14:textId="77777777" w:rsidR="00E50E34" w:rsidRDefault="00E50E34" w:rsidP="00E50E34">
      <w:pPr>
        <w:rPr>
          <w:rFonts w:ascii="Times New Roman" w:hAnsi="Times New Roman"/>
          <w:szCs w:val="24"/>
        </w:rPr>
      </w:pPr>
    </w:p>
    <w:p w14:paraId="077FC669" w14:textId="77777777" w:rsidR="00E50E34" w:rsidRDefault="00E50E34" w:rsidP="00E50E3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 dnia 24.08.2023 r. (data wpływu: 28.08.2023 r.) znak: IP2020_002/1085/23/29, uzupełniony pismem z dnia 24.08.2023 r. (data wpływu: 24.08.2023 r.),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nieżyjącego Ireneusza Derlatki s. Henryka i Heleny – udział do 1/3 części oraz nieżyjącego Mariana Derlatki s. Henryka i Heleny – udział do 1/3 części, oznaczonej w ewidencji gruntów i budynków m. Skarżysko-Kamienna jako działka nr 867 (obręb 0015 </w:t>
      </w:r>
      <w:proofErr w:type="spellStart"/>
      <w:r>
        <w:rPr>
          <w:rFonts w:ascii="Times New Roman" w:hAnsi="Times New Roman"/>
          <w:szCs w:val="24"/>
        </w:rPr>
        <w:t>Pogorzałe</w:t>
      </w:r>
      <w:proofErr w:type="spellEnd"/>
      <w:r>
        <w:rPr>
          <w:rFonts w:ascii="Times New Roman" w:hAnsi="Times New Roman"/>
          <w:szCs w:val="24"/>
        </w:rPr>
        <w:t xml:space="preserve">, ark. 120), poprzez udzielenie Wnioskodawcy - Inwestorowi, zezwolenia na założenie i 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 ramach zadania inwestycyjnego pn.: „Wykonanie dokumentacji projektowej przebudowy sieci gazowej w/c 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4BEB60B1" w14:textId="77777777" w:rsidR="00E50E34" w:rsidRDefault="00E50E34" w:rsidP="00E50E34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867 wynosi 93,64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23,41 m, zaś szerokość strefy kontrolowanej wynosi 4,0 m (po 2,0 m od osi przewodu).</w:t>
      </w:r>
      <w:bookmarkEnd w:id="0"/>
    </w:p>
    <w:p w14:paraId="1FE94922" w14:textId="77777777" w:rsidR="00E50E34" w:rsidRDefault="00E50E34" w:rsidP="00E50E3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53A7673B" w14:textId="77777777" w:rsidR="00E50E34" w:rsidRDefault="00E50E34" w:rsidP="00E50E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58302005" w14:textId="77777777" w:rsidR="00E50E34" w:rsidRDefault="00E50E34" w:rsidP="00E50E34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GG-II.6821.3.69.2023 z uwagi na konieczność doręczenia niniejszego zawiadomienia, umożliwienia stronom zapoznania się z aktami sprawy oraz wypowiedzenia się co do zebranych dowodów i materiałów.</w:t>
      </w:r>
    </w:p>
    <w:p w14:paraId="494934A3" w14:textId="77777777" w:rsidR="00E50E34" w:rsidRDefault="00E50E34" w:rsidP="00E50E34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18751C5F" w14:textId="77777777" w:rsidR="00E50E34" w:rsidRDefault="00E50E34" w:rsidP="00E50E34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</w:t>
      </w:r>
      <w:r>
        <w:rPr>
          <w:rFonts w:ascii="Times New Roman" w:hAnsi="Times New Roman"/>
          <w:szCs w:val="24"/>
        </w:rPr>
        <w:lastRenderedPageBreak/>
        <w:t xml:space="preserve">niezałatwienia sprawy w ustawowym terminie, jest zobowiązany pouczyć o prawie do wniesienia ponaglenia. </w:t>
      </w:r>
    </w:p>
    <w:p w14:paraId="5FCE231B" w14:textId="77777777" w:rsidR="00E50E34" w:rsidRDefault="00E50E34" w:rsidP="00E50E3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02259E4D" w14:textId="77777777" w:rsidR="00E50E34" w:rsidRDefault="00E50E34" w:rsidP="00E50E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78369B21" w14:textId="77777777" w:rsidR="00E50E34" w:rsidRDefault="00E50E34" w:rsidP="00E50E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61EA32CE" w14:textId="77777777" w:rsidR="00E50E34" w:rsidRDefault="00E50E34" w:rsidP="00E50E3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70ABF64E" w14:textId="77777777" w:rsidR="00E50E34" w:rsidRDefault="00E50E34" w:rsidP="00E50E34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1014F6A4" w14:textId="77777777" w:rsidR="00E50E34" w:rsidRDefault="00E50E34" w:rsidP="00E50E34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0F469F10" w14:textId="77777777" w:rsidR="00E50E34" w:rsidRDefault="00E50E34" w:rsidP="00E50E3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4C0648D8" w14:textId="77777777" w:rsidR="00E50E34" w:rsidRDefault="00E50E34" w:rsidP="00E50E34">
      <w:pPr>
        <w:ind w:firstLine="709"/>
        <w:jc w:val="both"/>
        <w:rPr>
          <w:rFonts w:ascii="Times New Roman" w:hAnsi="Times New Roman"/>
          <w:szCs w:val="24"/>
        </w:rPr>
      </w:pPr>
    </w:p>
    <w:p w14:paraId="484CF1D3" w14:textId="77777777" w:rsidR="00E50E34" w:rsidRPr="007514B4" w:rsidRDefault="00E50E34" w:rsidP="00E50E34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4AE60112" w14:textId="77777777" w:rsidR="00E50E34" w:rsidRPr="007514B4" w:rsidRDefault="00E50E34" w:rsidP="00E50E3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74C3EC13" w14:textId="77777777" w:rsidR="00E50E34" w:rsidRPr="007514B4" w:rsidRDefault="00E50E34" w:rsidP="00E50E3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1B447B42" w14:textId="77777777" w:rsidR="00E50E34" w:rsidRPr="007514B4" w:rsidRDefault="00E50E34" w:rsidP="00E50E3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2D394B40" w14:textId="77777777" w:rsidR="00E50E34" w:rsidRPr="007514B4" w:rsidRDefault="00E50E34" w:rsidP="00E50E3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0A08998A" w14:textId="77777777" w:rsidR="00E50E34" w:rsidRPr="007514B4" w:rsidRDefault="00E50E34" w:rsidP="00E50E3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2350E61B" w14:textId="77777777" w:rsidR="00E50E34" w:rsidRDefault="00E50E34" w:rsidP="00E50E34">
      <w:pPr>
        <w:ind w:firstLine="709"/>
        <w:jc w:val="both"/>
        <w:rPr>
          <w:rFonts w:ascii="Times New Roman" w:hAnsi="Times New Roman"/>
          <w:szCs w:val="24"/>
        </w:rPr>
      </w:pPr>
    </w:p>
    <w:p w14:paraId="7198639C" w14:textId="77777777" w:rsidR="00E50E34" w:rsidRDefault="00E50E34" w:rsidP="00E50E34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E3254A6" w14:textId="77777777" w:rsidR="00E50E34" w:rsidRDefault="00E50E34" w:rsidP="00E50E34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0882288" w14:textId="77777777" w:rsidR="00E50E34" w:rsidRDefault="00E50E34" w:rsidP="00E50E34">
      <w:pPr>
        <w:jc w:val="both"/>
        <w:rPr>
          <w:rFonts w:ascii="Times New Roman" w:hAnsi="Times New Roman"/>
          <w:szCs w:val="24"/>
          <w:u w:val="single"/>
        </w:rPr>
      </w:pPr>
    </w:p>
    <w:p w14:paraId="01A15A35" w14:textId="77777777" w:rsidR="00E50E34" w:rsidRDefault="00E50E34" w:rsidP="00E50E34">
      <w:pPr>
        <w:jc w:val="both"/>
        <w:rPr>
          <w:rFonts w:ascii="Times New Roman" w:hAnsi="Times New Roman"/>
          <w:szCs w:val="24"/>
          <w:u w:val="single"/>
        </w:rPr>
      </w:pPr>
    </w:p>
    <w:p w14:paraId="260E4978" w14:textId="77777777" w:rsidR="00E50E34" w:rsidRDefault="00E50E34" w:rsidP="00E50E34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0D255800" w14:textId="77777777" w:rsidR="00E50E34" w:rsidRDefault="00E50E34" w:rsidP="00E50E34">
      <w:pPr>
        <w:jc w:val="both"/>
        <w:rPr>
          <w:rFonts w:ascii="Times New Roman" w:hAnsi="Times New Roman"/>
          <w:szCs w:val="24"/>
          <w:u w:val="single"/>
        </w:rPr>
      </w:pPr>
    </w:p>
    <w:p w14:paraId="6CADA332" w14:textId="77777777" w:rsidR="00E50E34" w:rsidRDefault="00E50E34" w:rsidP="00E50E34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5C5A9748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1A6A8CC9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04A7B684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3111A1F9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0C7F93E5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155961C8" w14:textId="77777777" w:rsidR="00E50E34" w:rsidRDefault="00E50E34" w:rsidP="00E50E34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2108E1DE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6CCDBB91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2BA1932D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7097F598" w14:textId="77777777" w:rsidR="00E50E34" w:rsidRDefault="00E50E34" w:rsidP="00E50E3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10B5B6AB" w14:textId="77777777" w:rsidR="00E50E34" w:rsidRDefault="00E50E34" w:rsidP="00E50E34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262D67B5" w14:textId="77777777" w:rsidR="00E50E34" w:rsidRDefault="00E50E34" w:rsidP="00E50E34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36F05D53" w14:textId="77777777" w:rsidR="00E50E34" w:rsidRDefault="00E50E34" w:rsidP="00E50E34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00D38EE8" w14:textId="77777777" w:rsidR="00E50E34" w:rsidRDefault="00E50E34" w:rsidP="00E50E34">
      <w:pPr>
        <w:rPr>
          <w:szCs w:val="24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325BB"/>
    <w:rsid w:val="00246323"/>
    <w:rsid w:val="00277A62"/>
    <w:rsid w:val="00363E3C"/>
    <w:rsid w:val="005E64B3"/>
    <w:rsid w:val="005E6878"/>
    <w:rsid w:val="00641D23"/>
    <w:rsid w:val="00652EA8"/>
    <w:rsid w:val="006B0DB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74C6D"/>
    <w:rsid w:val="00A76F93"/>
    <w:rsid w:val="00AF107D"/>
    <w:rsid w:val="00B51A89"/>
    <w:rsid w:val="00C1404D"/>
    <w:rsid w:val="00C21E87"/>
    <w:rsid w:val="00C40009"/>
    <w:rsid w:val="00D50A9B"/>
    <w:rsid w:val="00D53C3D"/>
    <w:rsid w:val="00D70688"/>
    <w:rsid w:val="00DA36D9"/>
    <w:rsid w:val="00E50E34"/>
    <w:rsid w:val="00F05BA0"/>
    <w:rsid w:val="00F12119"/>
    <w:rsid w:val="00F30F72"/>
    <w:rsid w:val="00F80835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2024-06-18T11:32:00Z</dcterms:modified>
</cp:coreProperties>
</file>