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51B0" w14:textId="3EC5B7BB" w:rsidR="009D3A1C" w:rsidRPr="009D3A1C" w:rsidRDefault="009C2B2C" w:rsidP="009D3A1C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      </w:t>
      </w:r>
      <w:r w:rsidR="009D3A1C" w:rsidRPr="009D3A1C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Starosta Skarżyski </w:t>
      </w:r>
    </w:p>
    <w:p w14:paraId="3F09A0B5" w14:textId="6F04838C" w:rsidR="009D3A1C" w:rsidRPr="009D3A1C" w:rsidRDefault="009C2B2C" w:rsidP="009D3A1C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   </w:t>
      </w:r>
      <w:r w:rsidR="009D3A1C" w:rsidRPr="009D3A1C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  ul. Konarskiego 20</w:t>
      </w:r>
    </w:p>
    <w:p w14:paraId="6F671C70" w14:textId="77777777" w:rsidR="009D3A1C" w:rsidRPr="009D3A1C" w:rsidRDefault="009D3A1C" w:rsidP="009D3A1C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9D3A1C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26-110 Skarżysko-Kamienna</w:t>
      </w:r>
    </w:p>
    <w:p w14:paraId="48F27DDC" w14:textId="77777777" w:rsidR="00556215" w:rsidRDefault="00254D5A" w:rsidP="009C2B2C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E6F0E48" w14:textId="77777777" w:rsidR="009C2B2C" w:rsidRDefault="009C2B2C" w:rsidP="009C2B2C">
      <w:pPr>
        <w:pStyle w:val="Tytu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Hlk164413911"/>
      <w:r>
        <w:rPr>
          <w:rFonts w:ascii="Times New Roman" w:hAnsi="Times New Roman"/>
          <w:sz w:val="26"/>
          <w:szCs w:val="26"/>
        </w:rPr>
        <w:t>Ogłoszenie Starosty Skarżyskiego</w:t>
      </w:r>
    </w:p>
    <w:p w14:paraId="25839FD9" w14:textId="77777777" w:rsidR="009C2B2C" w:rsidRDefault="009C2B2C" w:rsidP="009C2B2C">
      <w:pPr>
        <w:pStyle w:val="Tytu"/>
        <w:spacing w:line="276" w:lineRule="auto"/>
        <w:ind w:left="212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o zamiarze ograniczenia sposobu korzystania</w:t>
      </w:r>
      <w:r>
        <w:rPr>
          <w:rFonts w:ascii="Times New Roman" w:hAnsi="Times New Roman"/>
          <w:sz w:val="26"/>
          <w:szCs w:val="26"/>
        </w:rPr>
        <w:br/>
        <w:t>z nieruchomości o nieuregulowanym stanie prawnym</w:t>
      </w:r>
    </w:p>
    <w:p w14:paraId="45980A71" w14:textId="77777777" w:rsidR="009C2B2C" w:rsidRDefault="009C2B2C" w:rsidP="009C2B2C">
      <w:pPr>
        <w:pStyle w:val="Tytu"/>
        <w:spacing w:line="276" w:lineRule="auto"/>
        <w:ind w:firstLine="708"/>
        <w:rPr>
          <w:rFonts w:ascii="Times New Roman" w:hAnsi="Times New Roman"/>
          <w:b w:val="0"/>
          <w:sz w:val="24"/>
          <w:szCs w:val="24"/>
        </w:rPr>
      </w:pPr>
    </w:p>
    <w:p w14:paraId="74D57D3F" w14:textId="77777777" w:rsidR="009C2B2C" w:rsidRDefault="009C2B2C" w:rsidP="009C2B2C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Na podstawie art. 113 ust. 6 i 7, art. 114 ust. 3 w związku z art. 124 ust. 1 i 2 oraz art. 124a ustawy z dnia 21 sierpnia 1997 r. o gospodarce nieruchomościami (tekst jednolity: Dz. U. z 2023 r. poz. 344 ze zmianami), wykonując zadanie z zakresu administracji rządowej, Starosta Skarżyski podaje do publicznej wiadomości informację o zamiarze ograniczenia, na wniosek PGE Dystrybucja S.A.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z siedzibą w Lublinie działającej przez Pełnomocnika, w drodze decyzji sposobu korzystania z nieruchomości o nieuregulowanym stanie prawnym, położonej w miejscowości Świerczek, powiat skarżyski, województwo świętokrzyskie oznaczonej w ewidencji gruntów i budynków jako działka nr 441, obręb 0014 Świerczek, stanowiącej współwłasność m. in. nieżyjącej Heleny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Werstler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c. Jana i Zuzanny - udział do 1/2 części.</w:t>
      </w:r>
    </w:p>
    <w:p w14:paraId="3D32BED1" w14:textId="02A767CD" w:rsidR="009C2B2C" w:rsidRDefault="009C2B2C" w:rsidP="009C2B2C">
      <w:pPr>
        <w:pStyle w:val="Tytu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Ograniczenie sposobu korzystania z nieruchomości ma polegać na </w:t>
      </w:r>
      <w:r>
        <w:rPr>
          <w:rFonts w:ascii="Times New Roman" w:hAnsi="Times New Roman"/>
          <w:b w:val="0"/>
          <w:color w:val="000000"/>
          <w:sz w:val="22"/>
          <w:szCs w:val="22"/>
        </w:rPr>
        <w:t>udzieleniu zezwolenia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dla </w:t>
      </w:r>
      <w:r>
        <w:rPr>
          <w:rFonts w:ascii="Times New Roman" w:hAnsi="Times New Roman"/>
          <w:b w:val="0"/>
          <w:sz w:val="22"/>
          <w:szCs w:val="22"/>
        </w:rPr>
        <w:t>PGE Dystrybucja S.A.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z siedzibą w Lublinie,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na budowę sieci elektroenergetycznej kablowej SN 15kV wraz z kanalizacją kablową oraz sieci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nN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0,4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kV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oraz infrastruktury towarzyszącej w związku z realizacją zadania pn.: „PBW przebudowy napowietrznej linii 15kV na kablową relacji GPZ Skarżysko Północ-Kościelne RU w</w:t>
      </w:r>
      <w:r w:rsidR="0084059E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miejscowości Skarżysko Kościelne, Świerczek, gmina Skarżysko Kościelne – RE Skarżysko</w:t>
      </w:r>
      <w:r>
        <w:rPr>
          <w:rFonts w:ascii="Times New Roman" w:hAnsi="Times New Roman"/>
          <w:b w:val="0"/>
          <w:sz w:val="22"/>
          <w:szCs w:val="22"/>
        </w:rPr>
        <w:t>”.</w:t>
      </w:r>
      <w:r>
        <w:rPr>
          <w:b w:val="0"/>
          <w:sz w:val="22"/>
          <w:szCs w:val="22"/>
        </w:rPr>
        <w:t xml:space="preserve"> </w:t>
      </w:r>
    </w:p>
    <w:p w14:paraId="5ECF252D" w14:textId="70B5E110" w:rsidR="009C2B2C" w:rsidRDefault="009C2B2C" w:rsidP="009C2B2C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W związku z powyższym osoby, którym przysługują prawa rzeczowe do przedmiotowej nieruchomości winny zgłosić się w terminie 2 miesięcy od dnia podania do publicznej wiadomości ogłoszenia do Starostwa Powiatowego w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Skarżysku-Kamiennej</w:t>
      </w:r>
      <w:proofErr w:type="spellEnd"/>
      <w:r>
        <w:rPr>
          <w:rFonts w:ascii="Times New Roman" w:hAnsi="Times New Roman"/>
          <w:b w:val="0"/>
          <w:sz w:val="22"/>
          <w:szCs w:val="22"/>
        </w:rPr>
        <w:t>, budynek przy Placu Floriańskim 1, I piętro, pokój nr</w:t>
      </w:r>
      <w:r w:rsidR="0084059E">
        <w:rPr>
          <w:rFonts w:ascii="Times New Roman" w:hAnsi="Times New Roman"/>
          <w:b w:val="0"/>
          <w:sz w:val="22"/>
          <w:szCs w:val="22"/>
        </w:rPr>
        <w:t> </w:t>
      </w:r>
      <w:r>
        <w:rPr>
          <w:rFonts w:ascii="Times New Roman" w:hAnsi="Times New Roman"/>
          <w:b w:val="0"/>
          <w:sz w:val="22"/>
          <w:szCs w:val="22"/>
        </w:rPr>
        <w:t xml:space="preserve">126, w godzinach pracy Urzędu, celem udokumentowania praw do nieruchomości. </w:t>
      </w:r>
    </w:p>
    <w:p w14:paraId="4BD2139A" w14:textId="77777777" w:rsidR="009C2B2C" w:rsidRDefault="009C2B2C" w:rsidP="009C2B2C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Jeżeli w terminie 2 miesięcy od dnia podania do publicznej wiadomości niniejszego ogłoszenia nie zgłoszą się osoby, którym przysługują prawa rzeczowe do opisanej nieruchomości, zgodnie z art. 114 ust. 4 ustawy o gospodarce nieruchomościami, zostanie wszczęte postępowanie w sprawie ograniczenia sposobu korzystania z nieruchomości, znak sprawy: GG-II.6821.3.71.2023.</w:t>
      </w:r>
    </w:p>
    <w:p w14:paraId="40317854" w14:textId="1991B25E" w:rsidR="00891F46" w:rsidRPr="009C2B2C" w:rsidRDefault="009C2B2C" w:rsidP="009C2B2C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Niniejsze ogłoszenie wywiesza się na okres 2 miesięcy, tj. od dnia 24 czerwca 2024 r.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do dnia 24 sierpnia 2024 r. </w:t>
      </w:r>
      <w:r>
        <w:rPr>
          <w:rFonts w:ascii="Times New Roman" w:hAnsi="Times New Roman"/>
          <w:b w:val="0"/>
          <w:sz w:val="22"/>
          <w:szCs w:val="22"/>
        </w:rPr>
        <w:t xml:space="preserve">na tablicy ogłoszeń Starostwa Powiatowego w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Skarżysku-Kamiennej</w:t>
      </w:r>
      <w:proofErr w:type="spellEnd"/>
      <w:r>
        <w:rPr>
          <w:rFonts w:ascii="Times New Roman" w:hAnsi="Times New Roman"/>
          <w:b w:val="0"/>
          <w:sz w:val="22"/>
          <w:szCs w:val="22"/>
        </w:rPr>
        <w:t>, publikuje się w Biuletynie Informacji Publicznej Powiatu Skarżyskiego oraz zamieszcza się w prasie o zasięgu ogólnopolskim, ponadto przesyła się Wójtowi Gminy Skarżysko Kościelne celem wywieszenia na tablicy ogłoszeń oraz opublikowania w Biuletynie Informacji Publicznej Urzędu Gminy Skarżysko Kościelne na okres 2 miesięcy.</w:t>
      </w:r>
      <w:bookmarkEnd w:id="0"/>
    </w:p>
    <w:p w14:paraId="0C562096" w14:textId="0D194B62" w:rsidR="00254D5A" w:rsidRPr="00254D5A" w:rsidRDefault="00556215" w:rsidP="009C2B2C">
      <w:pPr>
        <w:ind w:left="7788"/>
        <w:jc w:val="center"/>
        <w:rPr>
          <w:rFonts w:ascii="Times New Roman" w:hAnsi="Times New Roman" w:cs="Times New Roman"/>
          <w:b/>
          <w:bCs/>
        </w:rPr>
      </w:pPr>
      <w:r w:rsidRPr="00556215">
        <w:rPr>
          <w:rFonts w:ascii="Times New Roman" w:hAnsi="Times New Roman" w:cs="Times New Roman"/>
          <w:b/>
          <w:bCs/>
        </w:rPr>
        <w:t xml:space="preserve">Starosta </w:t>
      </w:r>
      <w:r w:rsidRPr="00556215">
        <w:rPr>
          <w:rFonts w:ascii="Times New Roman" w:hAnsi="Times New Roman" w:cs="Times New Roman"/>
          <w:b/>
          <w:bCs/>
        </w:rPr>
        <w:br/>
        <w:t>Artur Berus</w:t>
      </w:r>
    </w:p>
    <w:sectPr w:rsidR="00254D5A" w:rsidRPr="00254D5A" w:rsidSect="00254D5A">
      <w:pgSz w:w="11906" w:h="16838" w:code="9"/>
      <w:pgMar w:top="1134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A"/>
    <w:rsid w:val="00053CCA"/>
    <w:rsid w:val="00254D5A"/>
    <w:rsid w:val="004555D9"/>
    <w:rsid w:val="004826CD"/>
    <w:rsid w:val="00556215"/>
    <w:rsid w:val="0084059E"/>
    <w:rsid w:val="00891F46"/>
    <w:rsid w:val="009C2B2C"/>
    <w:rsid w:val="009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9828"/>
  <w15:chartTrackingRefBased/>
  <w15:docId w15:val="{5E9ECC08-C003-4C5D-A3DC-B7BE96BF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4D5A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254D5A"/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8</cp:revision>
  <dcterms:created xsi:type="dcterms:W3CDTF">2024-04-19T08:11:00Z</dcterms:created>
  <dcterms:modified xsi:type="dcterms:W3CDTF">2024-06-20T07:07:00Z</dcterms:modified>
</cp:coreProperties>
</file>