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9259B4">
        <w:rPr>
          <w:b/>
          <w:bCs/>
        </w:rPr>
        <w:t xml:space="preserve">Uchwała Nr  </w:t>
      </w:r>
      <w:r w:rsidR="0033586F">
        <w:rPr>
          <w:b/>
          <w:bCs/>
        </w:rPr>
        <w:t>12 / 28 / 2024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33586F">
        <w:rPr>
          <w:b/>
          <w:bCs/>
        </w:rPr>
        <w:t>18 lipca 2024 roku</w:t>
      </w: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Default="00EA11AB" w:rsidP="00AB1D57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1D1C24">
        <w:rPr>
          <w:b/>
          <w:bCs/>
        </w:rPr>
        <w:t>Remont</w:t>
      </w:r>
      <w:r w:rsidR="001D1C24">
        <w:rPr>
          <w:b/>
          <w:bCs/>
        </w:rPr>
        <w:br/>
      </w:r>
      <w:r w:rsidR="001D1C24" w:rsidRPr="001D1C24">
        <w:rPr>
          <w:b/>
          <w:bCs/>
        </w:rPr>
        <w:t>i dostosowanie łazienki dla osób niepełnosprawnych w ZPEW</w:t>
      </w:r>
      <w:r w:rsidR="001D1C24">
        <w:rPr>
          <w:b/>
          <w:bCs/>
        </w:rPr>
        <w:br/>
      </w:r>
      <w:r w:rsidR="001D1C24" w:rsidRPr="001D1C24">
        <w:rPr>
          <w:b/>
          <w:bCs/>
        </w:rPr>
        <w:t>oraz przystosowanie łazienki dla osób niepełnosprawnych w SOSW Nr 2</w:t>
      </w:r>
    </w:p>
    <w:p w:rsidR="00AB1D57" w:rsidRPr="00AB1D57" w:rsidRDefault="00AB1D57" w:rsidP="00AB1D57">
      <w:pPr>
        <w:ind w:left="1134" w:hanging="1134"/>
        <w:jc w:val="both"/>
        <w:rPr>
          <w:sz w:val="14"/>
        </w:rPr>
      </w:pPr>
    </w:p>
    <w:p w:rsidR="00B52FAA" w:rsidRPr="00494AC0" w:rsidRDefault="00B52FAA" w:rsidP="00EA11AB">
      <w:pPr>
        <w:jc w:val="both"/>
        <w:rPr>
          <w:sz w:val="18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>z 202</w:t>
      </w:r>
      <w:r w:rsidR="00F61F20">
        <w:t>4</w:t>
      </w:r>
      <w:r w:rsidRPr="009259B4">
        <w:t xml:space="preserve">r. poz. </w:t>
      </w:r>
      <w:r w:rsidR="00F61F20">
        <w:t>107</w:t>
      </w:r>
      <w:r w:rsidRPr="009259B4">
        <w:t>), art. 7 pkt 7</w:t>
      </w:r>
      <w:r w:rsidR="00F61F20">
        <w:t xml:space="preserve"> i art. 52 ust. 1 ustawy z dnia </w:t>
      </w:r>
      <w:r w:rsidRPr="009259B4">
        <w:t>11 września 2019r. Prawo zamówień publicznych (</w:t>
      </w:r>
      <w:r w:rsidR="00D57C15" w:rsidRPr="009259B4">
        <w:t>Dz. U. z 202</w:t>
      </w:r>
      <w:r w:rsidR="00AB28E9">
        <w:t>3</w:t>
      </w:r>
      <w:r w:rsidR="00D57C15" w:rsidRPr="009259B4">
        <w:t>r. poz. 1</w:t>
      </w:r>
      <w:r w:rsidR="00AB28E9">
        <w:t>605</w:t>
      </w:r>
      <w:r w:rsidR="009232C9">
        <w:t xml:space="preserve"> i </w:t>
      </w:r>
      <w:r w:rsidR="00AB28E9">
        <w:t>1720</w:t>
      </w:r>
      <w:r w:rsidR="00D57C15" w:rsidRPr="009259B4">
        <w:t>)</w:t>
      </w:r>
    </w:p>
    <w:p w:rsidR="00C86515" w:rsidRDefault="00C86515" w:rsidP="00EA11AB">
      <w:pPr>
        <w:jc w:val="both"/>
        <w:rPr>
          <w:sz w:val="16"/>
          <w:szCs w:val="16"/>
        </w:rPr>
      </w:pPr>
    </w:p>
    <w:p w:rsidR="000B69C5" w:rsidRPr="00AB1D57" w:rsidRDefault="000B69C5" w:rsidP="00EA11AB">
      <w:pPr>
        <w:jc w:val="both"/>
        <w:rPr>
          <w:sz w:val="10"/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5C737E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F61F20" w:rsidRPr="00F61F20" w:rsidRDefault="00F61F20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50B60" w:rsidRDefault="00EA11AB" w:rsidP="00850B60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1D1C24">
        <w:t>Remont</w:t>
      </w:r>
      <w:r w:rsidR="001D1C24">
        <w:br/>
      </w:r>
      <w:r w:rsidR="001D1C24" w:rsidRPr="001D1C24">
        <w:t>i dostosowanie łazienki dla osób niepełnosprawnych w ZPEW oraz przystosowanie łazienki dla osób niepełnosprawnych w SOSW Nr 2</w:t>
      </w:r>
      <w:r w:rsidR="001D1C24">
        <w:t>.</w:t>
      </w:r>
    </w:p>
    <w:p w:rsidR="001D1C24" w:rsidRPr="00AB1D57" w:rsidRDefault="001D1C24" w:rsidP="00850B60">
      <w:pPr>
        <w:jc w:val="both"/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1D1C24" w:rsidRDefault="00EA11AB" w:rsidP="001D1C24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1D1C24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293FAD">
        <w:t>enie zamówienia publicznego</w:t>
      </w:r>
      <w:r w:rsidR="00293FAD">
        <w:br/>
      </w:r>
      <w:r w:rsidR="00442D4E" w:rsidRPr="00C87BAE">
        <w:t xml:space="preserve">pn. </w:t>
      </w:r>
      <w:r w:rsidR="001D1C24" w:rsidRPr="001D1C24">
        <w:t>Remont i dostosowanie łazienki dl</w:t>
      </w:r>
      <w:r w:rsidR="001D1C24">
        <w:t>a osób niepełnosprawnych w ZPEW</w:t>
      </w:r>
      <w:r w:rsidR="001D1C24">
        <w:br/>
      </w:r>
      <w:r w:rsidR="001D1C24" w:rsidRPr="001D1C24">
        <w:t>oraz przystosowanie łazienki dla osób niepełnosprawnych w SOSW Nr 2</w:t>
      </w:r>
      <w:r w:rsidR="001D1C24">
        <w:t>.</w:t>
      </w:r>
    </w:p>
    <w:p w:rsidR="00B52FAA" w:rsidRPr="001D1C24" w:rsidRDefault="00B52FAA" w:rsidP="00B52FAA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1D1C24" w:rsidRDefault="00EA11AB" w:rsidP="00EA11AB">
      <w:pPr>
        <w:rPr>
          <w:b/>
          <w:bCs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Default="008D572D" w:rsidP="00781F6A"/>
    <w:p w:rsidR="00B97589" w:rsidRPr="00494AC0" w:rsidRDefault="00B97589" w:rsidP="00781F6A"/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1D1C24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Katarzyna Bilska</w:t>
      </w:r>
      <w:r w:rsidR="00EA11AB">
        <w:rPr>
          <w:b/>
          <w:bCs/>
        </w:rPr>
        <w:t xml:space="preserve">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</w:t>
      </w:r>
      <w:r w:rsidR="001D1C24">
        <w:rPr>
          <w:b/>
          <w:bCs/>
          <w:sz w:val="20"/>
        </w:rPr>
        <w:t>…</w:t>
      </w:r>
      <w:r w:rsidR="000B2B0C">
        <w:rPr>
          <w:b/>
          <w:bCs/>
          <w:sz w:val="20"/>
        </w:rPr>
        <w:t>…</w:t>
      </w:r>
    </w:p>
    <w:p w:rsidR="009C7D75" w:rsidRPr="001D1C24" w:rsidRDefault="001D1C24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>
        <w:rPr>
          <w:b/>
          <w:bCs/>
        </w:rPr>
        <w:t>Cezary Błach</w:t>
      </w:r>
      <w:r w:rsidR="00EA11AB" w:rsidRPr="00EA11AB">
        <w:rPr>
          <w:b/>
          <w:bCs/>
        </w:rPr>
        <w:t xml:space="preserve"> ……………………………..</w:t>
      </w:r>
    </w:p>
    <w:p w:rsidR="001D1C24" w:rsidRDefault="001D1C24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>
        <w:rPr>
          <w:b/>
          <w:bCs/>
        </w:rPr>
        <w:t>Monika Pająk ……………………………</w:t>
      </w:r>
    </w:p>
    <w:sectPr w:rsidR="001D1C24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0B69C5"/>
    <w:rsid w:val="00102F69"/>
    <w:rsid w:val="00105481"/>
    <w:rsid w:val="001D1C24"/>
    <w:rsid w:val="00293FAD"/>
    <w:rsid w:val="00295D5C"/>
    <w:rsid w:val="002E736B"/>
    <w:rsid w:val="00325CC1"/>
    <w:rsid w:val="0033586F"/>
    <w:rsid w:val="00442D4E"/>
    <w:rsid w:val="00494AC0"/>
    <w:rsid w:val="004D544B"/>
    <w:rsid w:val="004E5E81"/>
    <w:rsid w:val="004F7238"/>
    <w:rsid w:val="00570A97"/>
    <w:rsid w:val="00572ACC"/>
    <w:rsid w:val="005C737E"/>
    <w:rsid w:val="00700D98"/>
    <w:rsid w:val="00727117"/>
    <w:rsid w:val="007312C5"/>
    <w:rsid w:val="007448B3"/>
    <w:rsid w:val="00781F6A"/>
    <w:rsid w:val="007B34EE"/>
    <w:rsid w:val="007B51BF"/>
    <w:rsid w:val="007D2BE9"/>
    <w:rsid w:val="007E2B50"/>
    <w:rsid w:val="007E3807"/>
    <w:rsid w:val="007F6EA3"/>
    <w:rsid w:val="00850B60"/>
    <w:rsid w:val="00887FDA"/>
    <w:rsid w:val="008D572D"/>
    <w:rsid w:val="008D6D00"/>
    <w:rsid w:val="00915622"/>
    <w:rsid w:val="009232C9"/>
    <w:rsid w:val="009259B4"/>
    <w:rsid w:val="00937250"/>
    <w:rsid w:val="00946AB1"/>
    <w:rsid w:val="009C7D75"/>
    <w:rsid w:val="009E5573"/>
    <w:rsid w:val="009E6C2F"/>
    <w:rsid w:val="00A33A64"/>
    <w:rsid w:val="00A6690A"/>
    <w:rsid w:val="00A87B7D"/>
    <w:rsid w:val="00AB1D57"/>
    <w:rsid w:val="00AB28E9"/>
    <w:rsid w:val="00B074CA"/>
    <w:rsid w:val="00B2072F"/>
    <w:rsid w:val="00B40499"/>
    <w:rsid w:val="00B52FAA"/>
    <w:rsid w:val="00B67A0A"/>
    <w:rsid w:val="00B97589"/>
    <w:rsid w:val="00C15E8D"/>
    <w:rsid w:val="00C22605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D463E"/>
    <w:rsid w:val="00DF09A0"/>
    <w:rsid w:val="00E74766"/>
    <w:rsid w:val="00E90275"/>
    <w:rsid w:val="00EA11AB"/>
    <w:rsid w:val="00F61F20"/>
    <w:rsid w:val="00FB67D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2024-07-19T08:43:00Z</cp:lastPrinted>
  <dcterms:created xsi:type="dcterms:W3CDTF">2024-06-25T09:13:00Z</dcterms:created>
  <dcterms:modified xsi:type="dcterms:W3CDTF">2024-07-19T08:43:00Z</dcterms:modified>
</cp:coreProperties>
</file>