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E90C0E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>Załącznik Nr 10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Pr="009E2AD3" w:rsidRDefault="0032212D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5282C" w:rsidRPr="00225B07" w:rsidRDefault="007C6B0A" w:rsidP="00E70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0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225B07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225B07">
        <w:rPr>
          <w:rFonts w:ascii="Times New Roman" w:hAnsi="Times New Roman" w:cs="Times New Roman"/>
          <w:sz w:val="24"/>
          <w:szCs w:val="24"/>
        </w:rPr>
        <w:t>pn</w:t>
      </w:r>
      <w:r w:rsidR="000450B7" w:rsidRPr="00225B07">
        <w:rPr>
          <w:rFonts w:ascii="Times New Roman" w:hAnsi="Times New Roman" w:cs="Times New Roman"/>
          <w:sz w:val="24"/>
          <w:szCs w:val="24"/>
        </w:rPr>
        <w:t>.</w:t>
      </w:r>
      <w:r w:rsidR="00D5220C" w:rsidRPr="00225B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90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16C10" w:rsidRPr="00B16C10">
        <w:rPr>
          <w:rFonts w:ascii="Times New Roman" w:hAnsi="Times New Roman" w:cs="Times New Roman"/>
          <w:b/>
          <w:sz w:val="24"/>
        </w:rPr>
        <w:t>Remont i dostosowanie łazienki dla osób niepełnosprawnych w ZPEW oraz przystosowanie łazienki dla osób niepełnosprawnych w SOSW Nr 2</w:t>
      </w:r>
      <w:bookmarkStart w:id="0" w:name="_GoBack"/>
      <w:bookmarkEnd w:id="0"/>
      <w:r w:rsidR="00E70482" w:rsidRPr="00E70482">
        <w:rPr>
          <w:rFonts w:ascii="Times New Roman" w:hAnsi="Times New Roman" w:cs="Times New Roman"/>
          <w:b/>
          <w:sz w:val="24"/>
          <w:szCs w:val="24"/>
        </w:rPr>
        <w:t>”</w:t>
      </w:r>
      <w:r w:rsidR="00E704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797A" w:rsidRPr="00225B07">
        <w:rPr>
          <w:rFonts w:ascii="Times New Roman" w:hAnsi="Times New Roman" w:cs="Times New Roman"/>
          <w:sz w:val="24"/>
          <w:szCs w:val="24"/>
        </w:rPr>
        <w:t>s</w:t>
      </w:r>
      <w:r w:rsidR="002970B9" w:rsidRPr="00225B07">
        <w:rPr>
          <w:rFonts w:ascii="Times New Roman" w:hAnsi="Times New Roman" w:cs="Times New Roman"/>
          <w:sz w:val="24"/>
          <w:szCs w:val="24"/>
        </w:rPr>
        <w:t>tosowanie do treści art. 118 ustawy z dnia</w:t>
      </w:r>
      <w:r w:rsidR="00225B07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25B07">
        <w:rPr>
          <w:rFonts w:ascii="Times New Roman" w:hAnsi="Times New Roman" w:cs="Times New Roman"/>
          <w:sz w:val="24"/>
          <w:szCs w:val="24"/>
        </w:rPr>
        <w:t>11 września 2019</w:t>
      </w:r>
      <w:r w:rsidR="00F03F5C" w:rsidRPr="00225B07">
        <w:rPr>
          <w:rFonts w:ascii="Times New Roman" w:hAnsi="Times New Roman" w:cs="Times New Roman"/>
          <w:sz w:val="24"/>
          <w:szCs w:val="24"/>
        </w:rPr>
        <w:t>r. Prawo zamówień publicznych</w:t>
      </w:r>
      <w:r w:rsidR="002970B9" w:rsidRPr="00225B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Ja 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F03F5C" w:rsidRPr="005A797A" w:rsidRDefault="00F03F5C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="00F03F5C">
        <w:rPr>
          <w:rFonts w:ascii="Times New Roman" w:hAnsi="Times New Roman" w:cs="Times New Roman"/>
          <w:sz w:val="24"/>
          <w:szCs w:val="24"/>
        </w:rPr>
        <w:t>zamówienie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F03F5C">
        <w:rPr>
          <w:rFonts w:ascii="Times New Roman" w:hAnsi="Times New Roman" w:cs="Times New Roman"/>
          <w:sz w:val="24"/>
          <w:szCs w:val="24"/>
        </w:rPr>
        <w:t>do realizacji którego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  <w:r w:rsidR="00F03F5C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88076F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AA5301" w:rsidRPr="004C3A4B" w:rsidRDefault="00AA5301" w:rsidP="00AA53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481C06" w:rsidRDefault="00481C06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083D1A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00" w:rsidRDefault="00491200" w:rsidP="00B867CD">
      <w:pPr>
        <w:spacing w:after="0" w:line="240" w:lineRule="auto"/>
      </w:pPr>
      <w:r>
        <w:separator/>
      </w:r>
    </w:p>
  </w:endnote>
  <w:endnote w:type="continuationSeparator" w:id="0">
    <w:p w:rsidR="00491200" w:rsidRDefault="00491200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00" w:rsidRDefault="00491200" w:rsidP="00B867CD">
      <w:pPr>
        <w:spacing w:after="0" w:line="240" w:lineRule="auto"/>
      </w:pPr>
      <w:r>
        <w:separator/>
      </w:r>
    </w:p>
  </w:footnote>
  <w:footnote w:type="continuationSeparator" w:id="0">
    <w:p w:rsidR="00491200" w:rsidRDefault="00491200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E50" w:rsidRDefault="002E6E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0A"/>
    <w:rsid w:val="00013FA4"/>
    <w:rsid w:val="00024394"/>
    <w:rsid w:val="00043937"/>
    <w:rsid w:val="000450B7"/>
    <w:rsid w:val="0006685F"/>
    <w:rsid w:val="00074CEE"/>
    <w:rsid w:val="00082AF6"/>
    <w:rsid w:val="00083D1A"/>
    <w:rsid w:val="000A4D77"/>
    <w:rsid w:val="000B389E"/>
    <w:rsid w:val="000B4348"/>
    <w:rsid w:val="00120D6F"/>
    <w:rsid w:val="00141C4E"/>
    <w:rsid w:val="00161A28"/>
    <w:rsid w:val="001704A5"/>
    <w:rsid w:val="001A003C"/>
    <w:rsid w:val="001A465C"/>
    <w:rsid w:val="001B2FF2"/>
    <w:rsid w:val="001B4C3D"/>
    <w:rsid w:val="001C3B00"/>
    <w:rsid w:val="001E1C9F"/>
    <w:rsid w:val="001F46A4"/>
    <w:rsid w:val="00220155"/>
    <w:rsid w:val="00225B07"/>
    <w:rsid w:val="00231C76"/>
    <w:rsid w:val="002559CA"/>
    <w:rsid w:val="00276270"/>
    <w:rsid w:val="00286876"/>
    <w:rsid w:val="002934A0"/>
    <w:rsid w:val="002970B9"/>
    <w:rsid w:val="002A7CFC"/>
    <w:rsid w:val="002B0971"/>
    <w:rsid w:val="002D0D36"/>
    <w:rsid w:val="002E60B3"/>
    <w:rsid w:val="002E6E50"/>
    <w:rsid w:val="00301C61"/>
    <w:rsid w:val="00317784"/>
    <w:rsid w:val="0032212D"/>
    <w:rsid w:val="003261E9"/>
    <w:rsid w:val="00330869"/>
    <w:rsid w:val="003462A7"/>
    <w:rsid w:val="00352CD2"/>
    <w:rsid w:val="00376096"/>
    <w:rsid w:val="00383FFD"/>
    <w:rsid w:val="003879C3"/>
    <w:rsid w:val="00394B2F"/>
    <w:rsid w:val="003A1352"/>
    <w:rsid w:val="00410428"/>
    <w:rsid w:val="004112BA"/>
    <w:rsid w:val="00481C06"/>
    <w:rsid w:val="00491200"/>
    <w:rsid w:val="004B0C34"/>
    <w:rsid w:val="004C2205"/>
    <w:rsid w:val="004C3A4B"/>
    <w:rsid w:val="00521436"/>
    <w:rsid w:val="00534720"/>
    <w:rsid w:val="00535F29"/>
    <w:rsid w:val="005371FF"/>
    <w:rsid w:val="005632BB"/>
    <w:rsid w:val="0057217E"/>
    <w:rsid w:val="00575949"/>
    <w:rsid w:val="005A09D4"/>
    <w:rsid w:val="005A1CF1"/>
    <w:rsid w:val="005A797A"/>
    <w:rsid w:val="005D6683"/>
    <w:rsid w:val="00605FF0"/>
    <w:rsid w:val="00607AB0"/>
    <w:rsid w:val="006225AB"/>
    <w:rsid w:val="00640B82"/>
    <w:rsid w:val="00655313"/>
    <w:rsid w:val="0066446A"/>
    <w:rsid w:val="006870F2"/>
    <w:rsid w:val="006A1C2A"/>
    <w:rsid w:val="006A4750"/>
    <w:rsid w:val="006D07A7"/>
    <w:rsid w:val="006F5F2F"/>
    <w:rsid w:val="00754221"/>
    <w:rsid w:val="0078281D"/>
    <w:rsid w:val="007A18FF"/>
    <w:rsid w:val="007C6B0A"/>
    <w:rsid w:val="007D35BB"/>
    <w:rsid w:val="007D43B8"/>
    <w:rsid w:val="007E5352"/>
    <w:rsid w:val="007F30B7"/>
    <w:rsid w:val="00803453"/>
    <w:rsid w:val="0081115A"/>
    <w:rsid w:val="00832AA1"/>
    <w:rsid w:val="008506FA"/>
    <w:rsid w:val="008528E1"/>
    <w:rsid w:val="0088076F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5282C"/>
    <w:rsid w:val="00996A48"/>
    <w:rsid w:val="009A1130"/>
    <w:rsid w:val="009E2AD3"/>
    <w:rsid w:val="009F4697"/>
    <w:rsid w:val="00A02805"/>
    <w:rsid w:val="00A35F05"/>
    <w:rsid w:val="00A80CF3"/>
    <w:rsid w:val="00AA5301"/>
    <w:rsid w:val="00AC6053"/>
    <w:rsid w:val="00AD20D3"/>
    <w:rsid w:val="00AD46A7"/>
    <w:rsid w:val="00AD6B74"/>
    <w:rsid w:val="00AF0BF5"/>
    <w:rsid w:val="00AF5068"/>
    <w:rsid w:val="00B164FA"/>
    <w:rsid w:val="00B16C10"/>
    <w:rsid w:val="00B45D6A"/>
    <w:rsid w:val="00B56B8E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5220C"/>
    <w:rsid w:val="00D65B46"/>
    <w:rsid w:val="00DA4098"/>
    <w:rsid w:val="00DB0509"/>
    <w:rsid w:val="00DC70CC"/>
    <w:rsid w:val="00DD105E"/>
    <w:rsid w:val="00E323DC"/>
    <w:rsid w:val="00E41969"/>
    <w:rsid w:val="00E4210A"/>
    <w:rsid w:val="00E629E3"/>
    <w:rsid w:val="00E67216"/>
    <w:rsid w:val="00E70482"/>
    <w:rsid w:val="00E90C0E"/>
    <w:rsid w:val="00ED04C4"/>
    <w:rsid w:val="00ED7EB5"/>
    <w:rsid w:val="00EE551D"/>
    <w:rsid w:val="00F03F5C"/>
    <w:rsid w:val="00F128DE"/>
    <w:rsid w:val="00F813BC"/>
    <w:rsid w:val="00FA081B"/>
    <w:rsid w:val="00FC4CE5"/>
    <w:rsid w:val="00FC654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B11A-73A3-4F79-8B12-66BDAA76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Barbara Dygas</cp:lastModifiedBy>
  <cp:revision>21</cp:revision>
  <cp:lastPrinted>2019-04-12T09:38:00Z</cp:lastPrinted>
  <dcterms:created xsi:type="dcterms:W3CDTF">2021-06-24T09:23:00Z</dcterms:created>
  <dcterms:modified xsi:type="dcterms:W3CDTF">2024-06-25T10:05:00Z</dcterms:modified>
</cp:coreProperties>
</file>