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7C120A82" w14:textId="77777777" w:rsidR="00157D64" w:rsidRPr="00157D64" w:rsidRDefault="00157D64" w:rsidP="00157D64">
      <w:pPr>
        <w:ind w:firstLine="709"/>
        <w:jc w:val="right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 xml:space="preserve">           Skarżysko-Kamienna, dnia 22.07.2024 r.</w:t>
      </w:r>
    </w:p>
    <w:p w14:paraId="5B2A0AFF" w14:textId="77777777" w:rsidR="00157D64" w:rsidRPr="00157D64" w:rsidRDefault="00157D64" w:rsidP="00157D64">
      <w:pPr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GG-II.6821.3.39.2023</w:t>
      </w:r>
    </w:p>
    <w:p w14:paraId="250AFD03" w14:textId="77777777" w:rsidR="00157D64" w:rsidRPr="00157D64" w:rsidRDefault="00157D64" w:rsidP="00D63C65">
      <w:pPr>
        <w:jc w:val="both"/>
        <w:rPr>
          <w:rFonts w:ascii="Times New Roman" w:hAnsi="Times New Roman"/>
          <w:szCs w:val="24"/>
          <w:u w:val="single"/>
        </w:rPr>
      </w:pPr>
    </w:p>
    <w:p w14:paraId="319916C3" w14:textId="77777777" w:rsidR="00157D64" w:rsidRPr="00157D64" w:rsidRDefault="00157D64" w:rsidP="00157D64">
      <w:pPr>
        <w:ind w:firstLine="709"/>
        <w:jc w:val="center"/>
        <w:rPr>
          <w:rFonts w:ascii="Times New Roman" w:hAnsi="Times New Roman"/>
          <w:b/>
          <w:szCs w:val="24"/>
          <w:u w:val="single"/>
        </w:rPr>
      </w:pPr>
      <w:r w:rsidRPr="00157D64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1416883A" w14:textId="77777777" w:rsidR="00157D64" w:rsidRPr="00157D64" w:rsidRDefault="00157D64" w:rsidP="00D63C65">
      <w:pPr>
        <w:jc w:val="both"/>
        <w:rPr>
          <w:rFonts w:ascii="Times New Roman" w:hAnsi="Times New Roman"/>
          <w:szCs w:val="24"/>
        </w:rPr>
      </w:pPr>
    </w:p>
    <w:p w14:paraId="3F74E4E6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 w:rsidRPr="00157D64">
        <w:rPr>
          <w:rFonts w:ascii="Times New Roman" w:hAnsi="Times New Roman"/>
          <w:b/>
          <w:szCs w:val="24"/>
        </w:rPr>
        <w:t xml:space="preserve"> </w:t>
      </w:r>
      <w:r w:rsidRPr="00157D64">
        <w:rPr>
          <w:rFonts w:ascii="Times New Roman" w:hAnsi="Times New Roman"/>
          <w:szCs w:val="24"/>
        </w:rPr>
        <w:t xml:space="preserve">wniosek Polskiej Spółki Gazownictwa Sp. z o.o. z siedzibą w Tarnowie, działającej przez </w:t>
      </w:r>
      <w:r w:rsidRPr="00157D64">
        <w:rPr>
          <w:rFonts w:ascii="Times New Roman" w:hAnsi="Times New Roman"/>
          <w:bCs/>
          <w:szCs w:val="24"/>
        </w:rPr>
        <w:t>Pełnomocnika, z dnia 20.07.2023 r. (data wpływu: 24.07.2023 r.) znak: IP2020_002/0801/23/29, uzupełniony pismem z dnia 20.07.2023 r. (data wpływu: 24.07.2023 r.) znak: IP2020_002/0804/23/29, uzupełniony pismem z dnia 18.08.2023 r. (data wpływu: 21.08.2023 r.) znak: IP2020_002/1046/23/29 oraz uzupełniony pismem z dnia 15.05.2024 r. (data wpływu: 20.05.2024 r.) znak: IP2020_002/0651/24/29, zostało wszczęte postępowanie administracyjne, na 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 w:rsidRPr="00157D64">
        <w:rPr>
          <w:rFonts w:ascii="Times New Roman" w:hAnsi="Times New Roman"/>
          <w:szCs w:val="24"/>
        </w:rPr>
        <w:t xml:space="preserve"> stanowiącej własność nieżyjącej Mieczysławy Stępień c. Andrzeja i Anny, oznaczonej w ewidencji gruntów i budynków m. Skarżysko-Kamienna jako działka nr 864 (obręb 0015 </w:t>
      </w:r>
      <w:proofErr w:type="spellStart"/>
      <w:r w:rsidRPr="00157D64">
        <w:rPr>
          <w:rFonts w:ascii="Times New Roman" w:hAnsi="Times New Roman"/>
          <w:szCs w:val="24"/>
        </w:rPr>
        <w:t>Pogorzałe</w:t>
      </w:r>
      <w:proofErr w:type="spellEnd"/>
      <w:r w:rsidRPr="00157D64">
        <w:rPr>
          <w:rFonts w:ascii="Times New Roman" w:hAnsi="Times New Roman"/>
          <w:szCs w:val="24"/>
        </w:rPr>
        <w:t xml:space="preserve">, ark. 120), poprzez udzielenie Wnioskodawcy - Inwestorowi, zezwolenia na założenie i przeprowadzenie przez nieruchomość gazociągu wysokiego ciśnienia </w:t>
      </w:r>
      <w:proofErr w:type="spellStart"/>
      <w:r w:rsidRPr="00157D64">
        <w:rPr>
          <w:rFonts w:ascii="Times New Roman" w:hAnsi="Times New Roman"/>
          <w:szCs w:val="24"/>
        </w:rPr>
        <w:t>dn</w:t>
      </w:r>
      <w:proofErr w:type="spellEnd"/>
      <w:r w:rsidRPr="00157D64">
        <w:rPr>
          <w:rFonts w:ascii="Times New Roman" w:hAnsi="Times New Roman"/>
          <w:szCs w:val="24"/>
        </w:rPr>
        <w:t xml:space="preserve"> 150 ST wraz z infrastrukturą towarzyszącą w ramach zadania inwestycyjnego pn.: „Wykonanie dokumentacji projektowej przebudowy sieci gazowej w/c relacji </w:t>
      </w:r>
      <w:proofErr w:type="spellStart"/>
      <w:r w:rsidRPr="00157D64">
        <w:rPr>
          <w:rFonts w:ascii="Times New Roman" w:hAnsi="Times New Roman"/>
          <w:szCs w:val="24"/>
        </w:rPr>
        <w:t>Bzinek</w:t>
      </w:r>
      <w:proofErr w:type="spellEnd"/>
      <w:r w:rsidRPr="00157D64">
        <w:rPr>
          <w:rFonts w:ascii="Times New Roman" w:hAnsi="Times New Roman"/>
          <w:szCs w:val="24"/>
        </w:rPr>
        <w:t xml:space="preserve"> – Szydłowiec”.</w:t>
      </w:r>
    </w:p>
    <w:p w14:paraId="027E1E81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bCs/>
          <w:szCs w:val="24"/>
        </w:rPr>
      </w:pPr>
      <w:bookmarkStart w:id="0" w:name="_Hlk167865582"/>
      <w:r w:rsidRPr="00157D64">
        <w:rPr>
          <w:rFonts w:ascii="Times New Roman" w:hAnsi="Times New Roman"/>
          <w:bCs/>
          <w:szCs w:val="24"/>
        </w:rPr>
        <w:t>Powierzchnia gruntu niezbędna do trwałego urządzenia inwestycji (strefa ograniczenia sposobu korzystania z nieruchomości) na działce nr 864 wynosi 67,11 m</w:t>
      </w:r>
      <w:r w:rsidRPr="00157D64">
        <w:rPr>
          <w:rFonts w:ascii="Times New Roman" w:hAnsi="Times New Roman"/>
          <w:bCs/>
          <w:szCs w:val="24"/>
          <w:vertAlign w:val="superscript"/>
        </w:rPr>
        <w:t>2</w:t>
      </w:r>
      <w:r w:rsidRPr="00157D64">
        <w:rPr>
          <w:rFonts w:ascii="Times New Roman" w:hAnsi="Times New Roman"/>
          <w:bCs/>
          <w:szCs w:val="24"/>
        </w:rPr>
        <w:t>. Długość projektowanej sieci gazowej wysokiego ciśnienia jest równa 16,78 m, zaś szerokość strefy kontrolowanej wynosi 4,0 m (po 2,0 m od osi przewodu).</w:t>
      </w:r>
      <w:bookmarkEnd w:id="0"/>
    </w:p>
    <w:p w14:paraId="69FBF018" w14:textId="77777777" w:rsid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157D64">
        <w:rPr>
          <w:rFonts w:ascii="Times New Roman" w:hAnsi="Times New Roman"/>
          <w:szCs w:val="24"/>
        </w:rPr>
        <w:t>Skarżysku-Kamiennej</w:t>
      </w:r>
      <w:proofErr w:type="spellEnd"/>
      <w:r w:rsidRPr="00157D64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2A886C3D" w14:textId="46F2C1A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Wgląd w akta sprawy nie jest obowiązkowy.</w:t>
      </w:r>
    </w:p>
    <w:p w14:paraId="4EAD22EC" w14:textId="70C04757" w:rsidR="00157D64" w:rsidRPr="00157D64" w:rsidRDefault="00157D64" w:rsidP="00157D64">
      <w:pPr>
        <w:ind w:firstLine="708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 xml:space="preserve">Ponadto, zgodnie z art. 36 § 1 ustawy z dnia 14 czerwca 1960 r. Kodeks postępowania administracyjnego zawiadamiam, że przedmiotowe postępowanie nie może być zakończone </w:t>
      </w:r>
      <w:r w:rsidRPr="00157D64">
        <w:rPr>
          <w:rFonts w:ascii="Times New Roman" w:hAnsi="Times New Roman"/>
          <w:szCs w:val="24"/>
        </w:rPr>
        <w:br/>
        <w:t>w terminie wskazanym w zawiadomieniu z dnia 27.02.2024 r. znak: GG-II.6821.3.39.2023 z uwagi na konieczność doręczenia niniejszego zawiadomienia oraz zachowania terminów dalszych etapów postępowania.</w:t>
      </w:r>
    </w:p>
    <w:p w14:paraId="63218B81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b/>
          <w:i/>
          <w:szCs w:val="24"/>
          <w:u w:val="single"/>
        </w:rPr>
      </w:pPr>
      <w:r w:rsidRPr="00157D64">
        <w:rPr>
          <w:rFonts w:ascii="Times New Roman" w:hAnsi="Times New Roman"/>
          <w:szCs w:val="24"/>
        </w:rPr>
        <w:t xml:space="preserve">W związku z powyższym przewiduję, że ww. postępowanie zostanie zakończone do dnia  22 listopada 2024 r. </w:t>
      </w:r>
    </w:p>
    <w:p w14:paraId="18F1B08D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0B0EDF27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54938B0C" w14:textId="77777777" w:rsidR="00157D64" w:rsidRPr="00157D64" w:rsidRDefault="00157D64" w:rsidP="00157D64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157D64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3B4A27D2" w14:textId="77777777" w:rsidR="00157D64" w:rsidRPr="00157D64" w:rsidRDefault="00157D64" w:rsidP="00157D64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26E682AD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lastRenderedPageBreak/>
        <w:t xml:space="preserve">Ponaglenie wnosi się do organu wyższego stopnia, tj. Wojewody Świętokrzyskiego </w:t>
      </w:r>
      <w:r w:rsidRPr="00157D64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742FE316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157D64">
        <w:rPr>
          <w:rFonts w:ascii="Times New Roman" w:hAnsi="Times New Roman"/>
          <w:szCs w:val="24"/>
        </w:rPr>
        <w:t>Skarżysku-Kamiennej</w:t>
      </w:r>
      <w:proofErr w:type="spellEnd"/>
      <w:r w:rsidRPr="00157D64"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6C27C4B1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4CB1A453" w14:textId="77777777" w:rsid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Dodatkowe informacje można uzyskać pod numerem telefonu 41-39-53-091.</w:t>
      </w:r>
    </w:p>
    <w:p w14:paraId="7FA556C0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</w:p>
    <w:p w14:paraId="0B890438" w14:textId="77777777" w:rsidR="00157D64" w:rsidRPr="00157D64" w:rsidRDefault="00157D64" w:rsidP="00157D64">
      <w:pPr>
        <w:ind w:left="6372" w:firstLine="708"/>
        <w:rPr>
          <w:rFonts w:ascii="Times New Roman" w:hAnsi="Times New Roman"/>
          <w:sz w:val="18"/>
          <w:szCs w:val="18"/>
        </w:rPr>
      </w:pPr>
      <w:r w:rsidRPr="00157D64">
        <w:rPr>
          <w:rFonts w:ascii="Times New Roman" w:hAnsi="Times New Roman"/>
          <w:sz w:val="18"/>
          <w:szCs w:val="18"/>
        </w:rPr>
        <w:t>Z up. Starosty</w:t>
      </w:r>
    </w:p>
    <w:p w14:paraId="22738F58" w14:textId="77777777" w:rsidR="00157D64" w:rsidRPr="00157D64" w:rsidRDefault="00157D64" w:rsidP="00157D64">
      <w:pPr>
        <w:ind w:left="6372"/>
        <w:rPr>
          <w:rFonts w:ascii="Times New Roman" w:hAnsi="Times New Roman"/>
          <w:sz w:val="18"/>
          <w:szCs w:val="18"/>
        </w:rPr>
      </w:pPr>
      <w:r w:rsidRPr="00157D64">
        <w:rPr>
          <w:rFonts w:ascii="Times New Roman" w:hAnsi="Times New Roman"/>
          <w:sz w:val="18"/>
          <w:szCs w:val="18"/>
        </w:rPr>
        <w:t xml:space="preserve"> mgr. inż. Dariusz Chojnacki</w:t>
      </w:r>
    </w:p>
    <w:p w14:paraId="464EE2E2" w14:textId="77777777" w:rsidR="00157D64" w:rsidRPr="00157D64" w:rsidRDefault="00157D64" w:rsidP="00157D64">
      <w:pPr>
        <w:ind w:left="6372"/>
        <w:rPr>
          <w:rFonts w:ascii="Times New Roman" w:hAnsi="Times New Roman"/>
          <w:sz w:val="18"/>
          <w:szCs w:val="18"/>
        </w:rPr>
      </w:pPr>
      <w:r w:rsidRPr="00157D64">
        <w:rPr>
          <w:rFonts w:ascii="Times New Roman" w:hAnsi="Times New Roman"/>
          <w:sz w:val="18"/>
          <w:szCs w:val="18"/>
        </w:rPr>
        <w:t xml:space="preserve">          Geodeta Powiatowy</w:t>
      </w:r>
    </w:p>
    <w:p w14:paraId="5B62CF9E" w14:textId="77777777" w:rsidR="00157D64" w:rsidRPr="00157D64" w:rsidRDefault="00157D64" w:rsidP="00157D64">
      <w:pPr>
        <w:ind w:left="6372"/>
        <w:rPr>
          <w:rFonts w:ascii="Times New Roman" w:hAnsi="Times New Roman"/>
          <w:sz w:val="18"/>
          <w:szCs w:val="18"/>
        </w:rPr>
      </w:pPr>
      <w:r w:rsidRPr="00157D64">
        <w:rPr>
          <w:rFonts w:ascii="Times New Roman" w:hAnsi="Times New Roman"/>
          <w:sz w:val="18"/>
          <w:szCs w:val="18"/>
        </w:rPr>
        <w:t xml:space="preserve">         Naczelnik Wydziału</w:t>
      </w:r>
    </w:p>
    <w:p w14:paraId="78C3C03B" w14:textId="77777777" w:rsidR="00157D64" w:rsidRPr="00157D64" w:rsidRDefault="00157D64" w:rsidP="00157D64">
      <w:pPr>
        <w:ind w:left="6372"/>
        <w:rPr>
          <w:rFonts w:ascii="Times New Roman" w:hAnsi="Times New Roman"/>
          <w:sz w:val="18"/>
          <w:szCs w:val="18"/>
        </w:rPr>
      </w:pPr>
      <w:r w:rsidRPr="00157D64">
        <w:rPr>
          <w:rFonts w:ascii="Times New Roman" w:hAnsi="Times New Roman"/>
          <w:sz w:val="18"/>
          <w:szCs w:val="18"/>
        </w:rPr>
        <w:t xml:space="preserve"> Geodezji, Kartografii, Katastru</w:t>
      </w:r>
    </w:p>
    <w:p w14:paraId="08B27D7D" w14:textId="77777777" w:rsidR="00157D64" w:rsidRPr="00157D64" w:rsidRDefault="00157D64" w:rsidP="00157D64">
      <w:pPr>
        <w:ind w:left="6372"/>
        <w:rPr>
          <w:rFonts w:ascii="Times New Roman" w:hAnsi="Times New Roman"/>
          <w:sz w:val="18"/>
          <w:szCs w:val="18"/>
        </w:rPr>
      </w:pPr>
      <w:r w:rsidRPr="00157D64">
        <w:rPr>
          <w:rFonts w:ascii="Times New Roman" w:hAnsi="Times New Roman"/>
          <w:sz w:val="18"/>
          <w:szCs w:val="18"/>
        </w:rPr>
        <w:t>i Gospodarki Nieruchomościami</w:t>
      </w:r>
    </w:p>
    <w:p w14:paraId="55F9DEE4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286A8DEC" w14:textId="77777777" w:rsidR="00157D64" w:rsidRPr="00157D64" w:rsidRDefault="00157D64" w:rsidP="00157D64">
      <w:pPr>
        <w:jc w:val="both"/>
        <w:rPr>
          <w:rFonts w:ascii="Times New Roman" w:hAnsi="Times New Roman"/>
          <w:szCs w:val="24"/>
          <w:u w:val="single"/>
        </w:rPr>
      </w:pPr>
    </w:p>
    <w:p w14:paraId="1AD3681C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  <w:u w:val="single"/>
        </w:rPr>
      </w:pPr>
      <w:r w:rsidRPr="00157D64">
        <w:rPr>
          <w:rFonts w:ascii="Times New Roman" w:hAnsi="Times New Roman"/>
          <w:szCs w:val="24"/>
          <w:u w:val="single"/>
        </w:rPr>
        <w:t>Otrzymują:</w:t>
      </w:r>
    </w:p>
    <w:p w14:paraId="3B4DB7B0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  <w:u w:val="single"/>
        </w:rPr>
      </w:pPr>
    </w:p>
    <w:p w14:paraId="2F8CB9A6" w14:textId="77777777" w:rsidR="00157D64" w:rsidRPr="00157D64" w:rsidRDefault="00157D64" w:rsidP="00157D64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 xml:space="preserve">Pełnomocnik Inwestora (adres w aktach </w:t>
      </w:r>
    </w:p>
    <w:p w14:paraId="44BADF8F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przedmiotowej sprawy)</w:t>
      </w:r>
    </w:p>
    <w:p w14:paraId="501F4B03" w14:textId="77777777" w:rsidR="00157D64" w:rsidRPr="00157D64" w:rsidRDefault="00157D64" w:rsidP="00157D64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 xml:space="preserve">Prezydent Miasta Skarżyska-Kamiennej </w:t>
      </w:r>
    </w:p>
    <w:p w14:paraId="5B8D98AA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ul. Sikorskiego 18</w:t>
      </w:r>
    </w:p>
    <w:p w14:paraId="6226A525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26-110 Skarżysko-Kamienna</w:t>
      </w:r>
    </w:p>
    <w:p w14:paraId="7F9A7226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bookmarkStart w:id="1" w:name="_Hlk162255693"/>
      <w:r w:rsidRPr="00157D64">
        <w:rPr>
          <w:rFonts w:ascii="Times New Roman" w:hAnsi="Times New Roman"/>
          <w:szCs w:val="24"/>
        </w:rPr>
        <w:t>- niniejsze zawiadomienie Starosty Skarżyskiego</w:t>
      </w:r>
    </w:p>
    <w:p w14:paraId="631A29B8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celem podania do publicznej wiadomości zgodnie</w:t>
      </w:r>
    </w:p>
    <w:p w14:paraId="7DBF52E1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2FDB762E" w14:textId="77777777" w:rsidR="00157D64" w:rsidRPr="00157D64" w:rsidRDefault="00157D64" w:rsidP="00157D64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Naczelnik Wydziału Organizacyjnego i Spraw Obywatelskich</w:t>
      </w:r>
    </w:p>
    <w:p w14:paraId="115180AE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 xml:space="preserve">Starostwa Powiatowego w </w:t>
      </w:r>
      <w:proofErr w:type="spellStart"/>
      <w:r w:rsidRPr="00157D64">
        <w:rPr>
          <w:rFonts w:ascii="Times New Roman" w:hAnsi="Times New Roman"/>
          <w:szCs w:val="24"/>
        </w:rPr>
        <w:t>Skarżysku-Kamiennej</w:t>
      </w:r>
      <w:proofErr w:type="spellEnd"/>
    </w:p>
    <w:p w14:paraId="7EC24F00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- niniejsze zawiadomienie Starosty Skarżyskiego</w:t>
      </w:r>
    </w:p>
    <w:p w14:paraId="7F5DB140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celem podania do publicznej wiadomości zgodnie</w:t>
      </w:r>
    </w:p>
    <w:p w14:paraId="4865E700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z art. 49 Kpa i zwrotu z adnotacją o terminie wywieszenia</w:t>
      </w:r>
    </w:p>
    <w:p w14:paraId="085BC37E" w14:textId="77777777" w:rsidR="00157D64" w:rsidRPr="00157D64" w:rsidRDefault="00157D64" w:rsidP="00157D64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57D64">
        <w:rPr>
          <w:rFonts w:ascii="Times New Roman" w:hAnsi="Times New Roman"/>
          <w:szCs w:val="24"/>
        </w:rPr>
        <w:t>A/a</w:t>
      </w:r>
    </w:p>
    <w:p w14:paraId="4367801B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14:paraId="74AA62A6" w14:textId="77777777" w:rsidR="00157D64" w:rsidRPr="00157D64" w:rsidRDefault="00157D64" w:rsidP="00157D64">
      <w:pPr>
        <w:ind w:firstLine="709"/>
        <w:jc w:val="both"/>
        <w:rPr>
          <w:rFonts w:ascii="Times New Roman" w:hAnsi="Times New Roman"/>
          <w:szCs w:val="24"/>
        </w:rPr>
      </w:pPr>
    </w:p>
    <w:p w14:paraId="5E0CAA3F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</w:p>
    <w:p w14:paraId="006F40B2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</w:p>
    <w:p w14:paraId="749FA34B" w14:textId="77777777" w:rsidR="00AE6207" w:rsidRDefault="00AE6207" w:rsidP="00AE6207">
      <w:pPr>
        <w:rPr>
          <w:szCs w:val="24"/>
        </w:rPr>
      </w:pPr>
    </w:p>
    <w:p w14:paraId="7CEF25E8" w14:textId="0FA728AC" w:rsidR="00EA4579" w:rsidRDefault="001E7884" w:rsidP="00AE6207">
      <w:pPr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   </w:t>
      </w: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2210EFD3" w14:textId="03759A02" w:rsidR="008A0665" w:rsidRPr="00EA4579" w:rsidRDefault="008A0665" w:rsidP="00AE6207">
      <w:p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sectPr w:rsidR="008A0665" w:rsidRPr="00EA4579" w:rsidSect="005244D9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57D64"/>
    <w:rsid w:val="001E7884"/>
    <w:rsid w:val="00277A62"/>
    <w:rsid w:val="002D2614"/>
    <w:rsid w:val="00363E3C"/>
    <w:rsid w:val="003C5BF3"/>
    <w:rsid w:val="005244D9"/>
    <w:rsid w:val="005E6878"/>
    <w:rsid w:val="00652EA8"/>
    <w:rsid w:val="007514B4"/>
    <w:rsid w:val="007544E3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E6207"/>
    <w:rsid w:val="00AF107D"/>
    <w:rsid w:val="00C1404D"/>
    <w:rsid w:val="00C21E87"/>
    <w:rsid w:val="00C40009"/>
    <w:rsid w:val="00D53C3D"/>
    <w:rsid w:val="00D63C65"/>
    <w:rsid w:val="00D70688"/>
    <w:rsid w:val="00DA36D9"/>
    <w:rsid w:val="00DD7AA7"/>
    <w:rsid w:val="00E63207"/>
    <w:rsid w:val="00EA457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22</cp:revision>
  <dcterms:created xsi:type="dcterms:W3CDTF">2023-11-23T12:38:00Z</dcterms:created>
  <dcterms:modified xsi:type="dcterms:W3CDTF">2024-07-25T09:23:00Z</dcterms:modified>
</cp:coreProperties>
</file>