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7" w:rsidRDefault="00052F37" w:rsidP="00052F37">
      <w:pPr>
        <w:jc w:val="center"/>
        <w:rPr>
          <w:b/>
        </w:rPr>
      </w:pPr>
      <w:bookmarkStart w:id="0" w:name="_GoBack"/>
      <w:bookmarkEnd w:id="0"/>
      <w:r>
        <w:rPr>
          <w:b/>
        </w:rPr>
        <w:t>UZASADNIENIE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do uchwały nr</w:t>
      </w:r>
      <w:r w:rsidR="00251050">
        <w:rPr>
          <w:b/>
        </w:rPr>
        <w:t xml:space="preserve"> </w:t>
      </w:r>
      <w:r w:rsidR="003D6FFB">
        <w:rPr>
          <w:b/>
        </w:rPr>
        <w:t>19</w:t>
      </w:r>
      <w:r w:rsidR="00F91EF5">
        <w:rPr>
          <w:b/>
        </w:rPr>
        <w:t xml:space="preserve"> </w:t>
      </w:r>
      <w:r w:rsidR="00D80380">
        <w:rPr>
          <w:b/>
        </w:rPr>
        <w:t xml:space="preserve"> </w:t>
      </w:r>
      <w:r>
        <w:rPr>
          <w:b/>
        </w:rPr>
        <w:t xml:space="preserve">/ </w:t>
      </w:r>
      <w:r w:rsidR="003D6FFB">
        <w:rPr>
          <w:b/>
        </w:rPr>
        <w:t>44</w:t>
      </w:r>
      <w:r w:rsidR="00F91EF5">
        <w:rPr>
          <w:b/>
        </w:rPr>
        <w:t xml:space="preserve"> </w:t>
      </w:r>
      <w:r w:rsidR="00D80380">
        <w:rPr>
          <w:b/>
        </w:rPr>
        <w:t xml:space="preserve"> </w:t>
      </w:r>
      <w:r w:rsidR="00D47A70">
        <w:rPr>
          <w:b/>
        </w:rPr>
        <w:t>/ 2024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 xml:space="preserve">Zarządu Powiatu Skarżyskiego 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z dnia</w:t>
      </w:r>
      <w:r w:rsidR="00E53B49">
        <w:rPr>
          <w:b/>
        </w:rPr>
        <w:t xml:space="preserve"> </w:t>
      </w:r>
      <w:r w:rsidR="00F91EF5">
        <w:rPr>
          <w:b/>
        </w:rPr>
        <w:t xml:space="preserve"> </w:t>
      </w:r>
      <w:r w:rsidR="003D6FFB">
        <w:rPr>
          <w:b/>
        </w:rPr>
        <w:t>12</w:t>
      </w:r>
      <w:r w:rsidR="00F91EF5">
        <w:rPr>
          <w:b/>
        </w:rPr>
        <w:t xml:space="preserve"> września</w:t>
      </w:r>
      <w:r w:rsidR="00251050">
        <w:rPr>
          <w:b/>
        </w:rPr>
        <w:t xml:space="preserve"> </w:t>
      </w:r>
      <w:r>
        <w:rPr>
          <w:b/>
        </w:rPr>
        <w:t>202</w:t>
      </w:r>
      <w:r w:rsidR="00D47A70">
        <w:rPr>
          <w:b/>
        </w:rPr>
        <w:t>4</w:t>
      </w:r>
      <w:r>
        <w:rPr>
          <w:b/>
        </w:rPr>
        <w:t xml:space="preserve">r.  </w:t>
      </w:r>
    </w:p>
    <w:p w:rsidR="00052F37" w:rsidRDefault="00052F37" w:rsidP="00052F37">
      <w:pPr>
        <w:rPr>
          <w:b/>
        </w:rPr>
      </w:pPr>
    </w:p>
    <w:p w:rsidR="00052F37" w:rsidRDefault="00052F37" w:rsidP="00052F37">
      <w:pPr>
        <w:rPr>
          <w:b/>
        </w:rPr>
      </w:pPr>
    </w:p>
    <w:p w:rsidR="00052F37" w:rsidRDefault="00052F37" w:rsidP="00052F3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Ustawą </w:t>
      </w:r>
      <w:r w:rsidR="00C26BE2" w:rsidRPr="00C26BE2">
        <w:t xml:space="preserve">z dnia 12 marca 2022 r. o pomocy obywatelom Ukrainy w związku z konfliktem zbrojnym na terytorium tego państwa </w:t>
      </w:r>
      <w:r>
        <w:rPr>
          <w:sz w:val="23"/>
          <w:szCs w:val="23"/>
        </w:rPr>
        <w:t xml:space="preserve">utworzony został Fundusz </w:t>
      </w:r>
      <w:r w:rsidR="00231109">
        <w:rPr>
          <w:sz w:val="23"/>
          <w:szCs w:val="23"/>
        </w:rPr>
        <w:t>Pomocy</w:t>
      </w:r>
      <w:r>
        <w:rPr>
          <w:sz w:val="23"/>
          <w:szCs w:val="23"/>
        </w:rPr>
        <w:t>. Środki są przelewane na wyodrębnion</w:t>
      </w:r>
      <w:r w:rsidR="00C26BE2">
        <w:rPr>
          <w:sz w:val="23"/>
          <w:szCs w:val="23"/>
        </w:rPr>
        <w:t>y</w:t>
      </w:r>
      <w:r>
        <w:rPr>
          <w:sz w:val="23"/>
          <w:szCs w:val="23"/>
        </w:rPr>
        <w:t xml:space="preserve"> rachun</w:t>
      </w:r>
      <w:r w:rsidR="00C26BE2">
        <w:rPr>
          <w:sz w:val="23"/>
          <w:szCs w:val="23"/>
        </w:rPr>
        <w:t>e</w:t>
      </w:r>
      <w:r>
        <w:rPr>
          <w:sz w:val="23"/>
          <w:szCs w:val="23"/>
        </w:rPr>
        <w:t>k, do któr</w:t>
      </w:r>
      <w:r w:rsidR="00C26BE2">
        <w:rPr>
          <w:sz w:val="23"/>
          <w:szCs w:val="23"/>
        </w:rPr>
        <w:t>ego</w:t>
      </w:r>
      <w:r>
        <w:rPr>
          <w:sz w:val="23"/>
          <w:szCs w:val="23"/>
        </w:rPr>
        <w:t xml:space="preserve"> plan finansowy ma opracować Zarząd Powiatu</w:t>
      </w:r>
      <w:r w:rsidR="00B43EBE">
        <w:rPr>
          <w:sz w:val="23"/>
          <w:szCs w:val="23"/>
        </w:rPr>
        <w:t xml:space="preserve"> zgodnie z zapisami art</w:t>
      </w:r>
      <w:r>
        <w:rPr>
          <w:sz w:val="23"/>
          <w:szCs w:val="23"/>
        </w:rPr>
        <w:t xml:space="preserve">. </w:t>
      </w:r>
      <w:r w:rsidR="00C26BE2">
        <w:t>14</w:t>
      </w:r>
      <w:r w:rsidR="00B43EBE" w:rsidRPr="00AF0CBF">
        <w:t xml:space="preserve"> ust.</w:t>
      </w:r>
      <w:r w:rsidR="00C26BE2">
        <w:t>14 i 15</w:t>
      </w:r>
      <w:r w:rsidR="00B43EBE" w:rsidRPr="00AF0CBF">
        <w:t xml:space="preserve"> </w:t>
      </w:r>
      <w:r w:rsidR="00B43EBE">
        <w:t xml:space="preserve">wyżej wymienionej </w:t>
      </w:r>
      <w:r w:rsidR="00B43EBE" w:rsidRPr="004E2A55">
        <w:rPr>
          <w:sz w:val="23"/>
          <w:szCs w:val="23"/>
        </w:rPr>
        <w:t>ustawy</w:t>
      </w:r>
      <w:r w:rsidR="00B43EBE">
        <w:rPr>
          <w:sz w:val="23"/>
          <w:szCs w:val="23"/>
        </w:rPr>
        <w:t>.</w:t>
      </w:r>
    </w:p>
    <w:p w:rsidR="00EA46D4" w:rsidRPr="006E112A" w:rsidRDefault="00EA46D4" w:rsidP="00EA46D4">
      <w:pPr>
        <w:ind w:firstLine="708"/>
        <w:jc w:val="both"/>
      </w:pPr>
      <w:r>
        <w:rPr>
          <w:sz w:val="23"/>
          <w:szCs w:val="23"/>
        </w:rPr>
        <w:t>Wprowadza się otrzymane środki z Fun</w:t>
      </w:r>
      <w:r w:rsidR="00F91EF5">
        <w:rPr>
          <w:sz w:val="23"/>
          <w:szCs w:val="23"/>
        </w:rPr>
        <w:t>duszu Pomocy w wysokości 106 261</w:t>
      </w:r>
      <w:r>
        <w:rPr>
          <w:sz w:val="23"/>
          <w:szCs w:val="23"/>
        </w:rPr>
        <w:t>zł na dodatkowe zadania oświato</w:t>
      </w:r>
      <w:r w:rsidR="004C6576">
        <w:rPr>
          <w:sz w:val="23"/>
          <w:szCs w:val="23"/>
        </w:rPr>
        <w:t>we związane z dziećmi uchodźców.</w:t>
      </w:r>
    </w:p>
    <w:p w:rsidR="00EA46D4" w:rsidRDefault="00EA46D4" w:rsidP="00EA46D4"/>
    <w:p w:rsidR="00EA46D4" w:rsidRPr="006E112A" w:rsidRDefault="00EA46D4" w:rsidP="00052F37">
      <w:pPr>
        <w:ind w:firstLine="708"/>
        <w:jc w:val="both"/>
      </w:pPr>
    </w:p>
    <w:p w:rsidR="00052F37" w:rsidRPr="006E112A" w:rsidRDefault="00052F37" w:rsidP="00052F37">
      <w:pPr>
        <w:spacing w:line="360" w:lineRule="auto"/>
        <w:jc w:val="both"/>
      </w:pPr>
    </w:p>
    <w:p w:rsidR="009B6136" w:rsidRDefault="009B6136"/>
    <w:sectPr w:rsidR="009B6136" w:rsidSect="00DC057E">
      <w:footerReference w:type="even" r:id="rId7"/>
      <w:foot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A7" w:rsidRDefault="00BA6CA7">
      <w:r>
        <w:separator/>
      </w:r>
    </w:p>
  </w:endnote>
  <w:endnote w:type="continuationSeparator" w:id="0">
    <w:p w:rsidR="00BA6CA7" w:rsidRDefault="00BA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9F1" w:rsidRDefault="00BA6C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9F1" w:rsidRDefault="00BA6C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A7" w:rsidRDefault="00BA6CA7">
      <w:r>
        <w:separator/>
      </w:r>
    </w:p>
  </w:footnote>
  <w:footnote w:type="continuationSeparator" w:id="0">
    <w:p w:rsidR="00BA6CA7" w:rsidRDefault="00BA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7"/>
    <w:rsid w:val="00052F37"/>
    <w:rsid w:val="000C0F71"/>
    <w:rsid w:val="00114CA4"/>
    <w:rsid w:val="0011732E"/>
    <w:rsid w:val="001B0E0F"/>
    <w:rsid w:val="00231109"/>
    <w:rsid w:val="00251050"/>
    <w:rsid w:val="00253750"/>
    <w:rsid w:val="003104C9"/>
    <w:rsid w:val="00332348"/>
    <w:rsid w:val="003600A5"/>
    <w:rsid w:val="003B0C10"/>
    <w:rsid w:val="003D6FFB"/>
    <w:rsid w:val="004C6576"/>
    <w:rsid w:val="004C75A3"/>
    <w:rsid w:val="0065692D"/>
    <w:rsid w:val="00775D70"/>
    <w:rsid w:val="007832C2"/>
    <w:rsid w:val="0079712D"/>
    <w:rsid w:val="007A0421"/>
    <w:rsid w:val="007B3333"/>
    <w:rsid w:val="007D0D0A"/>
    <w:rsid w:val="00841428"/>
    <w:rsid w:val="008855FC"/>
    <w:rsid w:val="008A2FC9"/>
    <w:rsid w:val="00927657"/>
    <w:rsid w:val="00945973"/>
    <w:rsid w:val="00980858"/>
    <w:rsid w:val="009B6136"/>
    <w:rsid w:val="00A57796"/>
    <w:rsid w:val="00B06635"/>
    <w:rsid w:val="00B43EBE"/>
    <w:rsid w:val="00B9083A"/>
    <w:rsid w:val="00B9435B"/>
    <w:rsid w:val="00BA6CA7"/>
    <w:rsid w:val="00BC5FF2"/>
    <w:rsid w:val="00BD1227"/>
    <w:rsid w:val="00BF1272"/>
    <w:rsid w:val="00C0549F"/>
    <w:rsid w:val="00C14FAD"/>
    <w:rsid w:val="00C26BE2"/>
    <w:rsid w:val="00C368EB"/>
    <w:rsid w:val="00D47A70"/>
    <w:rsid w:val="00D80380"/>
    <w:rsid w:val="00DC7281"/>
    <w:rsid w:val="00E05441"/>
    <w:rsid w:val="00E406DD"/>
    <w:rsid w:val="00E53B49"/>
    <w:rsid w:val="00E565AB"/>
    <w:rsid w:val="00EA46D4"/>
    <w:rsid w:val="00EB2745"/>
    <w:rsid w:val="00F90DE5"/>
    <w:rsid w:val="00F91EF5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Urszula Wrona</cp:lastModifiedBy>
  <cp:revision>28</cp:revision>
  <cp:lastPrinted>2024-09-12T13:23:00Z</cp:lastPrinted>
  <dcterms:created xsi:type="dcterms:W3CDTF">2021-05-18T12:20:00Z</dcterms:created>
  <dcterms:modified xsi:type="dcterms:W3CDTF">2024-09-12T13:23:00Z</dcterms:modified>
</cp:coreProperties>
</file>