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76827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CD568C">
        <w:rPr>
          <w:rFonts w:eastAsiaTheme="minorHAnsi"/>
          <w:b/>
          <w:sz w:val="26"/>
          <w:szCs w:val="26"/>
          <w:lang w:eastAsia="en-US"/>
        </w:rPr>
        <w:t>23</w:t>
      </w:r>
      <w:r w:rsidR="00776827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26834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76827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CD568C">
        <w:rPr>
          <w:rFonts w:eastAsiaTheme="minorHAnsi"/>
          <w:b/>
          <w:sz w:val="26"/>
          <w:szCs w:val="26"/>
          <w:lang w:eastAsia="en-US"/>
        </w:rPr>
        <w:t>55</w:t>
      </w:r>
      <w:r w:rsidR="00776827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9B222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76827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CD568C">
        <w:rPr>
          <w:rFonts w:eastAsiaTheme="minorHAnsi"/>
          <w:b/>
          <w:sz w:val="26"/>
          <w:szCs w:val="26"/>
          <w:lang w:eastAsia="en-US"/>
        </w:rPr>
        <w:t>10</w:t>
      </w:r>
      <w:bookmarkStart w:id="0" w:name="_GoBack"/>
      <w:bookmarkEnd w:id="0"/>
      <w:r w:rsidR="00776827">
        <w:rPr>
          <w:rFonts w:eastAsiaTheme="minorHAnsi"/>
          <w:b/>
          <w:sz w:val="26"/>
          <w:szCs w:val="26"/>
          <w:lang w:eastAsia="en-US"/>
        </w:rPr>
        <w:t xml:space="preserve">  października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C7A6F" w:rsidRDefault="00980CC8" w:rsidP="00625467">
      <w:pPr>
        <w:pStyle w:val="Tekstpodstawowywcity"/>
        <w:spacing w:after="0"/>
        <w:jc w:val="both"/>
      </w:pPr>
      <w:r w:rsidRPr="00EC7A6F">
        <w:t xml:space="preserve">Proponowane zmiany w </w:t>
      </w:r>
      <w:r w:rsidR="00C60251" w:rsidRPr="00EC7A6F">
        <w:t>budżecie</w:t>
      </w:r>
      <w:r w:rsidRPr="00EC7A6F">
        <w:t xml:space="preserve"> Powiatu Skarżyskiego</w:t>
      </w:r>
      <w:r w:rsidR="00A00522" w:rsidRPr="00EC7A6F">
        <w:t>:</w:t>
      </w:r>
    </w:p>
    <w:p w:rsidR="00E23E6F" w:rsidRPr="00F30FBD" w:rsidRDefault="00E23E6F" w:rsidP="00E23E6F">
      <w:pPr>
        <w:pStyle w:val="Akapitzlist"/>
        <w:numPr>
          <w:ilvl w:val="0"/>
          <w:numId w:val="7"/>
        </w:numPr>
        <w:jc w:val="both"/>
      </w:pPr>
      <w:r w:rsidRPr="00F30FBD">
        <w:t xml:space="preserve">Zgodnie z Decyzjami Wojewody Świętokrzyskiego znak FN.I.3111.693.2024 z dnia </w:t>
      </w:r>
      <w:r w:rsidRPr="00F30FBD">
        <w:br/>
        <w:t>25 września 2024 oraz znak FN.3111.708.2024 z dnia 26 września 2024 roku zwiększa się plan dotacji celowej z budżetu państwa o kwotę 16 610zł na dofinansowanie Specjalistycznej Grupy Ratownictwa Chemiczno-Ekologicznego „Skarżysko” oraz o kwotę 7 599zł na zakup płaszczy sukiennych dla Kompani Reprezentacyjnej Państwowej Straży Pożarnej.</w:t>
      </w:r>
    </w:p>
    <w:p w:rsidR="00E23E6F" w:rsidRPr="00F30FBD" w:rsidRDefault="003F01BD" w:rsidP="007B3680">
      <w:pPr>
        <w:pStyle w:val="Akapitzlist"/>
        <w:numPr>
          <w:ilvl w:val="0"/>
          <w:numId w:val="7"/>
        </w:numPr>
        <w:jc w:val="both"/>
      </w:pPr>
      <w:r w:rsidRPr="00F30FBD">
        <w:t xml:space="preserve">Zgodnie z Decyzją Wojewody Świętokrzyskiego znak FN.I.3111.670.2024 z dnia </w:t>
      </w:r>
      <w:r w:rsidRPr="00F30FBD">
        <w:br/>
        <w:t>24 września 2024 zwiększa się plan dotacji celowej z budżetu państwa o kwotę 5 483zł na zakup podręczników i materiałów edukacyjnych dla uczniów.</w:t>
      </w:r>
    </w:p>
    <w:p w:rsidR="00776827" w:rsidRPr="00F30FBD" w:rsidRDefault="00776827" w:rsidP="007B3680">
      <w:pPr>
        <w:pStyle w:val="Akapitzlist"/>
        <w:numPr>
          <w:ilvl w:val="0"/>
          <w:numId w:val="7"/>
        </w:numPr>
        <w:jc w:val="both"/>
      </w:pPr>
      <w:r w:rsidRPr="00F30FBD">
        <w:t>Na podstawie pisma Domu Pomocy Społecznej Centrum Seniora z dnia 1 października 2024 roku nadwyżki na odpisie na ZFŚS w kwocie 6 000zł przenosi się na naprawy i konserwacje sprzętu rehabilitacyjnego oraz instalacji solarnej.</w:t>
      </w:r>
    </w:p>
    <w:p w:rsidR="00776827" w:rsidRPr="00F30FBD" w:rsidRDefault="00776827" w:rsidP="007B3680">
      <w:pPr>
        <w:pStyle w:val="Akapitzlist"/>
        <w:numPr>
          <w:ilvl w:val="0"/>
          <w:numId w:val="7"/>
        </w:numPr>
        <w:jc w:val="both"/>
      </w:pPr>
      <w:r w:rsidRPr="00F30FBD">
        <w:t>Zgodnie z pismem Zespołu Szkół Technicznych z dnia 01 października 2024 roku dokonuje się przeniesienia planu wydatków rzeczowych pomiędzy paragrafami w kwocie 9 100zł na zakup materiałów związanych z drukowaniem legitymacji szkolnych.</w:t>
      </w:r>
    </w:p>
    <w:p w:rsidR="00776827" w:rsidRPr="00F30FBD" w:rsidRDefault="00776827" w:rsidP="007B3680">
      <w:pPr>
        <w:pStyle w:val="Akapitzlist"/>
        <w:numPr>
          <w:ilvl w:val="0"/>
          <w:numId w:val="7"/>
        </w:numPr>
        <w:jc w:val="both"/>
      </w:pPr>
      <w:r w:rsidRPr="00F30FBD">
        <w:t xml:space="preserve">Zgodnie z pismem Powiatowego Inspektoratu Nadzoru Budowlanego z dnia 30 września 2024 roku dokonuje się przeniesienia oszczędności w planie na nagrody i dodatki zadaniowe dla pracowników wykonujących dodatkowe obowiązki w związku z niepełną obsadą Inspektoratu. </w:t>
      </w:r>
    </w:p>
    <w:p w:rsidR="00776827" w:rsidRPr="00F30FBD" w:rsidRDefault="003F01BD" w:rsidP="007B3680">
      <w:pPr>
        <w:pStyle w:val="Akapitzlist"/>
        <w:numPr>
          <w:ilvl w:val="0"/>
          <w:numId w:val="7"/>
        </w:numPr>
        <w:jc w:val="both"/>
      </w:pPr>
      <w:r w:rsidRPr="00F30FBD">
        <w:t>Na podstawie pisma Zespołu Szkół Ekonomicznych z dnia 24 września 2024 roku dokonuję się przeniesienia planu wydatków w kwocie 26 829zł w ramach realizacji projektu unijnego „Skarżyski Ekonomik (od)ważny na lokalnym rynku pracy”.</w:t>
      </w:r>
    </w:p>
    <w:p w:rsidR="00776827" w:rsidRPr="00F30FBD" w:rsidRDefault="003F687D" w:rsidP="007B3680">
      <w:pPr>
        <w:pStyle w:val="Akapitzlist"/>
        <w:numPr>
          <w:ilvl w:val="0"/>
          <w:numId w:val="7"/>
        </w:numPr>
        <w:jc w:val="both"/>
      </w:pPr>
      <w:r w:rsidRPr="00F30FBD">
        <w:t>Na wniosek Zespołu Szkół Technicznych  z dnia 25 września 2024 roku dokonuje się przeniesienia planu wydatków w łącznej kwocie 6 000zł na wpłaty na PPK.</w:t>
      </w:r>
    </w:p>
    <w:p w:rsidR="002609A9" w:rsidRPr="00F30FBD" w:rsidRDefault="002609A9" w:rsidP="007B3680">
      <w:pPr>
        <w:pStyle w:val="Akapitzlist"/>
        <w:numPr>
          <w:ilvl w:val="0"/>
          <w:numId w:val="7"/>
        </w:numPr>
        <w:jc w:val="both"/>
      </w:pPr>
      <w:r w:rsidRPr="00F30FBD">
        <w:t xml:space="preserve">Zgodnie z pismem Zespołu Placówek Resocjalizacyjno-Wychowawczych z dnia 26 września 2024 roku </w:t>
      </w:r>
      <w:r w:rsidR="00E256C5" w:rsidRPr="00F30FBD">
        <w:t>przenosi</w:t>
      </w:r>
      <w:r w:rsidRPr="00F30FBD">
        <w:t xml:space="preserve"> </w:t>
      </w:r>
      <w:r w:rsidR="00E256C5" w:rsidRPr="00F30FBD">
        <w:t>się</w:t>
      </w:r>
      <w:r w:rsidRPr="00F30FBD">
        <w:t xml:space="preserve"> plan wydatków pomiędzy rozdziałami i </w:t>
      </w:r>
      <w:r w:rsidR="00E256C5" w:rsidRPr="00F30FBD">
        <w:t>paragrafami</w:t>
      </w:r>
      <w:r w:rsidRPr="00F30FBD">
        <w:t xml:space="preserve"> na zakup leków dla </w:t>
      </w:r>
      <w:r w:rsidR="00E256C5" w:rsidRPr="00F30FBD">
        <w:t>wychowanków</w:t>
      </w:r>
      <w:r w:rsidRPr="00F30FBD">
        <w:t xml:space="preserve"> </w:t>
      </w:r>
      <w:r w:rsidR="00E256C5" w:rsidRPr="00F30FBD">
        <w:t>Młodzieżowego</w:t>
      </w:r>
      <w:r w:rsidRPr="00F30FBD">
        <w:t xml:space="preserve"> </w:t>
      </w:r>
      <w:r w:rsidR="00E256C5" w:rsidRPr="00F30FBD">
        <w:t>Ośrodka</w:t>
      </w:r>
      <w:r w:rsidRPr="00F30FBD">
        <w:t xml:space="preserve"> Socjoterapii w </w:t>
      </w:r>
      <w:r w:rsidR="00E256C5" w:rsidRPr="00F30FBD">
        <w:t>kwocie</w:t>
      </w:r>
      <w:r w:rsidRPr="00F30FBD">
        <w:t xml:space="preserve"> 1 436,80zł.</w:t>
      </w:r>
    </w:p>
    <w:p w:rsidR="00776827" w:rsidRPr="00F30FBD" w:rsidRDefault="005B0B02" w:rsidP="007B3680">
      <w:pPr>
        <w:pStyle w:val="Akapitzlist"/>
        <w:numPr>
          <w:ilvl w:val="0"/>
          <w:numId w:val="7"/>
        </w:numPr>
        <w:jc w:val="both"/>
      </w:pPr>
      <w:r w:rsidRPr="00F30FBD">
        <w:t>Na podstawie pisma Zarządu Dróg Powiatowych z dnia 24 września 2024 roku przenosi się kwotę 24 500zł pomiędzy paragrafami na zakup sprzętu pomocniczego oraz części do naprawy koparko-ładowarki.</w:t>
      </w:r>
    </w:p>
    <w:p w:rsidR="00776827" w:rsidRPr="00F30FBD" w:rsidRDefault="009228B7" w:rsidP="007B3680">
      <w:pPr>
        <w:pStyle w:val="Akapitzlist"/>
        <w:numPr>
          <w:ilvl w:val="0"/>
          <w:numId w:val="7"/>
        </w:numPr>
        <w:jc w:val="both"/>
      </w:pPr>
      <w:r w:rsidRPr="00F30FBD">
        <w:t xml:space="preserve">W związku z tym, że jeden z lekarzy pracjących w zespole ds. orzekania </w:t>
      </w:r>
      <w:r w:rsidR="006E6B78" w:rsidRPr="00F30FBD">
        <w:br/>
      </w:r>
      <w:r w:rsidRPr="00F30FBD">
        <w:t xml:space="preserve">o niepełnosprawności zakończył działalność gospodarczą więc nie będzie wystawiał faktur za wykonaną usługę a rachunek do umowy zlecenia jako osoba fizyczna zachodzi konieczność zmiany klasyfikacji budżetowej tego wydatku. </w:t>
      </w:r>
    </w:p>
    <w:p w:rsidR="006A67EE" w:rsidRPr="00F30FBD" w:rsidRDefault="006A67EE" w:rsidP="007B3680">
      <w:pPr>
        <w:pStyle w:val="Akapitzlist"/>
        <w:numPr>
          <w:ilvl w:val="0"/>
          <w:numId w:val="7"/>
        </w:numPr>
        <w:jc w:val="both"/>
      </w:pPr>
      <w:r w:rsidRPr="00F30FBD">
        <w:t>Na wniosek Powiatowego Centrum Pomocy Rodzinie z dnia 7 października 2024 roku przenosi się plan wydatków w kwocie 30 000zł pomiędzy paragrafami w ramach realizacji rodzinnej pieczy zastępczej.</w:t>
      </w:r>
    </w:p>
    <w:p w:rsidR="00F3628B" w:rsidRDefault="00F3628B" w:rsidP="007B3680">
      <w:pPr>
        <w:pStyle w:val="Akapitzlist"/>
        <w:numPr>
          <w:ilvl w:val="0"/>
          <w:numId w:val="7"/>
        </w:numPr>
        <w:jc w:val="both"/>
      </w:pPr>
      <w:r w:rsidRPr="00F30FBD">
        <w:t xml:space="preserve">Zgodnie z pismem Komedy Powiatowej Państwowej Straży Pożarnej z dnia </w:t>
      </w:r>
      <w:r w:rsidR="006E6B78" w:rsidRPr="00F30FBD">
        <w:br/>
      </w:r>
      <w:r w:rsidRPr="00F30FBD">
        <w:t>7 października 2024 roku przenosi się kwotę 10 000zł pomiędzy paragrafami wydatków rzeczowych.</w:t>
      </w:r>
    </w:p>
    <w:p w:rsidR="00801564" w:rsidRPr="00F30FBD" w:rsidRDefault="00801564" w:rsidP="007B3680">
      <w:pPr>
        <w:pStyle w:val="Akapitzlist"/>
        <w:numPr>
          <w:ilvl w:val="0"/>
          <w:numId w:val="7"/>
        </w:numPr>
        <w:jc w:val="both"/>
      </w:pPr>
      <w:r>
        <w:t xml:space="preserve">Dokonuje się przeniesieni planu wydatków pomiędzy paragrafami w łącznej kwocie 14 000zł w celu zabezpieczenia środków na podpisanie umowy zlecenia na zadania związane z przystąpieniem do konkursu w ramach programu wymiany źródeł ciepła i poprawy efektywności energetycznej w budynkach należących do powiatu.  </w:t>
      </w:r>
    </w:p>
    <w:p w:rsidR="006A67EE" w:rsidRDefault="006A67EE" w:rsidP="006A67EE">
      <w:pPr>
        <w:jc w:val="both"/>
      </w:pPr>
    </w:p>
    <w:p w:rsidR="006A67EE" w:rsidRDefault="006A67EE" w:rsidP="006A67EE">
      <w:pPr>
        <w:jc w:val="both"/>
      </w:pPr>
    </w:p>
    <w:p w:rsidR="00776827" w:rsidRDefault="00776827" w:rsidP="00801564">
      <w:pPr>
        <w:jc w:val="both"/>
      </w:pPr>
    </w:p>
    <w:sectPr w:rsidR="00776827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80" w:rsidRDefault="00B21280" w:rsidP="00EC4633">
      <w:r>
        <w:separator/>
      </w:r>
    </w:p>
  </w:endnote>
  <w:endnote w:type="continuationSeparator" w:id="0">
    <w:p w:rsidR="00B21280" w:rsidRDefault="00B21280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80" w:rsidRDefault="00B21280" w:rsidP="00EC4633">
      <w:r>
        <w:separator/>
      </w:r>
    </w:p>
  </w:footnote>
  <w:footnote w:type="continuationSeparator" w:id="0">
    <w:p w:rsidR="00B21280" w:rsidRDefault="00B21280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A94"/>
    <w:multiLevelType w:val="hybridMultilevel"/>
    <w:tmpl w:val="11E6272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6E7314E"/>
    <w:multiLevelType w:val="hybridMultilevel"/>
    <w:tmpl w:val="9C4C86F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9C4233"/>
    <w:multiLevelType w:val="hybridMultilevel"/>
    <w:tmpl w:val="96F6CDB0"/>
    <w:lvl w:ilvl="0" w:tplc="29F630DC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07ED6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2742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5C2E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0C4"/>
    <w:rsid w:val="000475C4"/>
    <w:rsid w:val="00047E30"/>
    <w:rsid w:val="00051870"/>
    <w:rsid w:val="000547BD"/>
    <w:rsid w:val="0005558F"/>
    <w:rsid w:val="00055DD2"/>
    <w:rsid w:val="00056312"/>
    <w:rsid w:val="0006024A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393D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B58"/>
    <w:rsid w:val="00093D98"/>
    <w:rsid w:val="000948B1"/>
    <w:rsid w:val="00096445"/>
    <w:rsid w:val="00096558"/>
    <w:rsid w:val="00096A59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DCC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549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0F7E03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824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4F41"/>
    <w:rsid w:val="0013517F"/>
    <w:rsid w:val="001351C9"/>
    <w:rsid w:val="00135984"/>
    <w:rsid w:val="0013710B"/>
    <w:rsid w:val="0013736F"/>
    <w:rsid w:val="00140B96"/>
    <w:rsid w:val="0014155E"/>
    <w:rsid w:val="001431E9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2FB2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6D36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4FB6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512"/>
    <w:rsid w:val="001C095C"/>
    <w:rsid w:val="001C0B73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0E05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54D8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59EB"/>
    <w:rsid w:val="00236504"/>
    <w:rsid w:val="00236758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689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09A9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779FD"/>
    <w:rsid w:val="00282576"/>
    <w:rsid w:val="00282685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16D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02E0"/>
    <w:rsid w:val="002C145F"/>
    <w:rsid w:val="002C1486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58B0"/>
    <w:rsid w:val="002E6093"/>
    <w:rsid w:val="002E60AD"/>
    <w:rsid w:val="002E63EF"/>
    <w:rsid w:val="002E6DB3"/>
    <w:rsid w:val="002E7111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388A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04E3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3064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1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7D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4D79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0B3"/>
    <w:rsid w:val="00436468"/>
    <w:rsid w:val="00436E7C"/>
    <w:rsid w:val="00437FC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C00"/>
    <w:rsid w:val="00483FA2"/>
    <w:rsid w:val="00484152"/>
    <w:rsid w:val="004846CD"/>
    <w:rsid w:val="00485A37"/>
    <w:rsid w:val="00485DDD"/>
    <w:rsid w:val="00486A60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471"/>
    <w:rsid w:val="004A054D"/>
    <w:rsid w:val="004A0647"/>
    <w:rsid w:val="004A0838"/>
    <w:rsid w:val="004A0D6A"/>
    <w:rsid w:val="004A1032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522"/>
    <w:rsid w:val="004C0DE9"/>
    <w:rsid w:val="004C17DD"/>
    <w:rsid w:val="004C201E"/>
    <w:rsid w:val="004C22E8"/>
    <w:rsid w:val="004C2926"/>
    <w:rsid w:val="004C2CF6"/>
    <w:rsid w:val="004C2D71"/>
    <w:rsid w:val="004C39F9"/>
    <w:rsid w:val="004C3D74"/>
    <w:rsid w:val="004C45E7"/>
    <w:rsid w:val="004C496B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AB5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462"/>
    <w:rsid w:val="0051190F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1868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1F8"/>
    <w:rsid w:val="00571675"/>
    <w:rsid w:val="00571BCD"/>
    <w:rsid w:val="00571F1A"/>
    <w:rsid w:val="00572761"/>
    <w:rsid w:val="00575F70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594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B04"/>
    <w:rsid w:val="005A7D20"/>
    <w:rsid w:val="005B0452"/>
    <w:rsid w:val="005B0B0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0A1F"/>
    <w:rsid w:val="005D105B"/>
    <w:rsid w:val="005D1513"/>
    <w:rsid w:val="005D21D7"/>
    <w:rsid w:val="005D2235"/>
    <w:rsid w:val="005D2662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34C4"/>
    <w:rsid w:val="005E3B90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1D1"/>
    <w:rsid w:val="00624569"/>
    <w:rsid w:val="0062508B"/>
    <w:rsid w:val="006252CD"/>
    <w:rsid w:val="00625467"/>
    <w:rsid w:val="00626500"/>
    <w:rsid w:val="00626929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67CE0"/>
    <w:rsid w:val="006706C3"/>
    <w:rsid w:val="00670793"/>
    <w:rsid w:val="0067150A"/>
    <w:rsid w:val="0067164E"/>
    <w:rsid w:val="0067240A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A3C"/>
    <w:rsid w:val="00685BDD"/>
    <w:rsid w:val="0068675D"/>
    <w:rsid w:val="00686A36"/>
    <w:rsid w:val="006872B3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37EF"/>
    <w:rsid w:val="006A4F47"/>
    <w:rsid w:val="006A60E9"/>
    <w:rsid w:val="006A616B"/>
    <w:rsid w:val="006A6345"/>
    <w:rsid w:val="006A67EE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5F23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B78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3FF7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1DF9"/>
    <w:rsid w:val="00712409"/>
    <w:rsid w:val="0071396C"/>
    <w:rsid w:val="00713AC8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48AA"/>
    <w:rsid w:val="00725AC1"/>
    <w:rsid w:val="00725EAA"/>
    <w:rsid w:val="00725F79"/>
    <w:rsid w:val="00726C5C"/>
    <w:rsid w:val="00730035"/>
    <w:rsid w:val="00730DAD"/>
    <w:rsid w:val="007314AD"/>
    <w:rsid w:val="0073185F"/>
    <w:rsid w:val="00733BCD"/>
    <w:rsid w:val="00734D37"/>
    <w:rsid w:val="00735B6F"/>
    <w:rsid w:val="00736EA5"/>
    <w:rsid w:val="00737530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9D0"/>
    <w:rsid w:val="00754F51"/>
    <w:rsid w:val="00754FD5"/>
    <w:rsid w:val="00755766"/>
    <w:rsid w:val="00755C49"/>
    <w:rsid w:val="007560E9"/>
    <w:rsid w:val="00760792"/>
    <w:rsid w:val="00761823"/>
    <w:rsid w:val="0076217A"/>
    <w:rsid w:val="007627D6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827"/>
    <w:rsid w:val="007769A0"/>
    <w:rsid w:val="007774F8"/>
    <w:rsid w:val="00777814"/>
    <w:rsid w:val="00777B06"/>
    <w:rsid w:val="00777CB7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24"/>
    <w:rsid w:val="00792687"/>
    <w:rsid w:val="007932C5"/>
    <w:rsid w:val="0079423F"/>
    <w:rsid w:val="007943D5"/>
    <w:rsid w:val="007953F3"/>
    <w:rsid w:val="007957DA"/>
    <w:rsid w:val="007963FF"/>
    <w:rsid w:val="00796D24"/>
    <w:rsid w:val="007975CA"/>
    <w:rsid w:val="0079789E"/>
    <w:rsid w:val="0079799E"/>
    <w:rsid w:val="00797CBF"/>
    <w:rsid w:val="00797E27"/>
    <w:rsid w:val="007A0666"/>
    <w:rsid w:val="007A11E4"/>
    <w:rsid w:val="007A1F82"/>
    <w:rsid w:val="007A481A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680"/>
    <w:rsid w:val="007B372B"/>
    <w:rsid w:val="007B5946"/>
    <w:rsid w:val="007B614A"/>
    <w:rsid w:val="007B64FB"/>
    <w:rsid w:val="007B69DE"/>
    <w:rsid w:val="007B7A63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C7BF7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E7D77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564"/>
    <w:rsid w:val="00801636"/>
    <w:rsid w:val="00802322"/>
    <w:rsid w:val="00802CC6"/>
    <w:rsid w:val="00802FEB"/>
    <w:rsid w:val="00803BA9"/>
    <w:rsid w:val="00803E39"/>
    <w:rsid w:val="00804202"/>
    <w:rsid w:val="008058B4"/>
    <w:rsid w:val="00805AD7"/>
    <w:rsid w:val="008068FD"/>
    <w:rsid w:val="00810298"/>
    <w:rsid w:val="00810BCC"/>
    <w:rsid w:val="0081159F"/>
    <w:rsid w:val="00811BA4"/>
    <w:rsid w:val="00811FF1"/>
    <w:rsid w:val="00812206"/>
    <w:rsid w:val="00812C3C"/>
    <w:rsid w:val="00813AEA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065D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5413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074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5DD1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9D0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6C63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19FF"/>
    <w:rsid w:val="009222BB"/>
    <w:rsid w:val="00922489"/>
    <w:rsid w:val="009228B7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056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5EE3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9E1"/>
    <w:rsid w:val="00955F1C"/>
    <w:rsid w:val="009569CD"/>
    <w:rsid w:val="00956C2D"/>
    <w:rsid w:val="00957FB5"/>
    <w:rsid w:val="00960B07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7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415"/>
    <w:rsid w:val="00982F3E"/>
    <w:rsid w:val="0098365C"/>
    <w:rsid w:val="00984435"/>
    <w:rsid w:val="00984CCF"/>
    <w:rsid w:val="00985293"/>
    <w:rsid w:val="00985DAB"/>
    <w:rsid w:val="00985E3E"/>
    <w:rsid w:val="00987755"/>
    <w:rsid w:val="00987AA9"/>
    <w:rsid w:val="00987EB4"/>
    <w:rsid w:val="009900AA"/>
    <w:rsid w:val="00990409"/>
    <w:rsid w:val="00991292"/>
    <w:rsid w:val="0099182E"/>
    <w:rsid w:val="00993062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224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815"/>
    <w:rsid w:val="009C6EC2"/>
    <w:rsid w:val="009C7BB3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109"/>
    <w:rsid w:val="00A03283"/>
    <w:rsid w:val="00A03403"/>
    <w:rsid w:val="00A04106"/>
    <w:rsid w:val="00A04D14"/>
    <w:rsid w:val="00A04FD7"/>
    <w:rsid w:val="00A05CB5"/>
    <w:rsid w:val="00A06326"/>
    <w:rsid w:val="00A06D41"/>
    <w:rsid w:val="00A06D7F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2C89"/>
    <w:rsid w:val="00A23A10"/>
    <w:rsid w:val="00A23EF2"/>
    <w:rsid w:val="00A249A3"/>
    <w:rsid w:val="00A25919"/>
    <w:rsid w:val="00A25B57"/>
    <w:rsid w:val="00A25BD7"/>
    <w:rsid w:val="00A26601"/>
    <w:rsid w:val="00A26834"/>
    <w:rsid w:val="00A26DBD"/>
    <w:rsid w:val="00A26F26"/>
    <w:rsid w:val="00A30350"/>
    <w:rsid w:val="00A305E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1DE3"/>
    <w:rsid w:val="00A5212F"/>
    <w:rsid w:val="00A52DC4"/>
    <w:rsid w:val="00A533D2"/>
    <w:rsid w:val="00A53647"/>
    <w:rsid w:val="00A55146"/>
    <w:rsid w:val="00A55C50"/>
    <w:rsid w:val="00A565CE"/>
    <w:rsid w:val="00A56675"/>
    <w:rsid w:val="00A5756C"/>
    <w:rsid w:val="00A57752"/>
    <w:rsid w:val="00A57851"/>
    <w:rsid w:val="00A60404"/>
    <w:rsid w:val="00A6137B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6B54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1B20"/>
    <w:rsid w:val="00AA24F5"/>
    <w:rsid w:val="00AA3851"/>
    <w:rsid w:val="00AA386F"/>
    <w:rsid w:val="00AA39F1"/>
    <w:rsid w:val="00AA438A"/>
    <w:rsid w:val="00AA454F"/>
    <w:rsid w:val="00AA4913"/>
    <w:rsid w:val="00AA4F2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B6EA5"/>
    <w:rsid w:val="00AC0418"/>
    <w:rsid w:val="00AC077F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C7E85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8ED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1F4F"/>
    <w:rsid w:val="00AF2403"/>
    <w:rsid w:val="00AF34A1"/>
    <w:rsid w:val="00AF35A7"/>
    <w:rsid w:val="00AF39ED"/>
    <w:rsid w:val="00AF57A3"/>
    <w:rsid w:val="00AF5898"/>
    <w:rsid w:val="00AF5E54"/>
    <w:rsid w:val="00AF6161"/>
    <w:rsid w:val="00AF6750"/>
    <w:rsid w:val="00AF7049"/>
    <w:rsid w:val="00B0033A"/>
    <w:rsid w:val="00B00B7C"/>
    <w:rsid w:val="00B0237F"/>
    <w:rsid w:val="00B030C7"/>
    <w:rsid w:val="00B037C5"/>
    <w:rsid w:val="00B03B7A"/>
    <w:rsid w:val="00B04359"/>
    <w:rsid w:val="00B044A9"/>
    <w:rsid w:val="00B04CAA"/>
    <w:rsid w:val="00B0530F"/>
    <w:rsid w:val="00B05677"/>
    <w:rsid w:val="00B05856"/>
    <w:rsid w:val="00B05ABA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280"/>
    <w:rsid w:val="00B21911"/>
    <w:rsid w:val="00B23261"/>
    <w:rsid w:val="00B23905"/>
    <w:rsid w:val="00B24860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4D0B"/>
    <w:rsid w:val="00B35A38"/>
    <w:rsid w:val="00B35E47"/>
    <w:rsid w:val="00B36E34"/>
    <w:rsid w:val="00B37CA7"/>
    <w:rsid w:val="00B40636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10B9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515F"/>
    <w:rsid w:val="00B6626C"/>
    <w:rsid w:val="00B66731"/>
    <w:rsid w:val="00B66AC7"/>
    <w:rsid w:val="00B66CD5"/>
    <w:rsid w:val="00B66D91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0ED4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2A7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5874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535D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2902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1A62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68C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2CF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410A"/>
    <w:rsid w:val="00D3550A"/>
    <w:rsid w:val="00D366B3"/>
    <w:rsid w:val="00D36705"/>
    <w:rsid w:val="00D3677C"/>
    <w:rsid w:val="00D36A3D"/>
    <w:rsid w:val="00D408AD"/>
    <w:rsid w:val="00D41D23"/>
    <w:rsid w:val="00D423A8"/>
    <w:rsid w:val="00D427A6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501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02E6"/>
    <w:rsid w:val="00D71E87"/>
    <w:rsid w:val="00D72C26"/>
    <w:rsid w:val="00D735E0"/>
    <w:rsid w:val="00D73BBA"/>
    <w:rsid w:val="00D73C61"/>
    <w:rsid w:val="00D75AD1"/>
    <w:rsid w:val="00D81022"/>
    <w:rsid w:val="00D81608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475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1D70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565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2CB9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E75FC"/>
    <w:rsid w:val="00DF06A1"/>
    <w:rsid w:val="00DF0867"/>
    <w:rsid w:val="00DF0A7C"/>
    <w:rsid w:val="00DF0C96"/>
    <w:rsid w:val="00DF2278"/>
    <w:rsid w:val="00DF3251"/>
    <w:rsid w:val="00DF4513"/>
    <w:rsid w:val="00DF46B5"/>
    <w:rsid w:val="00DF6073"/>
    <w:rsid w:val="00DF68C5"/>
    <w:rsid w:val="00DF73DC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02F"/>
    <w:rsid w:val="00E074E7"/>
    <w:rsid w:val="00E07A1F"/>
    <w:rsid w:val="00E10D23"/>
    <w:rsid w:val="00E11CFC"/>
    <w:rsid w:val="00E14DF7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E6F"/>
    <w:rsid w:val="00E23F8A"/>
    <w:rsid w:val="00E256C5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31D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4718"/>
    <w:rsid w:val="00E454EE"/>
    <w:rsid w:val="00E4568B"/>
    <w:rsid w:val="00E45738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1CAA"/>
    <w:rsid w:val="00E62766"/>
    <w:rsid w:val="00E63163"/>
    <w:rsid w:val="00E631E7"/>
    <w:rsid w:val="00E638B0"/>
    <w:rsid w:val="00E63903"/>
    <w:rsid w:val="00E63BE8"/>
    <w:rsid w:val="00E640CA"/>
    <w:rsid w:val="00E641CC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7AE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43E"/>
    <w:rsid w:val="00E935FA"/>
    <w:rsid w:val="00E95050"/>
    <w:rsid w:val="00E951E1"/>
    <w:rsid w:val="00E96DC5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448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6BF6"/>
    <w:rsid w:val="00EB7201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8E9"/>
    <w:rsid w:val="00EC7A02"/>
    <w:rsid w:val="00EC7A6F"/>
    <w:rsid w:val="00EC7B13"/>
    <w:rsid w:val="00ED0369"/>
    <w:rsid w:val="00ED06D0"/>
    <w:rsid w:val="00ED250B"/>
    <w:rsid w:val="00ED2F62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C08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63C4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2CCF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0FBD"/>
    <w:rsid w:val="00F32674"/>
    <w:rsid w:val="00F3351E"/>
    <w:rsid w:val="00F33A2C"/>
    <w:rsid w:val="00F34C2C"/>
    <w:rsid w:val="00F35260"/>
    <w:rsid w:val="00F35A3A"/>
    <w:rsid w:val="00F3628B"/>
    <w:rsid w:val="00F364E4"/>
    <w:rsid w:val="00F3776D"/>
    <w:rsid w:val="00F37A0D"/>
    <w:rsid w:val="00F402B3"/>
    <w:rsid w:val="00F40917"/>
    <w:rsid w:val="00F42001"/>
    <w:rsid w:val="00F42200"/>
    <w:rsid w:val="00F42357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46BC"/>
    <w:rsid w:val="00F54FBF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281"/>
    <w:rsid w:val="00F715FB"/>
    <w:rsid w:val="00F7193A"/>
    <w:rsid w:val="00F720F2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1E68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1F47"/>
    <w:rsid w:val="00FC2115"/>
    <w:rsid w:val="00FC224F"/>
    <w:rsid w:val="00FC2AA9"/>
    <w:rsid w:val="00FC3089"/>
    <w:rsid w:val="00FC3A1C"/>
    <w:rsid w:val="00FC4965"/>
    <w:rsid w:val="00FC4D24"/>
    <w:rsid w:val="00FC4DD3"/>
    <w:rsid w:val="00FC4DFA"/>
    <w:rsid w:val="00FC53CF"/>
    <w:rsid w:val="00FC58C0"/>
    <w:rsid w:val="00FC6380"/>
    <w:rsid w:val="00FC6DBB"/>
    <w:rsid w:val="00FC6F46"/>
    <w:rsid w:val="00FC76CB"/>
    <w:rsid w:val="00FD1175"/>
    <w:rsid w:val="00FD1EBB"/>
    <w:rsid w:val="00FD20F2"/>
    <w:rsid w:val="00FD228D"/>
    <w:rsid w:val="00FD2EE8"/>
    <w:rsid w:val="00FD329B"/>
    <w:rsid w:val="00FD527D"/>
    <w:rsid w:val="00FD56B2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5D69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80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FDA2-233A-47EA-989D-5BFCCB48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6111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443</cp:revision>
  <cp:lastPrinted>2024-10-09T10:44:00Z</cp:lastPrinted>
  <dcterms:created xsi:type="dcterms:W3CDTF">2023-09-04T05:52:00Z</dcterms:created>
  <dcterms:modified xsi:type="dcterms:W3CDTF">2024-10-11T06:29:00Z</dcterms:modified>
</cp:coreProperties>
</file>