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70E13452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AB2369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451BF6">
        <w:rPr>
          <w:rFonts w:ascii="Times New Roman" w:hAnsi="Times New Roman" w:cs="Times New Roman"/>
          <w:b/>
        </w:rPr>
        <w:t xml:space="preserve"> 25 / 61 / </w:t>
      </w:r>
      <w:r>
        <w:rPr>
          <w:rFonts w:ascii="Times New Roman" w:hAnsi="Times New Roman" w:cs="Times New Roman"/>
          <w:b/>
        </w:rPr>
        <w:t>/202</w:t>
      </w:r>
      <w:r w:rsidR="00792650">
        <w:rPr>
          <w:rFonts w:ascii="Times New Roman" w:hAnsi="Times New Roman" w:cs="Times New Roman"/>
          <w:b/>
        </w:rPr>
        <w:t>4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59D63C2A" w:rsidR="00ED7282" w:rsidRPr="00551E86" w:rsidRDefault="00451BF6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16 października</w:t>
      </w:r>
      <w:bookmarkStart w:id="0" w:name="_GoBack"/>
      <w:bookmarkEnd w:id="0"/>
      <w:r w:rsidR="00AA18A6">
        <w:rPr>
          <w:rFonts w:ascii="Times New Roman" w:hAnsi="Times New Roman" w:cs="Times New Roman"/>
          <w:b/>
        </w:rPr>
        <w:t xml:space="preserve"> 202</w:t>
      </w:r>
      <w:r w:rsidR="00792650">
        <w:rPr>
          <w:rFonts w:ascii="Times New Roman" w:hAnsi="Times New Roman" w:cs="Times New Roman"/>
          <w:b/>
        </w:rPr>
        <w:t>4</w:t>
      </w:r>
      <w:r w:rsidR="00B351C3"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53526F8F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CC32BC">
        <w:rPr>
          <w:rFonts w:ascii="Times New Roman" w:hAnsi="Times New Roman" w:cs="Times New Roman"/>
          <w:b/>
        </w:rPr>
        <w:t xml:space="preserve"> udzielenia </w:t>
      </w:r>
      <w:r w:rsidR="003D27C3">
        <w:rPr>
          <w:rFonts w:ascii="Times New Roman" w:hAnsi="Times New Roman" w:cs="Times New Roman"/>
          <w:b/>
        </w:rPr>
        <w:t xml:space="preserve">upoważnienia </w:t>
      </w:r>
      <w:r w:rsidR="00CC32BC">
        <w:rPr>
          <w:rFonts w:ascii="Times New Roman" w:hAnsi="Times New Roman" w:cs="Times New Roman"/>
          <w:b/>
        </w:rPr>
        <w:t>Panu</w:t>
      </w:r>
      <w:r w:rsidR="003D27C3">
        <w:rPr>
          <w:rFonts w:ascii="Times New Roman" w:hAnsi="Times New Roman" w:cs="Times New Roman"/>
          <w:b/>
        </w:rPr>
        <w:t xml:space="preserve"> Rafałowi Miernikowi</w:t>
      </w:r>
      <w:r w:rsidR="00CC32BC">
        <w:rPr>
          <w:rFonts w:ascii="Times New Roman" w:hAnsi="Times New Roman" w:cs="Times New Roman"/>
          <w:b/>
        </w:rPr>
        <w:t>– Dyrektorowi</w:t>
      </w:r>
      <w:r w:rsidR="003D27C3">
        <w:rPr>
          <w:rFonts w:ascii="Times New Roman" w:hAnsi="Times New Roman" w:cs="Times New Roman"/>
          <w:b/>
        </w:rPr>
        <w:t xml:space="preserve"> Centrum Obsługi Placówek w Skarżysku-Kamiennej</w:t>
      </w:r>
    </w:p>
    <w:p w14:paraId="6D515D35" w14:textId="42781B7D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792650">
        <w:rPr>
          <w:rFonts w:ascii="Times New Roman" w:hAnsi="Times New Roman" w:cs="Times New Roman"/>
        </w:rPr>
        <w:t>4</w:t>
      </w:r>
      <w:r w:rsidR="00C94ED2">
        <w:rPr>
          <w:rFonts w:ascii="Times New Roman" w:hAnsi="Times New Roman" w:cs="Times New Roman"/>
        </w:rPr>
        <w:t xml:space="preserve"> r.</w:t>
      </w:r>
      <w:r w:rsidR="005B429E">
        <w:rPr>
          <w:rFonts w:ascii="Times New Roman" w:hAnsi="Times New Roman" w:cs="Times New Roman"/>
        </w:rPr>
        <w:t xml:space="preserve"> poz.</w:t>
      </w:r>
      <w:r w:rsidR="00792650">
        <w:rPr>
          <w:rFonts w:ascii="Times New Roman" w:hAnsi="Times New Roman" w:cs="Times New Roman"/>
        </w:rPr>
        <w:t xml:space="preserve"> 107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0D71956E" w14:textId="5245DDDB" w:rsidR="00630B02" w:rsidRPr="00CC32BC" w:rsidRDefault="00ED7282" w:rsidP="003D27C3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</w:t>
      </w:r>
      <w:r w:rsidR="00CC32BC">
        <w:rPr>
          <w:rFonts w:ascii="Times New Roman" w:hAnsi="Times New Roman" w:cs="Times New Roman"/>
        </w:rPr>
        <w:t xml:space="preserve">dziela się </w:t>
      </w:r>
      <w:r w:rsidR="003D27C3">
        <w:rPr>
          <w:rFonts w:ascii="Times New Roman" w:hAnsi="Times New Roman" w:cs="Times New Roman"/>
        </w:rPr>
        <w:t xml:space="preserve">upoważnienia </w:t>
      </w:r>
      <w:r w:rsidR="00CC32BC">
        <w:rPr>
          <w:rFonts w:ascii="Times New Roman" w:hAnsi="Times New Roman" w:cs="Times New Roman"/>
        </w:rPr>
        <w:t>Panu</w:t>
      </w:r>
      <w:r w:rsidR="003D27C3">
        <w:rPr>
          <w:rFonts w:ascii="Times New Roman" w:hAnsi="Times New Roman" w:cs="Times New Roman"/>
        </w:rPr>
        <w:t xml:space="preserve"> Rafałowi Miernikowi </w:t>
      </w:r>
      <w:r w:rsidR="00CC32BC">
        <w:rPr>
          <w:rFonts w:ascii="Times New Roman" w:hAnsi="Times New Roman" w:cs="Times New Roman"/>
        </w:rPr>
        <w:t>– Dyrektorowi</w:t>
      </w:r>
      <w:r w:rsidR="003D27C3">
        <w:rPr>
          <w:rFonts w:ascii="Times New Roman" w:hAnsi="Times New Roman" w:cs="Times New Roman"/>
        </w:rPr>
        <w:t xml:space="preserve"> Centrum Obsługi Placówek w Skarżysku-Kamiennej, ul. Rejowska 53/3 do składania oświadczeń woli, które obejmuje składanie wniosków w imieniu Powiatu Skarżyskiego o udzielenie darowizny osobom prawnym oraz przyjmowanie tych darowizn na rzecz Placówek Opiekuńczo Wychowawczych Przystań 1 i Przystań 2 oraz Centrum Obsługi Placówek.</w:t>
      </w:r>
    </w:p>
    <w:p w14:paraId="76D8FBBD" w14:textId="77777777" w:rsidR="006870F6" w:rsidRDefault="006870F6" w:rsidP="003D27C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6F581180" w14:textId="4D6AC762" w:rsidR="003D27C3" w:rsidRPr="00551E86" w:rsidRDefault="003D27C3" w:rsidP="003D27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Upoważnienie </w:t>
      </w:r>
      <w:r>
        <w:rPr>
          <w:rFonts w:ascii="Times New Roman" w:hAnsi="Times New Roman" w:cs="Times New Roman"/>
        </w:rPr>
        <w:t xml:space="preserve">ważne jest do czasu zajmowania stanowiska Dyrektora Centrum Obsługi Placówek </w:t>
      </w:r>
      <w:r>
        <w:rPr>
          <w:rFonts w:ascii="Times New Roman" w:hAnsi="Times New Roman" w:cs="Times New Roman"/>
        </w:rPr>
        <w:br/>
        <w:t>w Skarżysku-Kamiennej.</w:t>
      </w:r>
    </w:p>
    <w:p w14:paraId="20A43C29" w14:textId="77777777" w:rsidR="003D27C3" w:rsidRPr="00551E86" w:rsidRDefault="003D27C3" w:rsidP="003D27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Udzielone upoważnienie wyłącza prawo do udzielania dalszych upoważnień.</w:t>
      </w:r>
    </w:p>
    <w:p w14:paraId="4A566471" w14:textId="77777777" w:rsidR="003D27C3" w:rsidRDefault="003D27C3" w:rsidP="003D27C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485CAD03" w14:textId="722D2E4E" w:rsidR="006870F6" w:rsidRPr="00551E86" w:rsidRDefault="006870F6" w:rsidP="003D27C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3D27C3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3D27C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3D27C3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3D27C3">
      <w:pPr>
        <w:spacing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3D27C3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3D27C3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3D27C3">
      <w:pPr>
        <w:spacing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335E05C" w:rsidR="006870F6" w:rsidRPr="00551E86" w:rsidRDefault="003D27C3" w:rsidP="003D27C3">
      <w:pPr>
        <w:spacing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732C307" w14:textId="20151AE3" w:rsidR="00551E86" w:rsidRPr="005A1649" w:rsidRDefault="006870F6" w:rsidP="003D27C3">
      <w:pPr>
        <w:spacing w:line="48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  <w:b/>
        </w:rPr>
        <w:t>Członkowie Zarządu:</w:t>
      </w:r>
    </w:p>
    <w:p w14:paraId="453B20B9" w14:textId="493E900B" w:rsidR="003D27C3" w:rsidRPr="003D27C3" w:rsidRDefault="003D27C3" w:rsidP="003D27C3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</w:rPr>
      </w:pPr>
      <w:r w:rsidRPr="003D27C3">
        <w:rPr>
          <w:rFonts w:ascii="Times New Roman" w:hAnsi="Times New Roman" w:cs="Times New Roman"/>
          <w:bCs/>
        </w:rPr>
        <w:t>Katarzyna Bilska</w:t>
      </w:r>
      <w:r>
        <w:rPr>
          <w:rFonts w:ascii="Times New Roman" w:hAnsi="Times New Roman" w:cs="Times New Roman"/>
          <w:bCs/>
        </w:rPr>
        <w:t>………………….</w:t>
      </w:r>
    </w:p>
    <w:p w14:paraId="2170C1BB" w14:textId="74ED0DE6" w:rsidR="006870F6" w:rsidRPr="00630B02" w:rsidRDefault="00630B02" w:rsidP="003D27C3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Tadeusz Bałchanowski</w:t>
      </w:r>
      <w:r w:rsidR="006870F6" w:rsidRPr="00630B02">
        <w:rPr>
          <w:rFonts w:ascii="Times New Roman" w:hAnsi="Times New Roman" w:cs="Times New Roman"/>
        </w:rPr>
        <w:t>……………</w:t>
      </w:r>
    </w:p>
    <w:p w14:paraId="7DC4E2C5" w14:textId="0DC896A6" w:rsidR="006870F6" w:rsidRPr="00630B02" w:rsidRDefault="00630B02" w:rsidP="003D27C3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Cezary Błach</w:t>
      </w:r>
      <w:r w:rsidR="00551E86" w:rsidRPr="00630B0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……………...</w:t>
      </w:r>
    </w:p>
    <w:p w14:paraId="053C967B" w14:textId="64E4CE33" w:rsidR="00551E86" w:rsidRPr="00630B02" w:rsidRDefault="00630B02" w:rsidP="003D27C3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Monika Pająk</w:t>
      </w:r>
      <w:r w:rsidR="00551E86" w:rsidRPr="00630B02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</w:p>
    <w:sectPr w:rsidR="00551E86" w:rsidRPr="00630B02" w:rsidSect="001B2FC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32ED"/>
    <w:multiLevelType w:val="hybridMultilevel"/>
    <w:tmpl w:val="F0A22C5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25A5C"/>
    <w:rsid w:val="00135ED1"/>
    <w:rsid w:val="00141BC3"/>
    <w:rsid w:val="001B2FC2"/>
    <w:rsid w:val="001E3DC4"/>
    <w:rsid w:val="002157D7"/>
    <w:rsid w:val="002F2BA6"/>
    <w:rsid w:val="003D27C3"/>
    <w:rsid w:val="00451BF6"/>
    <w:rsid w:val="00551E86"/>
    <w:rsid w:val="005A1649"/>
    <w:rsid w:val="005B429E"/>
    <w:rsid w:val="00610A2B"/>
    <w:rsid w:val="00630B02"/>
    <w:rsid w:val="00662A30"/>
    <w:rsid w:val="006870F6"/>
    <w:rsid w:val="00731594"/>
    <w:rsid w:val="00792650"/>
    <w:rsid w:val="007D07F5"/>
    <w:rsid w:val="00867655"/>
    <w:rsid w:val="008A3EE3"/>
    <w:rsid w:val="008C4ED9"/>
    <w:rsid w:val="008D76AD"/>
    <w:rsid w:val="008F6D11"/>
    <w:rsid w:val="00900FBF"/>
    <w:rsid w:val="009A0E39"/>
    <w:rsid w:val="009B4DA2"/>
    <w:rsid w:val="009D6711"/>
    <w:rsid w:val="00A812B0"/>
    <w:rsid w:val="00AA18A6"/>
    <w:rsid w:val="00AB2369"/>
    <w:rsid w:val="00AB795A"/>
    <w:rsid w:val="00B351C3"/>
    <w:rsid w:val="00B73986"/>
    <w:rsid w:val="00BF79E9"/>
    <w:rsid w:val="00C94ED2"/>
    <w:rsid w:val="00CB1344"/>
    <w:rsid w:val="00CC32BC"/>
    <w:rsid w:val="00CF6B47"/>
    <w:rsid w:val="00D558D3"/>
    <w:rsid w:val="00ED7282"/>
    <w:rsid w:val="00F54E14"/>
    <w:rsid w:val="00F72B81"/>
    <w:rsid w:val="00F75CAF"/>
    <w:rsid w:val="00FE186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5951-5B1B-4614-816E-01DB52CC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4</cp:revision>
  <cp:lastPrinted>2024-10-18T06:57:00Z</cp:lastPrinted>
  <dcterms:created xsi:type="dcterms:W3CDTF">2024-10-15T07:11:00Z</dcterms:created>
  <dcterms:modified xsi:type="dcterms:W3CDTF">2024-10-18T06:57:00Z</dcterms:modified>
</cp:coreProperties>
</file>