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F54B3B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F54B3B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F54B3B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F54B3B">
        <w:rPr>
          <w:rFonts w:eastAsiaTheme="minorHAnsi"/>
          <w:b/>
          <w:sz w:val="26"/>
          <w:szCs w:val="26"/>
          <w:lang w:eastAsia="en-US"/>
        </w:rPr>
        <w:t>do Uchwały Nr</w:t>
      </w:r>
      <w:r w:rsidR="00157F6C" w:rsidRPr="00F54B3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76827" w:rsidRPr="00F54B3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4CF5">
        <w:rPr>
          <w:rFonts w:eastAsiaTheme="minorHAnsi"/>
          <w:b/>
          <w:sz w:val="26"/>
          <w:szCs w:val="26"/>
          <w:lang w:eastAsia="en-US"/>
        </w:rPr>
        <w:t>26</w:t>
      </w:r>
      <w:r w:rsidR="00A26834" w:rsidRPr="00F54B3B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F54B3B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F54B3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4CF5">
        <w:rPr>
          <w:rFonts w:eastAsiaTheme="minorHAnsi"/>
          <w:b/>
          <w:sz w:val="26"/>
          <w:szCs w:val="26"/>
          <w:lang w:eastAsia="en-US"/>
        </w:rPr>
        <w:t>64</w:t>
      </w:r>
      <w:r w:rsidR="00A00522" w:rsidRPr="00F54B3B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F54B3B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F54B3B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F54B3B">
        <w:rPr>
          <w:rFonts w:eastAsiaTheme="minorHAnsi"/>
          <w:b/>
          <w:sz w:val="26"/>
          <w:szCs w:val="26"/>
          <w:lang w:eastAsia="en-US"/>
        </w:rPr>
        <w:t>z  dnia</w:t>
      </w:r>
      <w:r w:rsidR="009B2224" w:rsidRPr="00F54B3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76827" w:rsidRPr="00F54B3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54CF5">
        <w:rPr>
          <w:rFonts w:eastAsiaTheme="minorHAnsi"/>
          <w:b/>
          <w:sz w:val="26"/>
          <w:szCs w:val="26"/>
          <w:lang w:eastAsia="en-US"/>
        </w:rPr>
        <w:t>22</w:t>
      </w:r>
      <w:r w:rsidR="00776827" w:rsidRPr="00F54B3B">
        <w:rPr>
          <w:rFonts w:eastAsiaTheme="minorHAnsi"/>
          <w:b/>
          <w:sz w:val="26"/>
          <w:szCs w:val="26"/>
          <w:lang w:eastAsia="en-US"/>
        </w:rPr>
        <w:t xml:space="preserve"> października</w:t>
      </w:r>
      <w:r w:rsidR="00A25B57" w:rsidRPr="00F54B3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F54B3B">
        <w:rPr>
          <w:rFonts w:eastAsiaTheme="minorHAnsi"/>
          <w:b/>
          <w:sz w:val="26"/>
          <w:szCs w:val="26"/>
          <w:lang w:eastAsia="en-US"/>
        </w:rPr>
        <w:t>2024</w:t>
      </w:r>
      <w:r w:rsidRPr="00F54B3B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F54B3B">
        <w:rPr>
          <w:rFonts w:eastAsiaTheme="minorHAnsi"/>
          <w:b/>
          <w:sz w:val="26"/>
          <w:szCs w:val="26"/>
          <w:lang w:eastAsia="en-US"/>
        </w:rPr>
        <w:t>.</w:t>
      </w:r>
      <w:r w:rsidRPr="00F54B3B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F54B3B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F54B3B" w:rsidRDefault="00980CC8" w:rsidP="00625467">
      <w:pPr>
        <w:pStyle w:val="Tekstpodstawowywcity"/>
        <w:spacing w:after="0"/>
        <w:jc w:val="both"/>
      </w:pPr>
      <w:r w:rsidRPr="00F54B3B">
        <w:t xml:space="preserve">Proponowane zmiany w </w:t>
      </w:r>
      <w:r w:rsidR="00C60251" w:rsidRPr="00F54B3B">
        <w:t>budżecie</w:t>
      </w:r>
      <w:r w:rsidRPr="00F54B3B">
        <w:t xml:space="preserve"> Powiatu Skarżyskiego</w:t>
      </w:r>
      <w:r w:rsidR="00A00522" w:rsidRPr="00F54B3B">
        <w:t>:</w:t>
      </w:r>
    </w:p>
    <w:p w:rsidR="00671129" w:rsidRPr="00F54B3B" w:rsidRDefault="00E23E6F" w:rsidP="00E23E6F">
      <w:pPr>
        <w:pStyle w:val="Akapitzlist"/>
        <w:numPr>
          <w:ilvl w:val="0"/>
          <w:numId w:val="7"/>
        </w:numPr>
        <w:jc w:val="both"/>
      </w:pPr>
      <w:r w:rsidRPr="00F54B3B">
        <w:t>Zgodnie z Decyzjami Wojewody Świ</w:t>
      </w:r>
      <w:r w:rsidR="00671129" w:rsidRPr="00F54B3B">
        <w:t>ętokrzyskiego znak FN.I.3111.662</w:t>
      </w:r>
      <w:r w:rsidRPr="00F54B3B">
        <w:t xml:space="preserve">.2024 z dnia </w:t>
      </w:r>
      <w:r w:rsidRPr="00F54B3B">
        <w:br/>
      </w:r>
      <w:r w:rsidR="00671129" w:rsidRPr="00F54B3B">
        <w:t>10 października 2024 oraz znak FN.3111.792</w:t>
      </w:r>
      <w:r w:rsidRPr="00F54B3B">
        <w:t xml:space="preserve">.2024 z dnia </w:t>
      </w:r>
      <w:r w:rsidR="00671129" w:rsidRPr="00F54B3B">
        <w:t>15 października</w:t>
      </w:r>
      <w:r w:rsidRPr="00F54B3B">
        <w:t xml:space="preserve"> 2024 roku zwiększa się plan dotacji celowej </w:t>
      </w:r>
      <w:r w:rsidR="00671129" w:rsidRPr="00F54B3B">
        <w:t>z budżetu państwa o kwotę 65 327</w:t>
      </w:r>
      <w:r w:rsidRPr="00F54B3B">
        <w:t>zł na</w:t>
      </w:r>
      <w:r w:rsidR="00671129" w:rsidRPr="00F54B3B">
        <w:t xml:space="preserve"> podniesienie uposażeń funkcjonariuszy na stanowisku służbowym stażysta</w:t>
      </w:r>
      <w:r w:rsidRPr="00F54B3B">
        <w:t xml:space="preserve"> </w:t>
      </w:r>
      <w:r w:rsidR="00671129" w:rsidRPr="00F54B3B">
        <w:t>oraz o kwotę  563 337zł na uzupełnienie planu Komendy Powiatowej Państwowej Straży Pożarnej w zakresie świa</w:t>
      </w:r>
      <w:r w:rsidRPr="00F54B3B">
        <w:t>d</w:t>
      </w:r>
      <w:r w:rsidR="00671129" w:rsidRPr="00F54B3B">
        <w:t>czeń na rzecz osób fizycznych, wydatków bieżących oraz pokrycie kosztów funkcjonowania jednostek w zakresie eksploatacji, napraw sprzętu niezbędnego do prowadzenia działań ratowniczo-gaśniczych, a także remontów budynku.</w:t>
      </w:r>
    </w:p>
    <w:p w:rsidR="00A3252B" w:rsidRPr="00F54B3B" w:rsidRDefault="00A3252B" w:rsidP="00A3252B">
      <w:pPr>
        <w:pStyle w:val="Akapitzlist"/>
        <w:numPr>
          <w:ilvl w:val="0"/>
          <w:numId w:val="7"/>
        </w:numPr>
        <w:jc w:val="both"/>
      </w:pPr>
      <w:r w:rsidRPr="00F54B3B">
        <w:t xml:space="preserve">Zgodnie z pismem Powiatowego Inspektoratu Nadzoru Budowlanego z dnia </w:t>
      </w:r>
      <w:r w:rsidR="00F54B3B" w:rsidRPr="00F54B3B">
        <w:br/>
      </w:r>
      <w:r w:rsidRPr="00F54B3B">
        <w:t>17 października 2024 roku dokonuje się przeniesienia planu wydatków rzeczowych pomiędzy paragrafami w łącznej kwocie 214,41zł na opłaty związane z egzekucją</w:t>
      </w:r>
      <w:r w:rsidR="009017DB" w:rsidRPr="00F54B3B">
        <w:t xml:space="preserve"> prowadzoną</w:t>
      </w:r>
      <w:r w:rsidRPr="00F54B3B">
        <w:t xml:space="preserve"> przez Urząd Skarbowy.</w:t>
      </w:r>
    </w:p>
    <w:p w:rsidR="00A3252B" w:rsidRPr="00F54B3B" w:rsidRDefault="00F004B0" w:rsidP="00A3252B">
      <w:pPr>
        <w:pStyle w:val="Akapitzlist"/>
        <w:numPr>
          <w:ilvl w:val="0"/>
          <w:numId w:val="7"/>
        </w:numPr>
        <w:jc w:val="both"/>
      </w:pPr>
      <w:r w:rsidRPr="00F54B3B">
        <w:t xml:space="preserve">Na podstawie pisma Zespołu Placówek Edukacyjno-Wychowawczych z dnia </w:t>
      </w:r>
      <w:r w:rsidR="00F54B3B" w:rsidRPr="00F54B3B">
        <w:br/>
      </w:r>
      <w:r w:rsidRPr="00F54B3B">
        <w:t>15 października 2024 roku dokonuje się przeniesienia planu wydatków pomiędzy rozdziałami i paragrafami w łącznej kwocie 132 000zł na wynagrodzenia i pochodne od wynagrodzeń  oraz zakup środków żywności.</w:t>
      </w:r>
    </w:p>
    <w:p w:rsidR="00C076CE" w:rsidRPr="00F54B3B" w:rsidRDefault="0057393A" w:rsidP="0057393A">
      <w:pPr>
        <w:pStyle w:val="Akapitzlist"/>
        <w:numPr>
          <w:ilvl w:val="0"/>
          <w:numId w:val="7"/>
        </w:numPr>
        <w:jc w:val="both"/>
      </w:pPr>
      <w:r w:rsidRPr="00F54B3B">
        <w:t xml:space="preserve">Zgodnie z pismem Zespołu Placówek Resocjalizacyjno-Wychowawczych z dnia </w:t>
      </w:r>
      <w:r w:rsidR="00F54B3B" w:rsidRPr="00F54B3B">
        <w:br/>
      </w:r>
      <w:r w:rsidRPr="00F54B3B">
        <w:t xml:space="preserve">15 października 2024 roku przenosi się plan wydatków pomiędzy rozdziałami i paragrafami w kwocie 13 207,59 na zakup usług pozostałych </w:t>
      </w:r>
      <w:proofErr w:type="spellStart"/>
      <w:r w:rsidRPr="00F54B3B">
        <w:t>tj</w:t>
      </w:r>
      <w:proofErr w:type="spellEnd"/>
      <w:r w:rsidRPr="00F54B3B">
        <w:t xml:space="preserve"> wywóz nieczystości, przeglądy itp. oraz na wypłatę świadczeń wynikających z ustawy o BHP.</w:t>
      </w:r>
    </w:p>
    <w:p w:rsidR="0057393A" w:rsidRPr="00F54B3B" w:rsidRDefault="00C076CE" w:rsidP="0057393A">
      <w:pPr>
        <w:pStyle w:val="Akapitzlist"/>
        <w:numPr>
          <w:ilvl w:val="0"/>
          <w:numId w:val="7"/>
        </w:numPr>
        <w:jc w:val="both"/>
      </w:pPr>
      <w:r w:rsidRPr="00F54B3B">
        <w:t xml:space="preserve">Zgodnie z pismem II Liceum Ogólnokształcącego </w:t>
      </w:r>
      <w:proofErr w:type="spellStart"/>
      <w:r w:rsidRPr="00F54B3B">
        <w:t>im.A.Mickiewicza</w:t>
      </w:r>
      <w:proofErr w:type="spellEnd"/>
      <w:r w:rsidRPr="00F54B3B">
        <w:t xml:space="preserve"> z dnia </w:t>
      </w:r>
      <w:r w:rsidR="00F54B3B" w:rsidRPr="00F54B3B">
        <w:br/>
      </w:r>
      <w:r w:rsidRPr="00F54B3B">
        <w:t>16 października 2024 roku</w:t>
      </w:r>
      <w:r w:rsidR="0057393A" w:rsidRPr="00F54B3B">
        <w:t xml:space="preserve"> </w:t>
      </w:r>
      <w:r w:rsidRPr="00F54B3B">
        <w:t>przenosi się nadwyżki w planie na wynagrodzeniach nauczycieli w kwocie 150 000zł na wypłatę świadczeń wynikających z ustawy o BHP, na pochodne od wynagrodzeń grudniowych, na koszty energii oraz na wykonanie przegrody przeciwdymnej zgodnie z zaleceniami straży pożarnej w celu zabezpieczenia i ochrony przeciwpożarowej polegającej na podziale korytarzy stanowiących drogę ewakuacyjną.</w:t>
      </w:r>
    </w:p>
    <w:p w:rsidR="00A3252B" w:rsidRPr="00F54B3B" w:rsidRDefault="00465EF6" w:rsidP="00465EF6">
      <w:pPr>
        <w:pStyle w:val="Akapitzlist"/>
        <w:numPr>
          <w:ilvl w:val="0"/>
          <w:numId w:val="7"/>
        </w:numPr>
        <w:jc w:val="both"/>
      </w:pPr>
      <w:r w:rsidRPr="00F54B3B">
        <w:t xml:space="preserve">Na wniosek Wydziału Edukacji, Promocji, Kultury, Sportu i Turystyki z dnia </w:t>
      </w:r>
      <w:r w:rsidR="00F54B3B" w:rsidRPr="00F54B3B">
        <w:br/>
      </w:r>
      <w:r w:rsidR="009017DB" w:rsidRPr="00F54B3B">
        <w:t xml:space="preserve">14 </w:t>
      </w:r>
      <w:r w:rsidRPr="00F54B3B">
        <w:t>października dokonuje się przeniesienia planu wydatków pomiędzy paragrafami w ramach realizacji przez powiat zadań z zakresu kultury i sportu.</w:t>
      </w:r>
    </w:p>
    <w:p w:rsidR="00DD1BBB" w:rsidRPr="00F54B3B" w:rsidRDefault="00DD1BBB" w:rsidP="00465EF6">
      <w:pPr>
        <w:pStyle w:val="Akapitzlist"/>
        <w:numPr>
          <w:ilvl w:val="0"/>
          <w:numId w:val="7"/>
        </w:numPr>
        <w:jc w:val="both"/>
      </w:pPr>
      <w:r w:rsidRPr="00F54B3B">
        <w:t>Zgodnie z pism</w:t>
      </w:r>
      <w:r w:rsidR="00182856" w:rsidRPr="00F54B3B">
        <w:t>ami</w:t>
      </w:r>
      <w:r w:rsidRPr="00F54B3B">
        <w:t xml:space="preserve"> Zespołu Szkół Technicznych z dnia 10 października 2024 roku dokonuje się przeniesienia planu wydatków na wynagrodzenia i pochodne od wynagrodzeń pomiędzy rozdziałami i paragrafami w łącznej kwocie 78 880z</w:t>
      </w:r>
      <w:r w:rsidR="00182856" w:rsidRPr="00F54B3B">
        <w:t xml:space="preserve">ł oraz z dnia 8 października 2024 roku dokonuje się przeniesienia planu wydatków pomiędzy paragrafami </w:t>
      </w:r>
      <w:r w:rsidR="004867CB" w:rsidRPr="00F54B3B">
        <w:t xml:space="preserve">w kwocie 23 019,26z </w:t>
      </w:r>
      <w:r w:rsidR="00182856" w:rsidRPr="00F54B3B">
        <w:t>w związku z realizacją projektu w ramach programu Erasmus.</w:t>
      </w:r>
    </w:p>
    <w:p w:rsidR="00EF0E5C" w:rsidRPr="00F54B3B" w:rsidRDefault="00EF0E5C" w:rsidP="00465EF6">
      <w:pPr>
        <w:pStyle w:val="Akapitzlist"/>
        <w:numPr>
          <w:ilvl w:val="0"/>
          <w:numId w:val="7"/>
        </w:numPr>
        <w:jc w:val="both"/>
      </w:pPr>
      <w:r w:rsidRPr="00F54B3B">
        <w:t>Na podstawie pisma Zespołu Szkół Ekonomicznych z dnia 9 października 2024 roku przenosi się nadwyżki w planie w kwocie 50 000zł na wykonanie dwóch z czterech przegród z drzwiami dymoszczelnymi na dwóch kondygnacjach.</w:t>
      </w:r>
    </w:p>
    <w:p w:rsidR="00182856" w:rsidRPr="00F54B3B" w:rsidRDefault="00983FFB" w:rsidP="00465EF6">
      <w:pPr>
        <w:pStyle w:val="Akapitzlist"/>
        <w:numPr>
          <w:ilvl w:val="0"/>
          <w:numId w:val="7"/>
        </w:numPr>
        <w:jc w:val="both"/>
      </w:pPr>
      <w:r w:rsidRPr="00F54B3B">
        <w:t>W związku ze złożeniem wniosków nauczycieli o dofinansowanie dokształcania zwiększa się plan poniższych jednostek w celu wypłaty tych dofinansowań:</w:t>
      </w:r>
    </w:p>
    <w:p w:rsidR="00983FFB" w:rsidRPr="00F54B3B" w:rsidRDefault="00983FFB" w:rsidP="00983FFB">
      <w:pPr>
        <w:pStyle w:val="Akapitzlist"/>
        <w:numPr>
          <w:ilvl w:val="0"/>
          <w:numId w:val="8"/>
        </w:numPr>
        <w:jc w:val="both"/>
      </w:pPr>
      <w:r w:rsidRPr="00F54B3B">
        <w:t>Powiatowe Centrum Rozwoju Edukacji: 320zł</w:t>
      </w:r>
    </w:p>
    <w:p w:rsidR="00983FFB" w:rsidRPr="00F54B3B" w:rsidRDefault="00983FFB" w:rsidP="00983FFB">
      <w:pPr>
        <w:pStyle w:val="Akapitzlist"/>
        <w:numPr>
          <w:ilvl w:val="0"/>
          <w:numId w:val="8"/>
        </w:numPr>
        <w:jc w:val="both"/>
      </w:pPr>
      <w:r w:rsidRPr="00F54B3B">
        <w:t>Zespół Placówek Edukacyjno-Wychowawczych: 5 700zł</w:t>
      </w:r>
    </w:p>
    <w:p w:rsidR="00983FFB" w:rsidRPr="00F54B3B" w:rsidRDefault="00983FFB" w:rsidP="00983FFB">
      <w:pPr>
        <w:pStyle w:val="Akapitzlist"/>
        <w:numPr>
          <w:ilvl w:val="0"/>
          <w:numId w:val="8"/>
        </w:numPr>
        <w:jc w:val="both"/>
      </w:pPr>
      <w:r w:rsidRPr="00F54B3B">
        <w:t xml:space="preserve">I Liceum Ogólnokształcące </w:t>
      </w:r>
      <w:proofErr w:type="spellStart"/>
      <w:r w:rsidRPr="00F54B3B">
        <w:t>im.J.Słowackiego</w:t>
      </w:r>
      <w:proofErr w:type="spellEnd"/>
      <w:r w:rsidRPr="00F54B3B">
        <w:t>: 5 980,80zł</w:t>
      </w:r>
    </w:p>
    <w:p w:rsidR="00983FFB" w:rsidRPr="00F54B3B" w:rsidRDefault="00983FFB" w:rsidP="009F7441">
      <w:pPr>
        <w:pStyle w:val="Akapitzlist"/>
        <w:numPr>
          <w:ilvl w:val="0"/>
          <w:numId w:val="8"/>
        </w:numPr>
        <w:jc w:val="both"/>
      </w:pPr>
      <w:r w:rsidRPr="00F54B3B">
        <w:t>Zespół Szkół Transportowo-</w:t>
      </w:r>
      <w:proofErr w:type="spellStart"/>
      <w:r w:rsidRPr="00F54B3B">
        <w:t>Mechatronicznych</w:t>
      </w:r>
      <w:proofErr w:type="spellEnd"/>
      <w:r w:rsidRPr="00F54B3B">
        <w:t>: 936zł</w:t>
      </w:r>
    </w:p>
    <w:p w:rsidR="00983FFB" w:rsidRPr="00F54B3B" w:rsidRDefault="009F7441" w:rsidP="009F7441">
      <w:pPr>
        <w:pStyle w:val="Akapitzlist"/>
        <w:numPr>
          <w:ilvl w:val="0"/>
          <w:numId w:val="7"/>
        </w:numPr>
        <w:jc w:val="both"/>
      </w:pPr>
      <w:r w:rsidRPr="00F54B3B">
        <w:t xml:space="preserve">Na wniosek I Liceum Ogólnokształcącego </w:t>
      </w:r>
      <w:proofErr w:type="spellStart"/>
      <w:r w:rsidRPr="00F54B3B">
        <w:t>im.J.Śłowackiego</w:t>
      </w:r>
      <w:proofErr w:type="spellEnd"/>
      <w:r w:rsidRPr="00F54B3B">
        <w:t xml:space="preserve"> z dnia 10 października 2024 roku przenosi się plan wydatków pomiędzy rozdziałami i paragrafami w łącznej </w:t>
      </w:r>
      <w:r w:rsidRPr="00F54B3B">
        <w:lastRenderedPageBreak/>
        <w:t>kwocie 55 550zł na koszty gazu</w:t>
      </w:r>
      <w:r w:rsidR="00F54B3B" w:rsidRPr="00F54B3B">
        <w:t>, energii</w:t>
      </w:r>
      <w:r w:rsidRPr="00F54B3B">
        <w:t xml:space="preserve"> elektrycznej i wody, na wywóz nieczystości, ścieki, przegląd kotłów oraz na szkolenie z zakresu Pierwszej Pomocy.</w:t>
      </w:r>
    </w:p>
    <w:p w:rsidR="006F640D" w:rsidRPr="00F54B3B" w:rsidRDefault="006F640D" w:rsidP="009F7441">
      <w:pPr>
        <w:pStyle w:val="Akapitzlist"/>
        <w:numPr>
          <w:ilvl w:val="0"/>
          <w:numId w:val="7"/>
        </w:numPr>
        <w:jc w:val="both"/>
      </w:pPr>
      <w:r w:rsidRPr="00F54B3B">
        <w:t>Zgodnie z pismem Zespołu Szkół Samochodowo-Usługowych z dnia 17 października 2024 rok dokonuje się przeniesienia planu wydatków pomiędzy rozdziałami i paragrafami w łącznej kwocie 58 300zł na zabezpieczenie wydatków płacowych i rzeczowych do końca roku.</w:t>
      </w:r>
    </w:p>
    <w:p w:rsidR="00776827" w:rsidRDefault="007F3269" w:rsidP="00801564">
      <w:pPr>
        <w:pStyle w:val="Akapitzlist"/>
        <w:numPr>
          <w:ilvl w:val="0"/>
          <w:numId w:val="7"/>
        </w:numPr>
        <w:jc w:val="both"/>
      </w:pPr>
      <w:r w:rsidRPr="00F54B3B">
        <w:t xml:space="preserve"> Na podstawie pisma Centrum Obsługi Placówek z dnia 18 października 2024 roku dokonuje się przeniesienia planu wydatków pomiędzy jednostkami Centrum Obsługi Placówek, Przystań 1 i Przystań 2 w celu zakupu mebli i wyposażenia do pokoi wychowanków oraz zabezpieczeniem środków na umowę zlecenia.</w:t>
      </w:r>
    </w:p>
    <w:p w:rsidR="00141230" w:rsidRDefault="00A70100" w:rsidP="00801564">
      <w:pPr>
        <w:pStyle w:val="Akapitzlist"/>
        <w:numPr>
          <w:ilvl w:val="0"/>
          <w:numId w:val="7"/>
        </w:numPr>
        <w:jc w:val="both"/>
      </w:pPr>
      <w:r>
        <w:t xml:space="preserve">Na podstawie pisma Powiatowego Urzędu Pracy z dnia 21 października 2024 roku dokonuje się przeniesienia planu wydatków pomiędzy paragrafami w kwocie 10 779,10zł z przeznaczeniem przede wszystkim na pokrycie opłaty za trwały zarząd. </w:t>
      </w:r>
    </w:p>
    <w:p w:rsidR="00466C93" w:rsidRPr="00F54B3B" w:rsidRDefault="00466C93" w:rsidP="00801564">
      <w:pPr>
        <w:pStyle w:val="Akapitzlist"/>
        <w:numPr>
          <w:ilvl w:val="0"/>
          <w:numId w:val="7"/>
        </w:numPr>
        <w:jc w:val="both"/>
      </w:pPr>
      <w:bookmarkStart w:id="0" w:name="_GoBack"/>
      <w:r>
        <w:t xml:space="preserve">W związku z koniecznością wyremontowania </w:t>
      </w:r>
      <w:r w:rsidR="000A1E35">
        <w:t>niewielkiego</w:t>
      </w:r>
      <w:r>
        <w:t xml:space="preserve"> odcinka chodnika przy </w:t>
      </w:r>
      <w:proofErr w:type="spellStart"/>
      <w:r>
        <w:t>ul.Sokolej</w:t>
      </w:r>
      <w:proofErr w:type="spellEnd"/>
      <w:r>
        <w:t xml:space="preserve"> zachodzi konieczność przeniesienia kwoty 68 000zł pomiędzy paragrafami w ramach planu wydatków Zarządu Dróg Powiatowych.</w:t>
      </w:r>
      <w:bookmarkEnd w:id="0"/>
    </w:p>
    <w:sectPr w:rsidR="00466C93" w:rsidRPr="00F54B3B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D5" w:rsidRDefault="00EE09D5" w:rsidP="00EC4633">
      <w:r>
        <w:separator/>
      </w:r>
    </w:p>
  </w:endnote>
  <w:endnote w:type="continuationSeparator" w:id="0">
    <w:p w:rsidR="00EE09D5" w:rsidRDefault="00EE09D5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D5" w:rsidRDefault="00EE09D5" w:rsidP="00EC4633">
      <w:r>
        <w:separator/>
      </w:r>
    </w:p>
  </w:footnote>
  <w:footnote w:type="continuationSeparator" w:id="0">
    <w:p w:rsidR="00EE09D5" w:rsidRDefault="00EE09D5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2D3"/>
    <w:multiLevelType w:val="hybridMultilevel"/>
    <w:tmpl w:val="623A9EB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5D36A94"/>
    <w:multiLevelType w:val="hybridMultilevel"/>
    <w:tmpl w:val="11E6272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E7314E"/>
    <w:multiLevelType w:val="hybridMultilevel"/>
    <w:tmpl w:val="9C4C86F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9C4233"/>
    <w:multiLevelType w:val="hybridMultilevel"/>
    <w:tmpl w:val="BC3023CA"/>
    <w:lvl w:ilvl="0" w:tplc="29F630DC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07ED6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160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5C2E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0C4"/>
    <w:rsid w:val="000475C4"/>
    <w:rsid w:val="00047E30"/>
    <w:rsid w:val="00051870"/>
    <w:rsid w:val="000547BD"/>
    <w:rsid w:val="0005558F"/>
    <w:rsid w:val="00055DD2"/>
    <w:rsid w:val="00056312"/>
    <w:rsid w:val="0006024A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393D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B58"/>
    <w:rsid w:val="00093D98"/>
    <w:rsid w:val="000948B1"/>
    <w:rsid w:val="00096445"/>
    <w:rsid w:val="00096558"/>
    <w:rsid w:val="00096A59"/>
    <w:rsid w:val="000A0E2D"/>
    <w:rsid w:val="000A1414"/>
    <w:rsid w:val="000A1D8F"/>
    <w:rsid w:val="000A1E35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549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0F7E03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83B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824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710B"/>
    <w:rsid w:val="0013736F"/>
    <w:rsid w:val="00140B96"/>
    <w:rsid w:val="00141230"/>
    <w:rsid w:val="0014155E"/>
    <w:rsid w:val="001431E9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4CF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2FB2"/>
    <w:rsid w:val="0017429D"/>
    <w:rsid w:val="00174B2D"/>
    <w:rsid w:val="00175569"/>
    <w:rsid w:val="0017690A"/>
    <w:rsid w:val="001772D6"/>
    <w:rsid w:val="0018039D"/>
    <w:rsid w:val="0018155B"/>
    <w:rsid w:val="00182493"/>
    <w:rsid w:val="00182856"/>
    <w:rsid w:val="00182C49"/>
    <w:rsid w:val="00184259"/>
    <w:rsid w:val="00185151"/>
    <w:rsid w:val="0018573D"/>
    <w:rsid w:val="00186703"/>
    <w:rsid w:val="001869C2"/>
    <w:rsid w:val="00186D36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512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0E05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758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689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09A9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779FD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16D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02E0"/>
    <w:rsid w:val="002C145F"/>
    <w:rsid w:val="002C1486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111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388A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04E3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1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7D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4D79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37FC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5EF6"/>
    <w:rsid w:val="00466C93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C00"/>
    <w:rsid w:val="00483FA2"/>
    <w:rsid w:val="00484152"/>
    <w:rsid w:val="004846CD"/>
    <w:rsid w:val="00485A37"/>
    <w:rsid w:val="00485DDD"/>
    <w:rsid w:val="004867CB"/>
    <w:rsid w:val="00486A60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032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2D71"/>
    <w:rsid w:val="004C39F9"/>
    <w:rsid w:val="004C3D74"/>
    <w:rsid w:val="004C45E7"/>
    <w:rsid w:val="004C496B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AB5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462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1868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1F8"/>
    <w:rsid w:val="00571675"/>
    <w:rsid w:val="00571BCD"/>
    <w:rsid w:val="00571F1A"/>
    <w:rsid w:val="00572761"/>
    <w:rsid w:val="0057393A"/>
    <w:rsid w:val="00575F70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594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B04"/>
    <w:rsid w:val="005A7D20"/>
    <w:rsid w:val="005B0452"/>
    <w:rsid w:val="005B0B0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34C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6929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129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A3C"/>
    <w:rsid w:val="00685BDD"/>
    <w:rsid w:val="0068675D"/>
    <w:rsid w:val="00686A36"/>
    <w:rsid w:val="006872B3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7EE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5F23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B78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3FF7"/>
    <w:rsid w:val="006F4353"/>
    <w:rsid w:val="006F5777"/>
    <w:rsid w:val="006F5C0E"/>
    <w:rsid w:val="006F640D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1DF9"/>
    <w:rsid w:val="00712409"/>
    <w:rsid w:val="0071396C"/>
    <w:rsid w:val="00713AC8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48AA"/>
    <w:rsid w:val="00725AC1"/>
    <w:rsid w:val="00725EAA"/>
    <w:rsid w:val="00725F79"/>
    <w:rsid w:val="00726C5C"/>
    <w:rsid w:val="00730035"/>
    <w:rsid w:val="00730DAD"/>
    <w:rsid w:val="007314AD"/>
    <w:rsid w:val="0073185F"/>
    <w:rsid w:val="00733BCD"/>
    <w:rsid w:val="00734D37"/>
    <w:rsid w:val="00735B6F"/>
    <w:rsid w:val="00736EA5"/>
    <w:rsid w:val="00737530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560E9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827"/>
    <w:rsid w:val="007769A0"/>
    <w:rsid w:val="007774F8"/>
    <w:rsid w:val="00777814"/>
    <w:rsid w:val="00777B06"/>
    <w:rsid w:val="00777CB7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1F82"/>
    <w:rsid w:val="007A481A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680"/>
    <w:rsid w:val="007B372B"/>
    <w:rsid w:val="007B5946"/>
    <w:rsid w:val="007B614A"/>
    <w:rsid w:val="007B64FB"/>
    <w:rsid w:val="007B69DE"/>
    <w:rsid w:val="007B7A63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C7BF7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E7D77"/>
    <w:rsid w:val="007F0FB0"/>
    <w:rsid w:val="007F1002"/>
    <w:rsid w:val="007F24C8"/>
    <w:rsid w:val="007F305D"/>
    <w:rsid w:val="007F3269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564"/>
    <w:rsid w:val="00801636"/>
    <w:rsid w:val="00802322"/>
    <w:rsid w:val="00802CC6"/>
    <w:rsid w:val="00802FEB"/>
    <w:rsid w:val="00803BA9"/>
    <w:rsid w:val="00803E39"/>
    <w:rsid w:val="00804202"/>
    <w:rsid w:val="008058B4"/>
    <w:rsid w:val="00805AD7"/>
    <w:rsid w:val="008068FD"/>
    <w:rsid w:val="00810298"/>
    <w:rsid w:val="00810BCC"/>
    <w:rsid w:val="0081159F"/>
    <w:rsid w:val="00811BA4"/>
    <w:rsid w:val="00811FF1"/>
    <w:rsid w:val="00812206"/>
    <w:rsid w:val="00812C3C"/>
    <w:rsid w:val="00813AEA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065D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413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074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5DD1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7DB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19FF"/>
    <w:rsid w:val="009222BB"/>
    <w:rsid w:val="00922489"/>
    <w:rsid w:val="009228B7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056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5EE3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7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415"/>
    <w:rsid w:val="00982F3E"/>
    <w:rsid w:val="0098365C"/>
    <w:rsid w:val="00983FFB"/>
    <w:rsid w:val="00984435"/>
    <w:rsid w:val="00984CCF"/>
    <w:rsid w:val="00985293"/>
    <w:rsid w:val="00985DAB"/>
    <w:rsid w:val="00985E3E"/>
    <w:rsid w:val="00987755"/>
    <w:rsid w:val="00987AA9"/>
    <w:rsid w:val="00987EB4"/>
    <w:rsid w:val="009900AA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224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7F7"/>
    <w:rsid w:val="009C6815"/>
    <w:rsid w:val="009C6EC2"/>
    <w:rsid w:val="009C7BB3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441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2C89"/>
    <w:rsid w:val="00A23A10"/>
    <w:rsid w:val="00A23EF2"/>
    <w:rsid w:val="00A249A3"/>
    <w:rsid w:val="00A25919"/>
    <w:rsid w:val="00A25B57"/>
    <w:rsid w:val="00A25BD7"/>
    <w:rsid w:val="00A26601"/>
    <w:rsid w:val="00A26834"/>
    <w:rsid w:val="00A26DBD"/>
    <w:rsid w:val="00A26F26"/>
    <w:rsid w:val="00A30350"/>
    <w:rsid w:val="00A305E0"/>
    <w:rsid w:val="00A308CC"/>
    <w:rsid w:val="00A3252B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1DE3"/>
    <w:rsid w:val="00A5212F"/>
    <w:rsid w:val="00A52DC4"/>
    <w:rsid w:val="00A533D2"/>
    <w:rsid w:val="00A53647"/>
    <w:rsid w:val="00A55146"/>
    <w:rsid w:val="00A55C50"/>
    <w:rsid w:val="00A565CE"/>
    <w:rsid w:val="00A56675"/>
    <w:rsid w:val="00A569FA"/>
    <w:rsid w:val="00A5756C"/>
    <w:rsid w:val="00A57752"/>
    <w:rsid w:val="00A57851"/>
    <w:rsid w:val="00A60404"/>
    <w:rsid w:val="00A6137B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10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1B20"/>
    <w:rsid w:val="00AA24F5"/>
    <w:rsid w:val="00AA3851"/>
    <w:rsid w:val="00AA386F"/>
    <w:rsid w:val="00AA39F1"/>
    <w:rsid w:val="00AA438A"/>
    <w:rsid w:val="00AA454F"/>
    <w:rsid w:val="00AA4913"/>
    <w:rsid w:val="00AA4F2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B6EA5"/>
    <w:rsid w:val="00AC0418"/>
    <w:rsid w:val="00AC077F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C7E85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8ED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3B7A"/>
    <w:rsid w:val="00B04359"/>
    <w:rsid w:val="00B044A9"/>
    <w:rsid w:val="00B04CAA"/>
    <w:rsid w:val="00B0530F"/>
    <w:rsid w:val="00B05677"/>
    <w:rsid w:val="00B05856"/>
    <w:rsid w:val="00B05ABA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280"/>
    <w:rsid w:val="00B21911"/>
    <w:rsid w:val="00B23261"/>
    <w:rsid w:val="00B23905"/>
    <w:rsid w:val="00B24860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6E34"/>
    <w:rsid w:val="00B37CA7"/>
    <w:rsid w:val="00B40636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06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0ED4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10A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2A7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6CE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535D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68C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410A"/>
    <w:rsid w:val="00D3550A"/>
    <w:rsid w:val="00D366B3"/>
    <w:rsid w:val="00D36705"/>
    <w:rsid w:val="00D3677C"/>
    <w:rsid w:val="00D36A3D"/>
    <w:rsid w:val="00D408A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501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E87"/>
    <w:rsid w:val="00D72C26"/>
    <w:rsid w:val="00D72E49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1D70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565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1BBB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2CB9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E75FC"/>
    <w:rsid w:val="00DF06A1"/>
    <w:rsid w:val="00DF0867"/>
    <w:rsid w:val="00DF0A7C"/>
    <w:rsid w:val="00DF0C96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02F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E6F"/>
    <w:rsid w:val="00E23F8A"/>
    <w:rsid w:val="00E256C5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31D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4718"/>
    <w:rsid w:val="00E454EE"/>
    <w:rsid w:val="00E4568B"/>
    <w:rsid w:val="00E45738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1CC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7AE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43E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201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2F62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877"/>
    <w:rsid w:val="00EE09D5"/>
    <w:rsid w:val="00EE0C08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0E5C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4B0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2CCF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0FBD"/>
    <w:rsid w:val="00F32674"/>
    <w:rsid w:val="00F3351E"/>
    <w:rsid w:val="00F33A2C"/>
    <w:rsid w:val="00F34C2C"/>
    <w:rsid w:val="00F35260"/>
    <w:rsid w:val="00F35A3A"/>
    <w:rsid w:val="00F3628B"/>
    <w:rsid w:val="00F364E4"/>
    <w:rsid w:val="00F3776D"/>
    <w:rsid w:val="00F37A0D"/>
    <w:rsid w:val="00F402B3"/>
    <w:rsid w:val="00F40917"/>
    <w:rsid w:val="00F42001"/>
    <w:rsid w:val="00F42200"/>
    <w:rsid w:val="00F42357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6BC"/>
    <w:rsid w:val="00F54B3B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1F47"/>
    <w:rsid w:val="00FC2115"/>
    <w:rsid w:val="00FC224F"/>
    <w:rsid w:val="00FC2AA9"/>
    <w:rsid w:val="00FC3089"/>
    <w:rsid w:val="00FC3A1C"/>
    <w:rsid w:val="00FC4965"/>
    <w:rsid w:val="00FC4D24"/>
    <w:rsid w:val="00FC4DD3"/>
    <w:rsid w:val="00FC4DFA"/>
    <w:rsid w:val="00FC53CF"/>
    <w:rsid w:val="00FC58C0"/>
    <w:rsid w:val="00FC6380"/>
    <w:rsid w:val="00FC6DBB"/>
    <w:rsid w:val="00FC6F46"/>
    <w:rsid w:val="00FC76CB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5D69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80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817D-86D5-47C2-BCD4-9CA93545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6318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</dc:creator>
  <cp:lastModifiedBy>Urszula Wrona</cp:lastModifiedBy>
  <cp:revision>502</cp:revision>
  <cp:lastPrinted>2024-10-18T12:13:00Z</cp:lastPrinted>
  <dcterms:created xsi:type="dcterms:W3CDTF">2023-09-04T05:52:00Z</dcterms:created>
  <dcterms:modified xsi:type="dcterms:W3CDTF">2024-10-24T08:30:00Z</dcterms:modified>
</cp:coreProperties>
</file>