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>do Uchwały Nr</w:t>
      </w:r>
      <w:r w:rsidR="00157F6C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117A4">
        <w:rPr>
          <w:rFonts w:eastAsiaTheme="minorHAnsi"/>
          <w:b/>
          <w:sz w:val="26"/>
          <w:szCs w:val="26"/>
          <w:lang w:eastAsia="en-US"/>
        </w:rPr>
        <w:t>28</w:t>
      </w:r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26834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D4E2D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117A4">
        <w:rPr>
          <w:rFonts w:eastAsiaTheme="minorHAnsi"/>
          <w:b/>
          <w:sz w:val="26"/>
          <w:szCs w:val="26"/>
          <w:lang w:eastAsia="en-US"/>
        </w:rPr>
        <w:t>68</w:t>
      </w:r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D4E2D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D4E2D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>z  dnia</w:t>
      </w:r>
      <w:r w:rsidR="009B2224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117A4">
        <w:rPr>
          <w:rFonts w:eastAsiaTheme="minorHAnsi"/>
          <w:b/>
          <w:sz w:val="26"/>
          <w:szCs w:val="26"/>
          <w:lang w:eastAsia="en-US"/>
        </w:rPr>
        <w:t>6</w:t>
      </w:r>
      <w:bookmarkStart w:id="0" w:name="_GoBack"/>
      <w:bookmarkEnd w:id="0"/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 listopada</w:t>
      </w:r>
      <w:r w:rsidR="00A25B57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D4E2D">
        <w:rPr>
          <w:rFonts w:eastAsiaTheme="minorHAnsi"/>
          <w:b/>
          <w:sz w:val="26"/>
          <w:szCs w:val="26"/>
          <w:lang w:eastAsia="en-US"/>
        </w:rPr>
        <w:t>2024</w:t>
      </w:r>
      <w:r w:rsidRPr="004D4E2D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D4E2D">
        <w:rPr>
          <w:rFonts w:eastAsiaTheme="minorHAnsi"/>
          <w:b/>
          <w:sz w:val="26"/>
          <w:szCs w:val="26"/>
          <w:lang w:eastAsia="en-US"/>
        </w:rPr>
        <w:t>.</w:t>
      </w:r>
      <w:r w:rsidRPr="004D4E2D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D4E2D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4D4E2D" w:rsidRDefault="00980CC8" w:rsidP="00625467">
      <w:pPr>
        <w:pStyle w:val="Tekstpodstawowywcity"/>
        <w:spacing w:after="0"/>
        <w:jc w:val="both"/>
      </w:pPr>
      <w:r w:rsidRPr="004D4E2D">
        <w:t xml:space="preserve">Proponowane zmiany w </w:t>
      </w:r>
      <w:r w:rsidR="00C60251" w:rsidRPr="004D4E2D">
        <w:t>budżecie</w:t>
      </w:r>
      <w:r w:rsidRPr="004D4E2D">
        <w:t xml:space="preserve"> Powiatu Skarżyskiego</w:t>
      </w:r>
      <w:r w:rsidR="00A00522" w:rsidRPr="004D4E2D">
        <w:t>:</w:t>
      </w:r>
    </w:p>
    <w:p w:rsidR="006407E6" w:rsidRPr="004D4E2D" w:rsidRDefault="00E23E6F" w:rsidP="00E23E6F">
      <w:pPr>
        <w:pStyle w:val="Akapitzlist"/>
        <w:numPr>
          <w:ilvl w:val="0"/>
          <w:numId w:val="7"/>
        </w:numPr>
        <w:jc w:val="both"/>
      </w:pPr>
      <w:r w:rsidRPr="004D4E2D">
        <w:t>Zgodnie z Decyzj</w:t>
      </w:r>
      <w:r w:rsidR="009017F3" w:rsidRPr="004D4E2D">
        <w:t>ami</w:t>
      </w:r>
      <w:r w:rsidRPr="004D4E2D">
        <w:t xml:space="preserve"> Wojewody Świ</w:t>
      </w:r>
      <w:r w:rsidR="006407E6" w:rsidRPr="004D4E2D">
        <w:t>ętokrzyskiego znak FN.I.3111.854</w:t>
      </w:r>
      <w:r w:rsidRPr="004D4E2D">
        <w:t xml:space="preserve">.2024 z dnia </w:t>
      </w:r>
      <w:r w:rsidRPr="004D4E2D">
        <w:br/>
      </w:r>
      <w:r w:rsidR="006407E6" w:rsidRPr="004D4E2D">
        <w:t>25</w:t>
      </w:r>
      <w:r w:rsidR="00671129" w:rsidRPr="004D4E2D">
        <w:t xml:space="preserve"> października 2024</w:t>
      </w:r>
      <w:r w:rsidR="009017F3" w:rsidRPr="004D4E2D">
        <w:t xml:space="preserve"> oraz znak FN.I.3111.823.2024 z dnia 22 października 2024 roku</w:t>
      </w:r>
      <w:r w:rsidR="00671129" w:rsidRPr="004D4E2D">
        <w:t xml:space="preserve"> </w:t>
      </w:r>
      <w:r w:rsidRPr="004D4E2D">
        <w:t xml:space="preserve">zwiększa się plan dotacji celowej </w:t>
      </w:r>
      <w:r w:rsidR="00671129" w:rsidRPr="004D4E2D">
        <w:t xml:space="preserve">z budżetu państwa o kwotę </w:t>
      </w:r>
      <w:r w:rsidR="009017F3" w:rsidRPr="004D4E2D">
        <w:t>22 372,08</w:t>
      </w:r>
      <w:r w:rsidRPr="004D4E2D">
        <w:t>zł na</w:t>
      </w:r>
      <w:r w:rsidR="00671129" w:rsidRPr="004D4E2D">
        <w:t xml:space="preserve"> </w:t>
      </w:r>
      <w:r w:rsidR="006407E6" w:rsidRPr="004D4E2D">
        <w:t>finansowanie Powiatowego Środowiskowego Domu Samopomocy w związku z realizacją programu kompleksowego wsparcia dla rodzin „Za życiem”.</w:t>
      </w:r>
    </w:p>
    <w:p w:rsidR="00B50F20" w:rsidRPr="004D4E2D" w:rsidRDefault="00B50F20" w:rsidP="00B50F20">
      <w:pPr>
        <w:pStyle w:val="Akapitzlist"/>
        <w:numPr>
          <w:ilvl w:val="0"/>
          <w:numId w:val="7"/>
        </w:numPr>
        <w:jc w:val="both"/>
      </w:pPr>
      <w:r w:rsidRPr="004D4E2D">
        <w:t xml:space="preserve">Zgodnie z Decyzją Wojewody Świętokrzyskiego znak FN.I.3111.710.2024 z dnia </w:t>
      </w:r>
      <w:r w:rsidRPr="004D4E2D">
        <w:br/>
        <w:t>10 października 2024 roku zwiększa się plan dotacji celowej z budżetu państwa o kwotę 1 896zł na zakup podręczników i materiałów edukacyjnych dla uczniów.</w:t>
      </w:r>
    </w:p>
    <w:p w:rsidR="00074EA8" w:rsidRPr="004D4E2D" w:rsidRDefault="00074EA8" w:rsidP="00074EA8">
      <w:pPr>
        <w:pStyle w:val="Akapitzlist"/>
        <w:numPr>
          <w:ilvl w:val="0"/>
          <w:numId w:val="7"/>
        </w:numPr>
        <w:jc w:val="both"/>
      </w:pPr>
      <w:r w:rsidRPr="004D4E2D">
        <w:t xml:space="preserve">Zgodnie z Decyzją Wojewody Świętokrzyskiego znak FN.I.3111.826.2024 z dnia </w:t>
      </w:r>
      <w:r w:rsidRPr="004D4E2D">
        <w:br/>
        <w:t>22 października 2024 roku zwiększa się plan dotacji celowej z budżetu państwa o kwotę 52 505zł na finansowanie działalności zespołu ds. orzekania o niepełnosprawności.</w:t>
      </w:r>
      <w:r w:rsidR="003214CD" w:rsidRPr="004D4E2D">
        <w:t xml:space="preserve"> W związku ze wzrostem dotacji z budżetu państwa zmniejsza się środki własne powiatu na ten cel i przeznacza się je na zwiększenie planu Powiatowego Urzędu Pracy w celu uzupełnienia planu tej jednostki do końca roku.</w:t>
      </w:r>
    </w:p>
    <w:p w:rsidR="00074EA8" w:rsidRPr="004D4E2D" w:rsidRDefault="002A48C2" w:rsidP="00B96F52">
      <w:pPr>
        <w:pStyle w:val="Akapitzlist"/>
        <w:numPr>
          <w:ilvl w:val="0"/>
          <w:numId w:val="7"/>
        </w:numPr>
        <w:jc w:val="both"/>
      </w:pPr>
      <w:r w:rsidRPr="004D4E2D">
        <w:t xml:space="preserve">Zgodnie z Decyzją Wojewody Świętokrzyskiego znak FN.I.3111.837.2024 z dnia </w:t>
      </w:r>
      <w:r w:rsidRPr="004D4E2D">
        <w:br/>
        <w:t>22 października 2024 roku zwiększa się plan dotacji celowej z budżetu państwa o kwotę 11 446zł na wypłatę dodatków dla pracowników socjalnych za pracę w terenie w 2024 roku.</w:t>
      </w:r>
    </w:p>
    <w:p w:rsidR="00074EA8" w:rsidRPr="004D4E2D" w:rsidRDefault="00074EA8" w:rsidP="00074EA8">
      <w:pPr>
        <w:pStyle w:val="Akapitzlist"/>
        <w:numPr>
          <w:ilvl w:val="0"/>
          <w:numId w:val="7"/>
        </w:numPr>
        <w:jc w:val="both"/>
      </w:pPr>
      <w:r w:rsidRPr="004D4E2D">
        <w:t xml:space="preserve">Wprowadza się środki z Funduszu Pomocy </w:t>
      </w:r>
      <w:r w:rsidR="00B96F52" w:rsidRPr="004D4E2D">
        <w:rPr>
          <w:sz w:val="23"/>
          <w:szCs w:val="23"/>
        </w:rPr>
        <w:t>w wysokości 105 687</w:t>
      </w:r>
      <w:r w:rsidRPr="004D4E2D">
        <w:rPr>
          <w:sz w:val="23"/>
          <w:szCs w:val="23"/>
        </w:rPr>
        <w:t>zł na dodatkowe zadania oświatowe związane z dziećmi uchodźców. Środki otrzymują: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II Liceum Ogólnoks</w:t>
      </w:r>
      <w:r w:rsidR="00B96F52" w:rsidRPr="004D4E2D">
        <w:t xml:space="preserve">ztałcące </w:t>
      </w:r>
      <w:proofErr w:type="spellStart"/>
      <w:r w:rsidR="00B96F52" w:rsidRPr="004D4E2D">
        <w:t>im.A.Mickiewicza</w:t>
      </w:r>
      <w:proofErr w:type="spellEnd"/>
      <w:r w:rsidR="00B96F52" w:rsidRPr="004D4E2D">
        <w:t>: 1 584</w:t>
      </w:r>
      <w:r w:rsidRPr="004D4E2D">
        <w:t>zł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Zesp</w:t>
      </w:r>
      <w:r w:rsidR="00B96F52" w:rsidRPr="004D4E2D">
        <w:t>ół Szkół Ekonomicznych: 1 771,37</w:t>
      </w:r>
      <w:r w:rsidRPr="004D4E2D">
        <w:t>zł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Zespół Placówek Edu</w:t>
      </w:r>
      <w:r w:rsidR="00B96F52" w:rsidRPr="004D4E2D">
        <w:t>kacyjno-Wychowawczych: 52 727,51</w:t>
      </w:r>
      <w:r w:rsidRPr="004D4E2D">
        <w:t>zł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Zes</w:t>
      </w:r>
      <w:r w:rsidR="00B96F52" w:rsidRPr="004D4E2D">
        <w:t>pół Szkół Technicznych: 21 324,87</w:t>
      </w:r>
      <w:r w:rsidRPr="004D4E2D">
        <w:t xml:space="preserve">zł 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Zespół Szkół Transpo</w:t>
      </w:r>
      <w:r w:rsidR="00B96F52" w:rsidRPr="004D4E2D">
        <w:t>rtowo-</w:t>
      </w:r>
      <w:proofErr w:type="spellStart"/>
      <w:r w:rsidR="00B96F52" w:rsidRPr="004D4E2D">
        <w:t>Mechatronicznych</w:t>
      </w:r>
      <w:proofErr w:type="spellEnd"/>
      <w:r w:rsidR="00B96F52" w:rsidRPr="004D4E2D">
        <w:t>: 4 353,61</w:t>
      </w:r>
      <w:r w:rsidRPr="004D4E2D">
        <w:t>zł</w:t>
      </w:r>
    </w:p>
    <w:p w:rsidR="00074EA8" w:rsidRPr="004D4E2D" w:rsidRDefault="00074EA8" w:rsidP="00074EA8">
      <w:pPr>
        <w:pStyle w:val="Akapitzlist"/>
        <w:numPr>
          <w:ilvl w:val="0"/>
          <w:numId w:val="3"/>
        </w:numPr>
        <w:jc w:val="both"/>
      </w:pPr>
      <w:r w:rsidRPr="004D4E2D">
        <w:t>Zespół Szkół</w:t>
      </w:r>
      <w:r w:rsidR="00B96F52" w:rsidRPr="004D4E2D">
        <w:t xml:space="preserve"> Samochodowo-Usługowych: 3 009,57</w:t>
      </w:r>
      <w:r w:rsidRPr="004D4E2D">
        <w:t>zł</w:t>
      </w:r>
    </w:p>
    <w:p w:rsidR="00B96F52" w:rsidRPr="004D4E2D" w:rsidRDefault="00B96F52" w:rsidP="00074EA8">
      <w:pPr>
        <w:pStyle w:val="Akapitzlist"/>
        <w:numPr>
          <w:ilvl w:val="0"/>
          <w:numId w:val="3"/>
        </w:numPr>
        <w:jc w:val="both"/>
      </w:pPr>
      <w:r w:rsidRPr="004D4E2D">
        <w:t xml:space="preserve">I Liceum Ogólnokształcące </w:t>
      </w:r>
      <w:proofErr w:type="spellStart"/>
      <w:r w:rsidRPr="004D4E2D">
        <w:t>im.J.Słowackiego</w:t>
      </w:r>
      <w:proofErr w:type="spellEnd"/>
      <w:r w:rsidRPr="004D4E2D">
        <w:t>: 907,43zł</w:t>
      </w:r>
    </w:p>
    <w:p w:rsidR="00074EA8" w:rsidRPr="004D4E2D" w:rsidRDefault="00B96F52" w:rsidP="00074EA8">
      <w:pPr>
        <w:pStyle w:val="Akapitzlist"/>
        <w:numPr>
          <w:ilvl w:val="0"/>
          <w:numId w:val="3"/>
        </w:numPr>
        <w:jc w:val="both"/>
      </w:pPr>
      <w:r w:rsidRPr="004D4E2D">
        <w:t>Starostwo Powiatowe: 20 008,64</w:t>
      </w:r>
      <w:r w:rsidR="00074EA8" w:rsidRPr="004D4E2D">
        <w:t>zł.</w:t>
      </w:r>
    </w:p>
    <w:p w:rsidR="006E4686" w:rsidRPr="004D4E2D" w:rsidRDefault="006E4686" w:rsidP="006E4686">
      <w:pPr>
        <w:pStyle w:val="Akapitzlist"/>
        <w:numPr>
          <w:ilvl w:val="0"/>
          <w:numId w:val="7"/>
        </w:numPr>
        <w:jc w:val="both"/>
      </w:pPr>
      <w:r w:rsidRPr="004D4E2D">
        <w:t>Na podstawie pisma Centrum Obsługi Placówek z dnia 25 października 2024 roku dokonuje się przeniesienia planu wydatków pomiędzy jednostkami Przystań 1 i Przystań 2 na wynagrodzenia pracowników wraz z pochodnymi oraz na zakup pomocy dydaktycznych wykorzystywanych przez psychologa do pracy z dziećmi.</w:t>
      </w:r>
    </w:p>
    <w:p w:rsidR="003A32CB" w:rsidRPr="004D4E2D" w:rsidRDefault="003A32CB" w:rsidP="006E4686">
      <w:pPr>
        <w:pStyle w:val="Akapitzlist"/>
        <w:numPr>
          <w:ilvl w:val="0"/>
          <w:numId w:val="7"/>
        </w:numPr>
        <w:jc w:val="both"/>
      </w:pPr>
      <w:r w:rsidRPr="004D4E2D">
        <w:t>Zgodnie z pismem Powiatowego Urzędu Pracy z dnia 24 października 2024 roku dokonuje się przeniesienia planu wydatków pomiędzy paragrafami w kwocie 80zł na dokonanie zwrotu wynikającego z Decyzji ZUS znak ENP/25/015050201.</w:t>
      </w:r>
    </w:p>
    <w:p w:rsidR="006E4686" w:rsidRPr="004D4E2D" w:rsidRDefault="00277CFD" w:rsidP="006E4686">
      <w:pPr>
        <w:pStyle w:val="Akapitzlist"/>
        <w:numPr>
          <w:ilvl w:val="0"/>
          <w:numId w:val="7"/>
        </w:numPr>
        <w:jc w:val="both"/>
      </w:pPr>
      <w:r w:rsidRPr="004D4E2D">
        <w:t>Zgodnie z pismem Powiatowego Środowiskowego Domu Samopomocy z dnia 22 października 2024 roku przenosi się plan wydatków rzeczowych pomiędzy paragrafami w kwocie 2 181,33zł w celu uzupełnienia środków na usługi do końca roku.</w:t>
      </w:r>
    </w:p>
    <w:p w:rsidR="006E4686" w:rsidRPr="004D4E2D" w:rsidRDefault="00A64667" w:rsidP="006E4686">
      <w:pPr>
        <w:pStyle w:val="Akapitzlist"/>
        <w:numPr>
          <w:ilvl w:val="0"/>
          <w:numId w:val="7"/>
        </w:numPr>
        <w:jc w:val="both"/>
      </w:pPr>
      <w:r w:rsidRPr="004D4E2D">
        <w:t>Na wniosek Komendy Powiatowej Państwowej Straży Pożarnej z dnia 21 października 2024 roku dokonuje się przeniesienia planu wydatków pomiędzy paragrafami w kwocie 80 000zł na wypłatę nagród dla funkcjonariuszy.</w:t>
      </w:r>
    </w:p>
    <w:p w:rsidR="00D713CF" w:rsidRPr="004D4E2D" w:rsidRDefault="00D713CF" w:rsidP="006E4686">
      <w:pPr>
        <w:pStyle w:val="Akapitzlist"/>
        <w:numPr>
          <w:ilvl w:val="0"/>
          <w:numId w:val="7"/>
        </w:numPr>
        <w:jc w:val="both"/>
      </w:pPr>
      <w:r w:rsidRPr="004D4E2D">
        <w:t>Na podstawie pisma Powiatowego Centrum Pomocy Rodzinie z dnia 21 października 2024 roku dokonuje się przeniesienia planu wydatków pomiędzy paragrafami w kwocie 7 300zł w ramach realizacji rodzinnej pieczy zastępczej.</w:t>
      </w:r>
    </w:p>
    <w:p w:rsidR="006407E6" w:rsidRPr="004D4E2D" w:rsidRDefault="00863FFE" w:rsidP="00E23E6F">
      <w:pPr>
        <w:pStyle w:val="Akapitzlist"/>
        <w:numPr>
          <w:ilvl w:val="0"/>
          <w:numId w:val="7"/>
        </w:numPr>
        <w:jc w:val="both"/>
      </w:pPr>
      <w:r w:rsidRPr="004D4E2D">
        <w:t>W ramach planu Starostwa Powiatowego zwiększa się o kwotę 247,20zł środki na opłatę za uczestnictwo w Forum Oświaty.</w:t>
      </w:r>
    </w:p>
    <w:p w:rsidR="006407E6" w:rsidRPr="004D4E2D" w:rsidRDefault="00941DB2" w:rsidP="00E23E6F">
      <w:pPr>
        <w:pStyle w:val="Akapitzlist"/>
        <w:numPr>
          <w:ilvl w:val="0"/>
          <w:numId w:val="7"/>
        </w:numPr>
        <w:jc w:val="both"/>
      </w:pPr>
      <w:r w:rsidRPr="004D4E2D">
        <w:t xml:space="preserve">Zgodnie z pismem Specjalnego Ośrodka Szkolno-Wychowawczego Nr 2 z dnia 31 października 2024 roku dokonuje się przeniesienia planu wydatków na wynagrodzenia i </w:t>
      </w:r>
      <w:r w:rsidRPr="004D4E2D">
        <w:lastRenderedPageBreak/>
        <w:t>pochodne od wynagrodzeń pomiędzy rozdziałami i paragrafami w celu zabezpieczenia wydatków płacowych do końca roku budżetowego.</w:t>
      </w:r>
    </w:p>
    <w:p w:rsidR="00466C93" w:rsidRPr="004D4E2D" w:rsidRDefault="00466C93" w:rsidP="004D4E2D">
      <w:pPr>
        <w:pStyle w:val="Akapitzlist"/>
        <w:ind w:left="1065"/>
        <w:jc w:val="both"/>
      </w:pPr>
    </w:p>
    <w:sectPr w:rsidR="00466C93" w:rsidRPr="004D4E2D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4D" w:rsidRDefault="00D6284D" w:rsidP="00EC4633">
      <w:r>
        <w:separator/>
      </w:r>
    </w:p>
  </w:endnote>
  <w:endnote w:type="continuationSeparator" w:id="0">
    <w:p w:rsidR="00D6284D" w:rsidRDefault="00D6284D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4D" w:rsidRDefault="00D6284D" w:rsidP="00EC4633">
      <w:r>
        <w:separator/>
      </w:r>
    </w:p>
  </w:footnote>
  <w:footnote w:type="continuationSeparator" w:id="0">
    <w:p w:rsidR="00D6284D" w:rsidRDefault="00D6284D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2D3"/>
    <w:multiLevelType w:val="hybridMultilevel"/>
    <w:tmpl w:val="623A9EB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9C4233"/>
    <w:multiLevelType w:val="hybridMultilevel"/>
    <w:tmpl w:val="8D5C6A08"/>
    <w:lvl w:ilvl="0" w:tplc="29F630D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160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4EA8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6445"/>
    <w:rsid w:val="00096558"/>
    <w:rsid w:val="00096A59"/>
    <w:rsid w:val="000A0E2D"/>
    <w:rsid w:val="000A1414"/>
    <w:rsid w:val="000A1D8F"/>
    <w:rsid w:val="000A1E35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83B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230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4CF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856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512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17A4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77C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8C2"/>
    <w:rsid w:val="002A4B6A"/>
    <w:rsid w:val="002A4F15"/>
    <w:rsid w:val="002A516D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2F7D03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4CD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32CB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5EF6"/>
    <w:rsid w:val="00466C93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7CB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2D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393A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7E6"/>
    <w:rsid w:val="00640953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129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4686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FF7"/>
    <w:rsid w:val="006F4353"/>
    <w:rsid w:val="006F5777"/>
    <w:rsid w:val="006F5C0E"/>
    <w:rsid w:val="006F640D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4E"/>
    <w:rsid w:val="007560E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269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3FFE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7DB"/>
    <w:rsid w:val="009017F3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22BB"/>
    <w:rsid w:val="00922489"/>
    <w:rsid w:val="009228B7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1DB2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3FFB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7F7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441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52B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69FA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667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10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0F20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06"/>
    <w:rsid w:val="00B93C50"/>
    <w:rsid w:val="00B94EEF"/>
    <w:rsid w:val="00B9591D"/>
    <w:rsid w:val="00B95A13"/>
    <w:rsid w:val="00B965B3"/>
    <w:rsid w:val="00B96C99"/>
    <w:rsid w:val="00B96F52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10A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6CE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17E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41A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84D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3CF"/>
    <w:rsid w:val="00D71E87"/>
    <w:rsid w:val="00D72C26"/>
    <w:rsid w:val="00D72E49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1BBB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50F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877"/>
    <w:rsid w:val="00EE09D5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0E5C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4B0"/>
    <w:rsid w:val="00F0079B"/>
    <w:rsid w:val="00F009A8"/>
    <w:rsid w:val="00F00B00"/>
    <w:rsid w:val="00F01A89"/>
    <w:rsid w:val="00F02044"/>
    <w:rsid w:val="00F02355"/>
    <w:rsid w:val="00F03FCA"/>
    <w:rsid w:val="00F040F7"/>
    <w:rsid w:val="00F045DE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B3B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05E9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D462-BEEA-422A-8C9B-7471DAD0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6468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536</cp:revision>
  <cp:lastPrinted>2024-11-04T10:13:00Z</cp:lastPrinted>
  <dcterms:created xsi:type="dcterms:W3CDTF">2023-09-04T05:52:00Z</dcterms:created>
  <dcterms:modified xsi:type="dcterms:W3CDTF">2024-11-06T13:12:00Z</dcterms:modified>
</cp:coreProperties>
</file>