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E164E8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E164E8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E164E8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E164E8">
        <w:rPr>
          <w:rFonts w:eastAsiaTheme="minorHAnsi"/>
          <w:b/>
          <w:sz w:val="26"/>
          <w:szCs w:val="26"/>
          <w:lang w:eastAsia="en-US"/>
        </w:rPr>
        <w:t>do Uchwały Nr</w:t>
      </w:r>
      <w:r w:rsidR="000E4881" w:rsidRPr="00E164E8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21B4A">
        <w:rPr>
          <w:rFonts w:eastAsiaTheme="minorHAnsi"/>
          <w:b/>
          <w:sz w:val="26"/>
          <w:szCs w:val="26"/>
          <w:lang w:eastAsia="en-US"/>
        </w:rPr>
        <w:t>34</w:t>
      </w:r>
      <w:r w:rsidR="00A26834" w:rsidRPr="00E164E8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E164E8">
        <w:rPr>
          <w:rFonts w:eastAsiaTheme="minorHAnsi"/>
          <w:b/>
          <w:sz w:val="26"/>
          <w:szCs w:val="26"/>
          <w:lang w:eastAsia="en-US"/>
        </w:rPr>
        <w:t>/</w:t>
      </w:r>
      <w:r w:rsidR="000E4881" w:rsidRPr="00E164E8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21B4A">
        <w:rPr>
          <w:rFonts w:eastAsiaTheme="minorHAnsi"/>
          <w:b/>
          <w:sz w:val="26"/>
          <w:szCs w:val="26"/>
          <w:lang w:eastAsia="en-US"/>
        </w:rPr>
        <w:t>85</w:t>
      </w:r>
      <w:r w:rsidR="006407E6" w:rsidRPr="00E164E8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E164E8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E164E8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E164E8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E164E8">
        <w:rPr>
          <w:rFonts w:eastAsiaTheme="minorHAnsi"/>
          <w:b/>
          <w:sz w:val="26"/>
          <w:szCs w:val="26"/>
          <w:lang w:eastAsia="en-US"/>
        </w:rPr>
        <w:t>z  dnia</w:t>
      </w:r>
      <w:r w:rsidR="009B2224" w:rsidRPr="00E164E8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21B4A">
        <w:rPr>
          <w:rFonts w:eastAsiaTheme="minorHAnsi"/>
          <w:b/>
          <w:sz w:val="26"/>
          <w:szCs w:val="26"/>
          <w:lang w:eastAsia="en-US"/>
        </w:rPr>
        <w:t>11</w:t>
      </w:r>
      <w:bookmarkStart w:id="0" w:name="_GoBack"/>
      <w:bookmarkEnd w:id="0"/>
      <w:r w:rsidR="000E4881" w:rsidRPr="00E164E8">
        <w:rPr>
          <w:rFonts w:eastAsiaTheme="minorHAnsi"/>
          <w:b/>
          <w:sz w:val="26"/>
          <w:szCs w:val="26"/>
          <w:lang w:eastAsia="en-US"/>
        </w:rPr>
        <w:t xml:space="preserve"> grudnia</w:t>
      </w:r>
      <w:r w:rsidR="00A25B57" w:rsidRPr="00E164E8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E164E8">
        <w:rPr>
          <w:rFonts w:eastAsiaTheme="minorHAnsi"/>
          <w:b/>
          <w:sz w:val="26"/>
          <w:szCs w:val="26"/>
          <w:lang w:eastAsia="en-US"/>
        </w:rPr>
        <w:t>2024</w:t>
      </w:r>
      <w:r w:rsidRPr="00E164E8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E164E8">
        <w:rPr>
          <w:rFonts w:eastAsiaTheme="minorHAnsi"/>
          <w:b/>
          <w:sz w:val="26"/>
          <w:szCs w:val="26"/>
          <w:lang w:eastAsia="en-US"/>
        </w:rPr>
        <w:t>.</w:t>
      </w:r>
      <w:r w:rsidRPr="00E164E8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E164E8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E164E8" w:rsidRDefault="00980CC8" w:rsidP="00625467">
      <w:pPr>
        <w:pStyle w:val="Tekstpodstawowywcity"/>
        <w:spacing w:after="0"/>
        <w:jc w:val="both"/>
      </w:pPr>
      <w:r w:rsidRPr="00E164E8">
        <w:t xml:space="preserve">Proponowane zmiany w </w:t>
      </w:r>
      <w:r w:rsidR="00C60251" w:rsidRPr="00E164E8">
        <w:t>budżecie</w:t>
      </w:r>
      <w:r w:rsidRPr="00E164E8">
        <w:t xml:space="preserve"> Powiatu Skarżyskiego</w:t>
      </w:r>
      <w:r w:rsidR="00A00522" w:rsidRPr="00E164E8">
        <w:t>:</w:t>
      </w:r>
    </w:p>
    <w:p w:rsidR="007A3444" w:rsidRPr="00E164E8" w:rsidRDefault="007A3444" w:rsidP="00E23E6F">
      <w:pPr>
        <w:pStyle w:val="Akapitzlist"/>
        <w:numPr>
          <w:ilvl w:val="0"/>
          <w:numId w:val="7"/>
        </w:numPr>
        <w:jc w:val="both"/>
      </w:pPr>
      <w:r w:rsidRPr="00E164E8">
        <w:t>Wprowadza się dotacje z budżetu państwa w kwocie 24 998,02zł zgodnie z umową nr 2024/2261/1057/</w:t>
      </w:r>
      <w:proofErr w:type="spellStart"/>
      <w:r w:rsidRPr="00E164E8">
        <w:t>UDot</w:t>
      </w:r>
      <w:proofErr w:type="spellEnd"/>
      <w:r w:rsidRPr="00E164E8">
        <w:t xml:space="preserve">/DS./30/AR w ramach programu Aktywna Szkoła- zakup sprzętu sportowego dla szkół. Wkład własny w kwocie 6 388,98zł zabezpiecza się z rezerwy </w:t>
      </w:r>
      <w:r w:rsidR="00DF21E5">
        <w:t>ogólnej</w:t>
      </w:r>
      <w:r w:rsidRPr="00E164E8">
        <w:t>. Projekt dotyczy Zespołu Szkół Technicznych.</w:t>
      </w:r>
    </w:p>
    <w:p w:rsidR="009D2071" w:rsidRPr="00E164E8" w:rsidRDefault="00E23E6F" w:rsidP="00E23E6F">
      <w:pPr>
        <w:pStyle w:val="Akapitzlist"/>
        <w:numPr>
          <w:ilvl w:val="0"/>
          <w:numId w:val="7"/>
        </w:numPr>
        <w:jc w:val="both"/>
      </w:pPr>
      <w:r w:rsidRPr="00E164E8">
        <w:t>Zgodnie z Decyzj</w:t>
      </w:r>
      <w:r w:rsidR="00286A33" w:rsidRPr="00E164E8">
        <w:t>ami</w:t>
      </w:r>
      <w:r w:rsidRPr="00E164E8">
        <w:t xml:space="preserve"> Wojewody Świ</w:t>
      </w:r>
      <w:r w:rsidR="00286A33" w:rsidRPr="00E164E8">
        <w:t>ętokrzyskiego znak FN.I.3111.1056</w:t>
      </w:r>
      <w:r w:rsidRPr="00E164E8">
        <w:t xml:space="preserve">.2024 z dnia </w:t>
      </w:r>
      <w:r w:rsidRPr="00E164E8">
        <w:br/>
      </w:r>
      <w:r w:rsidR="00286A33" w:rsidRPr="00E164E8">
        <w:t>29</w:t>
      </w:r>
      <w:r w:rsidR="00671129" w:rsidRPr="00E164E8">
        <w:t xml:space="preserve"> </w:t>
      </w:r>
      <w:r w:rsidR="009D2071" w:rsidRPr="00E164E8">
        <w:t>listopada</w:t>
      </w:r>
      <w:r w:rsidR="00671129" w:rsidRPr="00E164E8">
        <w:t xml:space="preserve"> 2024</w:t>
      </w:r>
      <w:r w:rsidR="00286A33" w:rsidRPr="00E164E8">
        <w:t>r.</w:t>
      </w:r>
      <w:r w:rsidR="009017F3" w:rsidRPr="00E164E8">
        <w:t xml:space="preserve"> </w:t>
      </w:r>
      <w:r w:rsidR="00286A33" w:rsidRPr="00E164E8">
        <w:t xml:space="preserve">oraz znak FN.I.3111.1030.2024 z dnia 26 listopada 2024r. </w:t>
      </w:r>
      <w:r w:rsidRPr="00E164E8">
        <w:t xml:space="preserve">zwiększa się plan dotacji celowej </w:t>
      </w:r>
      <w:r w:rsidR="00671129" w:rsidRPr="00E164E8">
        <w:t xml:space="preserve">z budżetu państwa o kwotę </w:t>
      </w:r>
      <w:r w:rsidR="00286A33" w:rsidRPr="00E164E8">
        <w:t>16 002</w:t>
      </w:r>
      <w:r w:rsidR="009D2071" w:rsidRPr="00E164E8">
        <w:t xml:space="preserve">zł </w:t>
      </w:r>
      <w:r w:rsidRPr="00E164E8">
        <w:t>na</w:t>
      </w:r>
      <w:r w:rsidR="00671129" w:rsidRPr="00E164E8">
        <w:t xml:space="preserve"> </w:t>
      </w:r>
      <w:r w:rsidR="00286A33" w:rsidRPr="00E164E8">
        <w:t xml:space="preserve">dofinansowanie działalności Domu Pomocy Społecznej przy </w:t>
      </w:r>
      <w:proofErr w:type="spellStart"/>
      <w:r w:rsidR="00286A33" w:rsidRPr="00E164E8">
        <w:t>ul.Spornej</w:t>
      </w:r>
      <w:proofErr w:type="spellEnd"/>
      <w:r w:rsidR="00286A33" w:rsidRPr="00E164E8">
        <w:t xml:space="preserve">. </w:t>
      </w:r>
    </w:p>
    <w:p w:rsidR="00286A33" w:rsidRPr="00E164E8" w:rsidRDefault="00286A33" w:rsidP="00286A33">
      <w:pPr>
        <w:pStyle w:val="Akapitzlist"/>
        <w:numPr>
          <w:ilvl w:val="0"/>
          <w:numId w:val="7"/>
        </w:numPr>
        <w:jc w:val="both"/>
      </w:pPr>
      <w:r w:rsidRPr="00E164E8">
        <w:t>W związku z realizacją projektu dot. utworzenia Branżowego Centrum Umiejętności przenosi się plan wydatków pomiędzy paragrafami w kwocie 11 000zł.</w:t>
      </w:r>
    </w:p>
    <w:p w:rsidR="00286A33" w:rsidRPr="00E164E8" w:rsidRDefault="00941265" w:rsidP="00EC5CE7">
      <w:pPr>
        <w:pStyle w:val="Akapitzlist"/>
        <w:numPr>
          <w:ilvl w:val="0"/>
          <w:numId w:val="7"/>
        </w:numPr>
        <w:jc w:val="both"/>
      </w:pPr>
      <w:r w:rsidRPr="00E164E8">
        <w:t xml:space="preserve">W związku z udziałem szkół we </w:t>
      </w:r>
      <w:r w:rsidR="00EC5CE7" w:rsidRPr="00E164E8">
        <w:t>Współzawodnictwie Sportowym Szkół Ponadpodstawowych o Puchar Starosty Skarżyskiego</w:t>
      </w:r>
      <w:r w:rsidRPr="00E164E8">
        <w:t xml:space="preserve"> przenosi się z planu Wydziału Edukacji, Promocji, Kultury, Sportu i Turystki kwotę 9 000zł do poszczególnych placówek oświatowych na zakup sprzętu sportowego w zależności od osiągnięć w zawodach</w:t>
      </w:r>
      <w:r w:rsidR="00EC5CE7" w:rsidRPr="00E164E8">
        <w:t>:</w:t>
      </w:r>
    </w:p>
    <w:p w:rsidR="00EC5CE7" w:rsidRPr="00E164E8" w:rsidRDefault="00EC5CE7" w:rsidP="00EC5CE7">
      <w:pPr>
        <w:pStyle w:val="Akapitzlist"/>
        <w:numPr>
          <w:ilvl w:val="1"/>
          <w:numId w:val="7"/>
        </w:numPr>
        <w:jc w:val="both"/>
      </w:pPr>
      <w:r w:rsidRPr="00E164E8">
        <w:t xml:space="preserve">I Liceum Ogólnokształcące </w:t>
      </w:r>
      <w:proofErr w:type="spellStart"/>
      <w:r w:rsidRPr="00E164E8">
        <w:t>im.J.Słowackiego</w:t>
      </w:r>
      <w:proofErr w:type="spellEnd"/>
      <w:r w:rsidRPr="00E164E8">
        <w:t>: 2 200zł</w:t>
      </w:r>
    </w:p>
    <w:p w:rsidR="00EC5CE7" w:rsidRPr="00E164E8" w:rsidRDefault="00EC5CE7" w:rsidP="00EC5CE7">
      <w:pPr>
        <w:pStyle w:val="Akapitzlist"/>
        <w:numPr>
          <w:ilvl w:val="1"/>
          <w:numId w:val="7"/>
        </w:numPr>
      </w:pPr>
      <w:r w:rsidRPr="00E164E8">
        <w:t xml:space="preserve">Zespół Szkół Technicznych: 1 800zł </w:t>
      </w:r>
    </w:p>
    <w:p w:rsidR="00EC5CE7" w:rsidRPr="00E164E8" w:rsidRDefault="00EC5CE7" w:rsidP="00EC5CE7">
      <w:pPr>
        <w:pStyle w:val="Akapitzlist"/>
        <w:numPr>
          <w:ilvl w:val="1"/>
          <w:numId w:val="7"/>
        </w:numPr>
        <w:jc w:val="both"/>
      </w:pPr>
      <w:r w:rsidRPr="00E164E8">
        <w:t xml:space="preserve">II Liceum Ogólnokształcące </w:t>
      </w:r>
      <w:proofErr w:type="spellStart"/>
      <w:r w:rsidRPr="00E164E8">
        <w:t>im.A.Mickiewicza</w:t>
      </w:r>
      <w:proofErr w:type="spellEnd"/>
      <w:r w:rsidRPr="00E164E8">
        <w:t>: 1 700zł</w:t>
      </w:r>
    </w:p>
    <w:p w:rsidR="00EC5CE7" w:rsidRPr="00E164E8" w:rsidRDefault="00EC5CE7" w:rsidP="00EC5CE7">
      <w:pPr>
        <w:pStyle w:val="Akapitzlist"/>
        <w:numPr>
          <w:ilvl w:val="1"/>
          <w:numId w:val="7"/>
        </w:numPr>
        <w:jc w:val="both"/>
      </w:pPr>
      <w:r w:rsidRPr="00E164E8">
        <w:t>Zespół Szkół Ekonomicznych: 1 300zł</w:t>
      </w:r>
    </w:p>
    <w:p w:rsidR="00EC5CE7" w:rsidRPr="00E164E8" w:rsidRDefault="00EC5CE7" w:rsidP="00EC5CE7">
      <w:pPr>
        <w:pStyle w:val="Akapitzlist"/>
        <w:numPr>
          <w:ilvl w:val="1"/>
          <w:numId w:val="7"/>
        </w:numPr>
        <w:jc w:val="both"/>
      </w:pPr>
      <w:r w:rsidRPr="00E164E8">
        <w:t>Zespół Szkół Transportowo-</w:t>
      </w:r>
      <w:proofErr w:type="spellStart"/>
      <w:r w:rsidRPr="00E164E8">
        <w:t>Mechatronicznych</w:t>
      </w:r>
      <w:proofErr w:type="spellEnd"/>
      <w:r w:rsidRPr="00E164E8">
        <w:t>: 1 000zł</w:t>
      </w:r>
    </w:p>
    <w:p w:rsidR="00EC5CE7" w:rsidRPr="00E164E8" w:rsidRDefault="00EC5CE7" w:rsidP="00EC5CE7">
      <w:pPr>
        <w:pStyle w:val="Akapitzlist"/>
        <w:numPr>
          <w:ilvl w:val="1"/>
          <w:numId w:val="7"/>
        </w:numPr>
        <w:jc w:val="both"/>
      </w:pPr>
      <w:r w:rsidRPr="00E164E8">
        <w:t>Zespół Szkół Samochodowo-Usługowych: 1 000zł</w:t>
      </w:r>
    </w:p>
    <w:p w:rsidR="00453EB9" w:rsidRPr="00E164E8" w:rsidRDefault="00453EB9" w:rsidP="002F3908">
      <w:pPr>
        <w:pStyle w:val="Akapitzlist"/>
        <w:numPr>
          <w:ilvl w:val="0"/>
          <w:numId w:val="7"/>
        </w:numPr>
        <w:jc w:val="both"/>
      </w:pPr>
      <w:r w:rsidRPr="00E164E8">
        <w:t xml:space="preserve">Na podstawie pisma Domu Pomocy Społecznej Centrum Seniora z dnia 29 listopada 2024 roku dokonuje się przeniesienia planu wydatków pomiędzy paragrafami w kwocie 43 150,10zł na </w:t>
      </w:r>
      <w:r w:rsidR="002F3908" w:rsidRPr="00E164E8">
        <w:t>zapłatę</w:t>
      </w:r>
      <w:r w:rsidRPr="00E164E8">
        <w:t xml:space="preserve"> zobowiązań grudniowych z tytułu płac </w:t>
      </w:r>
      <w:r w:rsidR="002F3908" w:rsidRPr="00E164E8">
        <w:t>oraz zakup wyposażenia do pomieszczeń mieszkańców</w:t>
      </w:r>
      <w:r w:rsidRPr="00E164E8">
        <w:t>.</w:t>
      </w:r>
    </w:p>
    <w:p w:rsidR="00EC5CE7" w:rsidRPr="00E164E8" w:rsidRDefault="00934642" w:rsidP="00117CFA">
      <w:pPr>
        <w:pStyle w:val="Akapitzlist"/>
        <w:numPr>
          <w:ilvl w:val="0"/>
          <w:numId w:val="7"/>
        </w:numPr>
        <w:jc w:val="both"/>
      </w:pPr>
      <w:r w:rsidRPr="00E164E8">
        <w:t>Zgodnie z pismami</w:t>
      </w:r>
      <w:r w:rsidR="002F3908" w:rsidRPr="00E164E8">
        <w:t xml:space="preserve"> Zespołu Placówek Resocjalizacyjno-Wychowawczych z dnia 29 listopada 2024 roku </w:t>
      </w:r>
      <w:r w:rsidRPr="00E164E8">
        <w:t xml:space="preserve">i 6 grudnia 2024 roku </w:t>
      </w:r>
      <w:r w:rsidR="002F3908" w:rsidRPr="00E164E8">
        <w:t>dokonuje się przeniesienia planu wydatków pomiędzy par</w:t>
      </w:r>
      <w:r w:rsidR="009A7CE7" w:rsidRPr="00E164E8">
        <w:t>agrafami w łącznej kwocie 10</w:t>
      </w:r>
      <w:r w:rsidRPr="00E164E8">
        <w:t>5 129,41</w:t>
      </w:r>
      <w:r w:rsidR="002F3908" w:rsidRPr="00E164E8">
        <w:t>zł na zapłatę zobowiązań z tytułu składek ZUS or</w:t>
      </w:r>
      <w:r w:rsidR="009A7CE7" w:rsidRPr="00E164E8">
        <w:t>az faktur grudniowych</w:t>
      </w:r>
      <w:r w:rsidR="002F3908" w:rsidRPr="00E164E8">
        <w:t xml:space="preserve"> za wywóz nieczystości.</w:t>
      </w:r>
    </w:p>
    <w:p w:rsidR="00141128" w:rsidRPr="00E164E8" w:rsidRDefault="002F390B" w:rsidP="00117CFA">
      <w:pPr>
        <w:pStyle w:val="Akapitzlist"/>
        <w:numPr>
          <w:ilvl w:val="0"/>
          <w:numId w:val="7"/>
        </w:numPr>
        <w:jc w:val="both"/>
      </w:pPr>
      <w:r w:rsidRPr="00E164E8">
        <w:t>Zgodnie z pismem Powiatowego Inspektoratu Nadzoru Budowlanego z dnia 4 grudnia 2024 roku dokonuje się przeniesienia uzyskanych w trakcie roku oszczędności w kwocie 5 779,97zł na wypłaty nagród dla pracowników wraz z pochodnymi oraz na zakup materiałów biurowych.</w:t>
      </w:r>
    </w:p>
    <w:p w:rsidR="00EC5CE7" w:rsidRPr="00E164E8" w:rsidRDefault="00864674" w:rsidP="00F7232D">
      <w:pPr>
        <w:pStyle w:val="Akapitzlist"/>
        <w:numPr>
          <w:ilvl w:val="0"/>
          <w:numId w:val="7"/>
        </w:numPr>
        <w:jc w:val="both"/>
      </w:pPr>
      <w:r w:rsidRPr="00E164E8">
        <w:t xml:space="preserve">Na podstawie pisma </w:t>
      </w:r>
      <w:r w:rsidR="00141128" w:rsidRPr="00E164E8">
        <w:t>I L</w:t>
      </w:r>
      <w:r w:rsidRPr="00E164E8">
        <w:t xml:space="preserve">iceum Ogólnokształcącego </w:t>
      </w:r>
      <w:proofErr w:type="spellStart"/>
      <w:r w:rsidRPr="00E164E8">
        <w:t>im.J</w:t>
      </w:r>
      <w:proofErr w:type="spellEnd"/>
      <w:r w:rsidRPr="00E164E8">
        <w:t>.</w:t>
      </w:r>
      <w:r w:rsidR="00F7232D" w:rsidRPr="00E164E8">
        <w:t xml:space="preserve"> </w:t>
      </w:r>
      <w:r w:rsidRPr="00E164E8">
        <w:t xml:space="preserve">Słowackiego z dnia </w:t>
      </w:r>
      <w:r w:rsidR="00F7232D" w:rsidRPr="00E164E8">
        <w:t xml:space="preserve">9 grudnia 2024 roku </w:t>
      </w:r>
      <w:r w:rsidR="00141128" w:rsidRPr="00E164E8">
        <w:t>p</w:t>
      </w:r>
      <w:r w:rsidR="00F7232D" w:rsidRPr="00E164E8">
        <w:t>rzenosi się plan wydatków pomiędzy paragrafami w kwocie 42 887,65zł na składki ZUS płatnika, zapłatę faktur za gaz, wywóz nieczystości, ścieki,</w:t>
      </w:r>
      <w:bookmarkStart w:id="1" w:name="_Hlk184023689"/>
      <w:r w:rsidR="00F7232D" w:rsidRPr="00E164E8">
        <w:t xml:space="preserve"> </w:t>
      </w:r>
      <w:bookmarkEnd w:id="1"/>
      <w:r w:rsidR="00F7232D" w:rsidRPr="00E164E8">
        <w:t>na usługi telekomunikacyjne i internetowe,</w:t>
      </w:r>
      <w:bookmarkStart w:id="2" w:name="_Hlk184024096"/>
      <w:r w:rsidR="00F7232D" w:rsidRPr="00E164E8">
        <w:t xml:space="preserve"> </w:t>
      </w:r>
      <w:bookmarkEnd w:id="2"/>
      <w:r w:rsidR="00F7232D" w:rsidRPr="00E164E8">
        <w:t>korektę odpisu na Zakładowy Fundusz Świadczeń Socjalnych oraz szkolenie z SIO.</w:t>
      </w:r>
    </w:p>
    <w:p w:rsidR="00EC5CE7" w:rsidRPr="00E164E8" w:rsidRDefault="00B25851" w:rsidP="00117CFA">
      <w:pPr>
        <w:pStyle w:val="Akapitzlist"/>
        <w:numPr>
          <w:ilvl w:val="0"/>
          <w:numId w:val="7"/>
        </w:numPr>
        <w:jc w:val="both"/>
      </w:pPr>
      <w:r w:rsidRPr="00E164E8">
        <w:t xml:space="preserve">W związku ze zbliżającym się końcem roku budżetowego dokonuje się przeniesienia planu wydatków Specjalnego Ośrodka Szkolno-Wychowawczego Nr 2 pomiędzy rozdziałami i paragrafami </w:t>
      </w:r>
      <w:r w:rsidR="00091685" w:rsidRPr="00E164E8">
        <w:t xml:space="preserve">w kwocie 47 513zł </w:t>
      </w:r>
      <w:r w:rsidRPr="00E164E8">
        <w:t>na zapłatę jak największej kwoty zobowiązań płacowych za grudzień</w:t>
      </w:r>
      <w:r w:rsidR="009F0BB2" w:rsidRPr="00E164E8">
        <w:t>.</w:t>
      </w:r>
    </w:p>
    <w:p w:rsidR="004550B8" w:rsidRPr="00E164E8" w:rsidRDefault="009F0BB2" w:rsidP="009F0BB2">
      <w:pPr>
        <w:pStyle w:val="Akapitzlist"/>
        <w:numPr>
          <w:ilvl w:val="0"/>
          <w:numId w:val="7"/>
        </w:numPr>
        <w:jc w:val="both"/>
      </w:pPr>
      <w:r w:rsidRPr="00E164E8">
        <w:t xml:space="preserve">W ramach planu Starostwa Powiatowego przenosi się pomiędzy paragrafami kwotę </w:t>
      </w:r>
      <w:r w:rsidR="001B66E1" w:rsidRPr="00E164E8">
        <w:t>177</w:t>
      </w:r>
      <w:r w:rsidR="004550B8" w:rsidRPr="00E164E8">
        <w:t> 649zł</w:t>
      </w:r>
      <w:r w:rsidRPr="00E164E8">
        <w:t xml:space="preserve"> </w:t>
      </w:r>
      <w:r w:rsidR="004550B8" w:rsidRPr="00E164E8">
        <w:t>na wynagrodzenia pracowników oraz częściowo na pochodne od tych wynagrodzeń.</w:t>
      </w:r>
    </w:p>
    <w:p w:rsidR="004550B8" w:rsidRPr="00E164E8" w:rsidRDefault="00234EFA" w:rsidP="00234EFA">
      <w:pPr>
        <w:pStyle w:val="Akapitzlist"/>
        <w:numPr>
          <w:ilvl w:val="0"/>
          <w:numId w:val="7"/>
        </w:numPr>
        <w:jc w:val="both"/>
      </w:pPr>
      <w:r w:rsidRPr="00E164E8">
        <w:t>Na podstawie pisma Zespołu Szkół Transportowo -</w:t>
      </w:r>
      <w:proofErr w:type="spellStart"/>
      <w:r w:rsidRPr="00E164E8">
        <w:t>Mechatronicznych</w:t>
      </w:r>
      <w:proofErr w:type="spellEnd"/>
      <w:r w:rsidRPr="00E164E8">
        <w:t xml:space="preserve"> z dnia 3 grudnia 2024 roku dokonuje się przeniesienia planu wydatków pomiędzy rozdziałami i paragrafami w kwocie 36 388zł na zapłatę delegacji służbowych pracowników, na zapłatę faktur za usługi, ścieki i śmieci oraz na wypłatę wynagrodzenia za grudzień 2024.</w:t>
      </w:r>
    </w:p>
    <w:p w:rsidR="00B04C6A" w:rsidRPr="00E164E8" w:rsidRDefault="00B04C6A" w:rsidP="00B04C6A">
      <w:pPr>
        <w:pStyle w:val="Akapitzlist"/>
        <w:numPr>
          <w:ilvl w:val="0"/>
          <w:numId w:val="7"/>
        </w:numPr>
        <w:jc w:val="both"/>
      </w:pPr>
      <w:r w:rsidRPr="00E164E8">
        <w:lastRenderedPageBreak/>
        <w:t xml:space="preserve">Na podstawie pisma II Liceum Ogólnokształcącego </w:t>
      </w:r>
      <w:proofErr w:type="spellStart"/>
      <w:r w:rsidRPr="00E164E8">
        <w:t>im.A.Mickiewicza</w:t>
      </w:r>
      <w:proofErr w:type="spellEnd"/>
      <w:r w:rsidRPr="00E164E8">
        <w:t xml:space="preserve"> z dnia 5.12.2024r. wprowadza się zmiany w planie wydatków jednostki poprzez przeniesienie planu pomiędzy paragrafami w kwocie 7 451,83zł na zapłatę faktury za energie cieplną.</w:t>
      </w:r>
    </w:p>
    <w:p w:rsidR="004550B8" w:rsidRPr="00E164E8" w:rsidRDefault="00337AA7" w:rsidP="009F0BB2">
      <w:pPr>
        <w:pStyle w:val="Akapitzlist"/>
        <w:numPr>
          <w:ilvl w:val="0"/>
          <w:numId w:val="7"/>
        </w:numPr>
        <w:jc w:val="both"/>
      </w:pPr>
      <w:r w:rsidRPr="00E164E8">
        <w:t>Zgodnie z pismem Zespołu Szkół Samochodowo-Usługowych z dnia 6 grudnia 2024 roku dokonuje się przeniesienia planu wydatków pomiędzy rozdziałami i paragrafami w łącznej kwocie 35 500zł przede wszystkim na pochodne od wynagrodzeń.</w:t>
      </w:r>
    </w:p>
    <w:p w:rsidR="00B1769E" w:rsidRPr="00E164E8" w:rsidRDefault="00B1769E" w:rsidP="00B1769E">
      <w:pPr>
        <w:pStyle w:val="Akapitzlist"/>
        <w:numPr>
          <w:ilvl w:val="0"/>
          <w:numId w:val="7"/>
        </w:numPr>
        <w:jc w:val="both"/>
      </w:pPr>
      <w:r w:rsidRPr="00E164E8">
        <w:t xml:space="preserve">Na podstawie pisma Centrum Obsługi Placówek z dnia 6 grudnia 2024 roku przenosi się plan wydatków pomiędzy paragrafami w łącznej kwocie 4 085zł na korektę odpisu na ZFŚS oraz na zapłatę ubezpieczenia samochodu służbowego.  </w:t>
      </w:r>
    </w:p>
    <w:p w:rsidR="009F0BB2" w:rsidRPr="00E164E8" w:rsidRDefault="00E842E0" w:rsidP="00117CFA">
      <w:pPr>
        <w:pStyle w:val="Akapitzlist"/>
        <w:numPr>
          <w:ilvl w:val="0"/>
          <w:numId w:val="7"/>
        </w:numPr>
        <w:jc w:val="both"/>
      </w:pPr>
      <w:r w:rsidRPr="00E164E8">
        <w:t>Zgodnie z pismem Powiatowego Środowiskowego Domu Samopomocy z dnia 5 grudnia 2024 roku zabezpiecza się środki na zapłatę zobowiązań grudniowych w celu wykorzystania dotacji z budżetu państwa w pełnej wysokości.</w:t>
      </w:r>
    </w:p>
    <w:p w:rsidR="00EC5CE7" w:rsidRPr="00E164E8" w:rsidRDefault="008858E6" w:rsidP="00117CFA">
      <w:pPr>
        <w:pStyle w:val="Akapitzlist"/>
        <w:numPr>
          <w:ilvl w:val="0"/>
          <w:numId w:val="7"/>
        </w:numPr>
        <w:jc w:val="both"/>
      </w:pPr>
      <w:r w:rsidRPr="00E164E8">
        <w:t xml:space="preserve">Zgodnie z pismem Zespołu Szkół Ekonomicznych z dnia 6 grudnia 2024 roku dokonuje się przeniesienia oszczędności w planie w kwocie 59 336,05zł na zapłatę pochodnych od wynagrodzeń grudniowych oraz na zakup ławek szkolnych. </w:t>
      </w:r>
    </w:p>
    <w:p w:rsidR="00063BB6" w:rsidRPr="00E164E8" w:rsidRDefault="005A6741" w:rsidP="00117CFA">
      <w:pPr>
        <w:pStyle w:val="Akapitzlist"/>
        <w:numPr>
          <w:ilvl w:val="0"/>
          <w:numId w:val="7"/>
        </w:numPr>
        <w:jc w:val="both"/>
      </w:pPr>
      <w:r w:rsidRPr="00E164E8">
        <w:t>Na wniosek Powiatowego Centrum Rozwoju Edukacji z dnia 6 grudnia 2024 roku przenosi się plan wydatków pomiędzy paragrafami w kwocie 861,06zł na podróże służbowe pracowników oraz na zakup materiałów biurowych.</w:t>
      </w:r>
    </w:p>
    <w:p w:rsidR="00EC5CE7" w:rsidRPr="00E164E8" w:rsidRDefault="00B760FC" w:rsidP="00117CFA">
      <w:pPr>
        <w:pStyle w:val="Akapitzlist"/>
        <w:numPr>
          <w:ilvl w:val="0"/>
          <w:numId w:val="7"/>
        </w:numPr>
        <w:jc w:val="both"/>
      </w:pPr>
      <w:r w:rsidRPr="00E164E8">
        <w:t>Na podstawie pisma Zespołu Szkół Technicznych z dnia 6 maja 2024 roku dokonuje się przeniesienia nadwyżek w planie w łącznej wysokości 57 308,21zł na pochodne od wynagrodzeń grudniowych</w:t>
      </w:r>
    </w:p>
    <w:p w:rsidR="00D36B49" w:rsidRDefault="00D36B49" w:rsidP="00D36B4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E164E8">
        <w:t xml:space="preserve">Na podstawie pisma Komendy Powiatowej Państwowej Straży Pożarnej z dnia 6 grudnia 2024 roku przenosi się pomiędzy paragrafami kwotę 58 054zł </w:t>
      </w:r>
      <w:r w:rsidRPr="00E164E8">
        <w:rPr>
          <w:sz w:val="22"/>
          <w:szCs w:val="22"/>
        </w:rPr>
        <w:t>na wypłatę nagród uznaniowych za wykonanie zadań służbowych w zastępstwie strażaków przebywających na zwolnieniach lekarskich oraz na wydatki rzeczowe związane z funkcjonowaniem jednostki.</w:t>
      </w:r>
    </w:p>
    <w:p w:rsidR="001E09C1" w:rsidRPr="00E164E8" w:rsidRDefault="001E09C1" w:rsidP="00D36B49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związku z podpisaniem protokołu z posiedzenia komisji zatwierdzającej wnioski o przyznanie pomocy zdrowotnej dla nauczycieli, z planu Starostwa do poszczególnych placówek oświatowych przenosi się kwotę 13 300zł.</w:t>
      </w:r>
    </w:p>
    <w:p w:rsidR="00466C93" w:rsidRPr="00E164E8" w:rsidRDefault="00466C93" w:rsidP="00EA4324">
      <w:pPr>
        <w:jc w:val="both"/>
      </w:pPr>
    </w:p>
    <w:sectPr w:rsidR="00466C93" w:rsidRPr="00E164E8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47" w:rsidRDefault="001F2747" w:rsidP="00EC4633">
      <w:r>
        <w:separator/>
      </w:r>
    </w:p>
  </w:endnote>
  <w:endnote w:type="continuationSeparator" w:id="0">
    <w:p w:rsidR="001F2747" w:rsidRDefault="001F2747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47" w:rsidRDefault="001F2747" w:rsidP="00EC4633">
      <w:r>
        <w:separator/>
      </w:r>
    </w:p>
  </w:footnote>
  <w:footnote w:type="continuationSeparator" w:id="0">
    <w:p w:rsidR="001F2747" w:rsidRDefault="001F2747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52D3"/>
    <w:multiLevelType w:val="hybridMultilevel"/>
    <w:tmpl w:val="623A9EB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5D36A94"/>
    <w:multiLevelType w:val="hybridMultilevel"/>
    <w:tmpl w:val="11E6272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6E7314E"/>
    <w:multiLevelType w:val="hybridMultilevel"/>
    <w:tmpl w:val="9C4C86F2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9C4233"/>
    <w:multiLevelType w:val="hybridMultilevel"/>
    <w:tmpl w:val="CF244B4A"/>
    <w:lvl w:ilvl="0" w:tplc="29F630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F3A41D1"/>
    <w:multiLevelType w:val="hybridMultilevel"/>
    <w:tmpl w:val="410614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7D6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07ED6"/>
    <w:rsid w:val="000104E5"/>
    <w:rsid w:val="00010D96"/>
    <w:rsid w:val="0001288D"/>
    <w:rsid w:val="00014477"/>
    <w:rsid w:val="00015C4E"/>
    <w:rsid w:val="000178F0"/>
    <w:rsid w:val="00017A6D"/>
    <w:rsid w:val="00020600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160"/>
    <w:rsid w:val="00026488"/>
    <w:rsid w:val="0002742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5C2E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0C4"/>
    <w:rsid w:val="000475C4"/>
    <w:rsid w:val="00047E30"/>
    <w:rsid w:val="00051870"/>
    <w:rsid w:val="000547BD"/>
    <w:rsid w:val="0005558F"/>
    <w:rsid w:val="00055DD2"/>
    <w:rsid w:val="00056312"/>
    <w:rsid w:val="0006024A"/>
    <w:rsid w:val="000605CB"/>
    <w:rsid w:val="00063BB6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4A01"/>
    <w:rsid w:val="00074EA8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393D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1685"/>
    <w:rsid w:val="00093B58"/>
    <w:rsid w:val="00093D98"/>
    <w:rsid w:val="000948B1"/>
    <w:rsid w:val="00095C21"/>
    <w:rsid w:val="00096445"/>
    <w:rsid w:val="00096558"/>
    <w:rsid w:val="00096A59"/>
    <w:rsid w:val="000A0E2D"/>
    <w:rsid w:val="000A1414"/>
    <w:rsid w:val="000A1D8F"/>
    <w:rsid w:val="000A1E35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DCC"/>
    <w:rsid w:val="000B0EB3"/>
    <w:rsid w:val="000B199F"/>
    <w:rsid w:val="000B20D6"/>
    <w:rsid w:val="000B21AD"/>
    <w:rsid w:val="000B25F7"/>
    <w:rsid w:val="000B2616"/>
    <w:rsid w:val="000B2F99"/>
    <w:rsid w:val="000B3163"/>
    <w:rsid w:val="000B339B"/>
    <w:rsid w:val="000B3451"/>
    <w:rsid w:val="000B3E34"/>
    <w:rsid w:val="000B498A"/>
    <w:rsid w:val="000B5043"/>
    <w:rsid w:val="000B6138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2670"/>
    <w:rsid w:val="000D312E"/>
    <w:rsid w:val="000D4967"/>
    <w:rsid w:val="000D6D73"/>
    <w:rsid w:val="000D7B85"/>
    <w:rsid w:val="000D7DAD"/>
    <w:rsid w:val="000E0BCA"/>
    <w:rsid w:val="000E1549"/>
    <w:rsid w:val="000E1795"/>
    <w:rsid w:val="000E22B5"/>
    <w:rsid w:val="000E2738"/>
    <w:rsid w:val="000E288E"/>
    <w:rsid w:val="000E2F7E"/>
    <w:rsid w:val="000E365F"/>
    <w:rsid w:val="000E4004"/>
    <w:rsid w:val="000E4065"/>
    <w:rsid w:val="000E4881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0F7E03"/>
    <w:rsid w:val="0010097E"/>
    <w:rsid w:val="00100BD2"/>
    <w:rsid w:val="001011E1"/>
    <w:rsid w:val="00101AEB"/>
    <w:rsid w:val="001021B1"/>
    <w:rsid w:val="0010336E"/>
    <w:rsid w:val="001041C1"/>
    <w:rsid w:val="00105984"/>
    <w:rsid w:val="00106FB4"/>
    <w:rsid w:val="001073DB"/>
    <w:rsid w:val="00107588"/>
    <w:rsid w:val="001076AE"/>
    <w:rsid w:val="0010783B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824"/>
    <w:rsid w:val="00114B11"/>
    <w:rsid w:val="00114B1B"/>
    <w:rsid w:val="001155D4"/>
    <w:rsid w:val="001156F5"/>
    <w:rsid w:val="00115741"/>
    <w:rsid w:val="00115A59"/>
    <w:rsid w:val="00117CFA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277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4F41"/>
    <w:rsid w:val="0013517F"/>
    <w:rsid w:val="001351C9"/>
    <w:rsid w:val="00135984"/>
    <w:rsid w:val="00136C44"/>
    <w:rsid w:val="0013710B"/>
    <w:rsid w:val="0013736F"/>
    <w:rsid w:val="00140B96"/>
    <w:rsid w:val="00141128"/>
    <w:rsid w:val="00141230"/>
    <w:rsid w:val="0014155E"/>
    <w:rsid w:val="001431E9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50"/>
    <w:rsid w:val="00151D60"/>
    <w:rsid w:val="0015273B"/>
    <w:rsid w:val="00152B2F"/>
    <w:rsid w:val="00152D34"/>
    <w:rsid w:val="00152F98"/>
    <w:rsid w:val="0015312C"/>
    <w:rsid w:val="00153B35"/>
    <w:rsid w:val="00154CF5"/>
    <w:rsid w:val="0015567D"/>
    <w:rsid w:val="0015610E"/>
    <w:rsid w:val="0015730F"/>
    <w:rsid w:val="00157417"/>
    <w:rsid w:val="00157A9E"/>
    <w:rsid w:val="00157F6C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2FB2"/>
    <w:rsid w:val="0017429D"/>
    <w:rsid w:val="00174B2D"/>
    <w:rsid w:val="00175569"/>
    <w:rsid w:val="0017690A"/>
    <w:rsid w:val="001772D6"/>
    <w:rsid w:val="0018039D"/>
    <w:rsid w:val="0018155B"/>
    <w:rsid w:val="00182493"/>
    <w:rsid w:val="00182856"/>
    <w:rsid w:val="00182C49"/>
    <w:rsid w:val="00184259"/>
    <w:rsid w:val="00185151"/>
    <w:rsid w:val="0018573D"/>
    <w:rsid w:val="00186703"/>
    <w:rsid w:val="001869C2"/>
    <w:rsid w:val="00186D36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4FB6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6E1"/>
    <w:rsid w:val="001B6E8D"/>
    <w:rsid w:val="001B70EA"/>
    <w:rsid w:val="001B73EB"/>
    <w:rsid w:val="001C02C0"/>
    <w:rsid w:val="001C0512"/>
    <w:rsid w:val="001C08C4"/>
    <w:rsid w:val="001C095C"/>
    <w:rsid w:val="001C0B73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1F4B"/>
    <w:rsid w:val="001D21B2"/>
    <w:rsid w:val="001D236E"/>
    <w:rsid w:val="001D241D"/>
    <w:rsid w:val="001D24B0"/>
    <w:rsid w:val="001D2A1F"/>
    <w:rsid w:val="001D2AC2"/>
    <w:rsid w:val="001D2F91"/>
    <w:rsid w:val="001D33FC"/>
    <w:rsid w:val="001D37AE"/>
    <w:rsid w:val="001D4775"/>
    <w:rsid w:val="001D5439"/>
    <w:rsid w:val="001D6F44"/>
    <w:rsid w:val="001D7936"/>
    <w:rsid w:val="001D7F5B"/>
    <w:rsid w:val="001E0571"/>
    <w:rsid w:val="001E09C1"/>
    <w:rsid w:val="001E1491"/>
    <w:rsid w:val="001E22D7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0E05"/>
    <w:rsid w:val="001F15A2"/>
    <w:rsid w:val="001F2747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54D8"/>
    <w:rsid w:val="002076A0"/>
    <w:rsid w:val="00211019"/>
    <w:rsid w:val="00211477"/>
    <w:rsid w:val="00211695"/>
    <w:rsid w:val="002117A4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1895"/>
    <w:rsid w:val="00222391"/>
    <w:rsid w:val="002228F9"/>
    <w:rsid w:val="00222F60"/>
    <w:rsid w:val="00223780"/>
    <w:rsid w:val="002239F7"/>
    <w:rsid w:val="00226215"/>
    <w:rsid w:val="00226B8A"/>
    <w:rsid w:val="002271C1"/>
    <w:rsid w:val="002300A0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3E0A"/>
    <w:rsid w:val="00234AD7"/>
    <w:rsid w:val="00234EFA"/>
    <w:rsid w:val="002359EB"/>
    <w:rsid w:val="00236504"/>
    <w:rsid w:val="00236758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6891"/>
    <w:rsid w:val="00247642"/>
    <w:rsid w:val="002503F5"/>
    <w:rsid w:val="0025127F"/>
    <w:rsid w:val="002527F4"/>
    <w:rsid w:val="0025280E"/>
    <w:rsid w:val="00253A57"/>
    <w:rsid w:val="00253A58"/>
    <w:rsid w:val="00255173"/>
    <w:rsid w:val="00255559"/>
    <w:rsid w:val="002557A7"/>
    <w:rsid w:val="00255B4B"/>
    <w:rsid w:val="00257663"/>
    <w:rsid w:val="002609A9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20A"/>
    <w:rsid w:val="00274866"/>
    <w:rsid w:val="0027492A"/>
    <w:rsid w:val="00274EBD"/>
    <w:rsid w:val="00275859"/>
    <w:rsid w:val="002758F6"/>
    <w:rsid w:val="00275D26"/>
    <w:rsid w:val="002779FD"/>
    <w:rsid w:val="00277CFD"/>
    <w:rsid w:val="00282576"/>
    <w:rsid w:val="00282685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6A33"/>
    <w:rsid w:val="0028774E"/>
    <w:rsid w:val="00291ADC"/>
    <w:rsid w:val="00291D03"/>
    <w:rsid w:val="002928D3"/>
    <w:rsid w:val="0029299E"/>
    <w:rsid w:val="00294BF0"/>
    <w:rsid w:val="00294CFD"/>
    <w:rsid w:val="002950F7"/>
    <w:rsid w:val="00295616"/>
    <w:rsid w:val="0029581C"/>
    <w:rsid w:val="002976EA"/>
    <w:rsid w:val="002A0FCB"/>
    <w:rsid w:val="002A1223"/>
    <w:rsid w:val="002A1B94"/>
    <w:rsid w:val="002A2C94"/>
    <w:rsid w:val="002A3008"/>
    <w:rsid w:val="002A301A"/>
    <w:rsid w:val="002A35E1"/>
    <w:rsid w:val="002A48C2"/>
    <w:rsid w:val="002A4B6A"/>
    <w:rsid w:val="002A4F15"/>
    <w:rsid w:val="002A516D"/>
    <w:rsid w:val="002A584F"/>
    <w:rsid w:val="002A5CC2"/>
    <w:rsid w:val="002A5FAD"/>
    <w:rsid w:val="002A667E"/>
    <w:rsid w:val="002A6C20"/>
    <w:rsid w:val="002A730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6DDE"/>
    <w:rsid w:val="002B7C5B"/>
    <w:rsid w:val="002C02E0"/>
    <w:rsid w:val="002C145F"/>
    <w:rsid w:val="002C1486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1E76"/>
    <w:rsid w:val="002E20EA"/>
    <w:rsid w:val="002E2100"/>
    <w:rsid w:val="002E292D"/>
    <w:rsid w:val="002E3B4A"/>
    <w:rsid w:val="002E41B7"/>
    <w:rsid w:val="002E5759"/>
    <w:rsid w:val="002E58B0"/>
    <w:rsid w:val="002E6093"/>
    <w:rsid w:val="002E60AD"/>
    <w:rsid w:val="002E63EF"/>
    <w:rsid w:val="002E6DB3"/>
    <w:rsid w:val="002E7111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908"/>
    <w:rsid w:val="002F390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2F7D03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4CD"/>
    <w:rsid w:val="00321746"/>
    <w:rsid w:val="00321E64"/>
    <w:rsid w:val="00321F92"/>
    <w:rsid w:val="00322B0C"/>
    <w:rsid w:val="00323087"/>
    <w:rsid w:val="0032388A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37379"/>
    <w:rsid w:val="00337AA7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448"/>
    <w:rsid w:val="00356AAF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04E3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3064"/>
    <w:rsid w:val="003A32CB"/>
    <w:rsid w:val="003A4923"/>
    <w:rsid w:val="003A4EE7"/>
    <w:rsid w:val="003A75CE"/>
    <w:rsid w:val="003A75EE"/>
    <w:rsid w:val="003B08F8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CA"/>
    <w:rsid w:val="003C42D1"/>
    <w:rsid w:val="003C45F4"/>
    <w:rsid w:val="003C474B"/>
    <w:rsid w:val="003C5295"/>
    <w:rsid w:val="003C66EC"/>
    <w:rsid w:val="003C69A6"/>
    <w:rsid w:val="003C741D"/>
    <w:rsid w:val="003C7C57"/>
    <w:rsid w:val="003C7DC4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F01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7D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1DAB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1D5"/>
    <w:rsid w:val="004218D2"/>
    <w:rsid w:val="00421D6C"/>
    <w:rsid w:val="00422265"/>
    <w:rsid w:val="00424C0F"/>
    <w:rsid w:val="00424D79"/>
    <w:rsid w:val="0042545E"/>
    <w:rsid w:val="004254D7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0B3"/>
    <w:rsid w:val="00436468"/>
    <w:rsid w:val="00436E7C"/>
    <w:rsid w:val="00437FCC"/>
    <w:rsid w:val="004409CA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3EB9"/>
    <w:rsid w:val="004550B8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5EF6"/>
    <w:rsid w:val="00466C93"/>
    <w:rsid w:val="004677F1"/>
    <w:rsid w:val="004678CD"/>
    <w:rsid w:val="00467EA3"/>
    <w:rsid w:val="00471729"/>
    <w:rsid w:val="00471BE5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C00"/>
    <w:rsid w:val="00483FA2"/>
    <w:rsid w:val="00484152"/>
    <w:rsid w:val="004846CD"/>
    <w:rsid w:val="00485A37"/>
    <w:rsid w:val="00485DDD"/>
    <w:rsid w:val="004867CB"/>
    <w:rsid w:val="00486A60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471"/>
    <w:rsid w:val="004A054D"/>
    <w:rsid w:val="004A0647"/>
    <w:rsid w:val="004A0838"/>
    <w:rsid w:val="004A0D6A"/>
    <w:rsid w:val="004A1032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522"/>
    <w:rsid w:val="004C0DE9"/>
    <w:rsid w:val="004C17DD"/>
    <w:rsid w:val="004C201E"/>
    <w:rsid w:val="004C22E8"/>
    <w:rsid w:val="004C2926"/>
    <w:rsid w:val="004C2CF6"/>
    <w:rsid w:val="004C2D71"/>
    <w:rsid w:val="004C39F9"/>
    <w:rsid w:val="004C3D74"/>
    <w:rsid w:val="004C45E7"/>
    <w:rsid w:val="004C496B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2D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318C"/>
    <w:rsid w:val="004E4D20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3FE4"/>
    <w:rsid w:val="004F4554"/>
    <w:rsid w:val="004F46B0"/>
    <w:rsid w:val="004F4A8B"/>
    <w:rsid w:val="004F4AB5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462"/>
    <w:rsid w:val="0051190F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1A12"/>
    <w:rsid w:val="00534050"/>
    <w:rsid w:val="00534F19"/>
    <w:rsid w:val="00535090"/>
    <w:rsid w:val="0053533B"/>
    <w:rsid w:val="00535E78"/>
    <w:rsid w:val="00536383"/>
    <w:rsid w:val="00536BC0"/>
    <w:rsid w:val="00536C39"/>
    <w:rsid w:val="00536CED"/>
    <w:rsid w:val="0053722A"/>
    <w:rsid w:val="00537895"/>
    <w:rsid w:val="00537AC4"/>
    <w:rsid w:val="005414DC"/>
    <w:rsid w:val="00541868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1F8"/>
    <w:rsid w:val="00571675"/>
    <w:rsid w:val="00571BCD"/>
    <w:rsid w:val="00571F1A"/>
    <w:rsid w:val="00572761"/>
    <w:rsid w:val="0057393A"/>
    <w:rsid w:val="00575F70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594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741"/>
    <w:rsid w:val="005A6A0A"/>
    <w:rsid w:val="005A7287"/>
    <w:rsid w:val="005A7AE4"/>
    <w:rsid w:val="005A7B04"/>
    <w:rsid w:val="005A7D20"/>
    <w:rsid w:val="005B0452"/>
    <w:rsid w:val="005B0B0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0A1F"/>
    <w:rsid w:val="005D105B"/>
    <w:rsid w:val="005D1513"/>
    <w:rsid w:val="005D21D7"/>
    <w:rsid w:val="005D2235"/>
    <w:rsid w:val="005D2662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605"/>
    <w:rsid w:val="005E289C"/>
    <w:rsid w:val="005E299F"/>
    <w:rsid w:val="005E2C0C"/>
    <w:rsid w:val="005E2E94"/>
    <w:rsid w:val="005E34C4"/>
    <w:rsid w:val="005E3B90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1D1"/>
    <w:rsid w:val="00624569"/>
    <w:rsid w:val="0062508B"/>
    <w:rsid w:val="006252CD"/>
    <w:rsid w:val="00625467"/>
    <w:rsid w:val="00626500"/>
    <w:rsid w:val="00626929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7E6"/>
    <w:rsid w:val="00640953"/>
    <w:rsid w:val="00640F30"/>
    <w:rsid w:val="006422C0"/>
    <w:rsid w:val="00643050"/>
    <w:rsid w:val="00643AAD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0BFC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67CE0"/>
    <w:rsid w:val="006706C3"/>
    <w:rsid w:val="00670793"/>
    <w:rsid w:val="00671129"/>
    <w:rsid w:val="0067150A"/>
    <w:rsid w:val="0067164E"/>
    <w:rsid w:val="0067240A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1372"/>
    <w:rsid w:val="0068330F"/>
    <w:rsid w:val="00684924"/>
    <w:rsid w:val="00685A26"/>
    <w:rsid w:val="00685A3C"/>
    <w:rsid w:val="00685BDD"/>
    <w:rsid w:val="0068675D"/>
    <w:rsid w:val="00686A36"/>
    <w:rsid w:val="006872B3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37EF"/>
    <w:rsid w:val="006A4F47"/>
    <w:rsid w:val="006A60E9"/>
    <w:rsid w:val="006A616B"/>
    <w:rsid w:val="006A6345"/>
    <w:rsid w:val="006A67EE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6EF"/>
    <w:rsid w:val="006C0A03"/>
    <w:rsid w:val="006C2C66"/>
    <w:rsid w:val="006C2CC0"/>
    <w:rsid w:val="006C2DEC"/>
    <w:rsid w:val="006C3536"/>
    <w:rsid w:val="006C3BD5"/>
    <w:rsid w:val="006C555E"/>
    <w:rsid w:val="006C5F23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4686"/>
    <w:rsid w:val="006E56BF"/>
    <w:rsid w:val="006E5BA7"/>
    <w:rsid w:val="006E5BB9"/>
    <w:rsid w:val="006E6290"/>
    <w:rsid w:val="006E67C2"/>
    <w:rsid w:val="006E6B78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349A"/>
    <w:rsid w:val="006F3FF7"/>
    <w:rsid w:val="006F4353"/>
    <w:rsid w:val="006F5777"/>
    <w:rsid w:val="006F5C0E"/>
    <w:rsid w:val="006F640D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46F"/>
    <w:rsid w:val="00706F0B"/>
    <w:rsid w:val="00707017"/>
    <w:rsid w:val="00707886"/>
    <w:rsid w:val="00711CC6"/>
    <w:rsid w:val="00711DA8"/>
    <w:rsid w:val="00711DF9"/>
    <w:rsid w:val="0071205E"/>
    <w:rsid w:val="00712409"/>
    <w:rsid w:val="0071396C"/>
    <w:rsid w:val="00713AC8"/>
    <w:rsid w:val="0071420D"/>
    <w:rsid w:val="007147EB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413"/>
    <w:rsid w:val="00722B75"/>
    <w:rsid w:val="00723900"/>
    <w:rsid w:val="007247CE"/>
    <w:rsid w:val="007248AA"/>
    <w:rsid w:val="00725AC1"/>
    <w:rsid w:val="00725EAA"/>
    <w:rsid w:val="00725F79"/>
    <w:rsid w:val="00726C5C"/>
    <w:rsid w:val="007275D5"/>
    <w:rsid w:val="00730035"/>
    <w:rsid w:val="00730DAD"/>
    <w:rsid w:val="007314AD"/>
    <w:rsid w:val="0073185F"/>
    <w:rsid w:val="00733BCD"/>
    <w:rsid w:val="00734D37"/>
    <w:rsid w:val="00735B6F"/>
    <w:rsid w:val="00736EA5"/>
    <w:rsid w:val="00737530"/>
    <w:rsid w:val="00737536"/>
    <w:rsid w:val="00737C2D"/>
    <w:rsid w:val="0074069B"/>
    <w:rsid w:val="00741063"/>
    <w:rsid w:val="007416DC"/>
    <w:rsid w:val="007417DA"/>
    <w:rsid w:val="00742F56"/>
    <w:rsid w:val="007432EA"/>
    <w:rsid w:val="0074343B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9D0"/>
    <w:rsid w:val="00754F51"/>
    <w:rsid w:val="00754FD5"/>
    <w:rsid w:val="00755766"/>
    <w:rsid w:val="00755C49"/>
    <w:rsid w:val="0075604E"/>
    <w:rsid w:val="007560E9"/>
    <w:rsid w:val="007563FB"/>
    <w:rsid w:val="00760792"/>
    <w:rsid w:val="00761823"/>
    <w:rsid w:val="0076217A"/>
    <w:rsid w:val="007627D6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827"/>
    <w:rsid w:val="007769A0"/>
    <w:rsid w:val="007774F8"/>
    <w:rsid w:val="00777814"/>
    <w:rsid w:val="00777B06"/>
    <w:rsid w:val="00777CB7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24"/>
    <w:rsid w:val="00792687"/>
    <w:rsid w:val="007932C5"/>
    <w:rsid w:val="0079423F"/>
    <w:rsid w:val="007943D5"/>
    <w:rsid w:val="007953F3"/>
    <w:rsid w:val="007957DA"/>
    <w:rsid w:val="007963FF"/>
    <w:rsid w:val="00796D24"/>
    <w:rsid w:val="007975CA"/>
    <w:rsid w:val="0079789E"/>
    <w:rsid w:val="0079799E"/>
    <w:rsid w:val="00797CBF"/>
    <w:rsid w:val="00797E27"/>
    <w:rsid w:val="007A0666"/>
    <w:rsid w:val="007A11E4"/>
    <w:rsid w:val="007A1F82"/>
    <w:rsid w:val="007A3444"/>
    <w:rsid w:val="007A481A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30A"/>
    <w:rsid w:val="007B35CA"/>
    <w:rsid w:val="007B3680"/>
    <w:rsid w:val="007B372B"/>
    <w:rsid w:val="007B5946"/>
    <w:rsid w:val="007B614A"/>
    <w:rsid w:val="007B64FB"/>
    <w:rsid w:val="007B69DE"/>
    <w:rsid w:val="007B7A63"/>
    <w:rsid w:val="007B7BD6"/>
    <w:rsid w:val="007B7C40"/>
    <w:rsid w:val="007C0D89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C7BF7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1BF3"/>
    <w:rsid w:val="007E25FC"/>
    <w:rsid w:val="007E33C6"/>
    <w:rsid w:val="007E392A"/>
    <w:rsid w:val="007E45F7"/>
    <w:rsid w:val="007E6092"/>
    <w:rsid w:val="007E6620"/>
    <w:rsid w:val="007E6AFD"/>
    <w:rsid w:val="007E7D77"/>
    <w:rsid w:val="007F0FB0"/>
    <w:rsid w:val="007F1002"/>
    <w:rsid w:val="007F24C8"/>
    <w:rsid w:val="007F305D"/>
    <w:rsid w:val="007F3269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564"/>
    <w:rsid w:val="00801636"/>
    <w:rsid w:val="00802322"/>
    <w:rsid w:val="00802CC6"/>
    <w:rsid w:val="00802FEB"/>
    <w:rsid w:val="00803BA9"/>
    <w:rsid w:val="00803E39"/>
    <w:rsid w:val="00804202"/>
    <w:rsid w:val="008058B4"/>
    <w:rsid w:val="00805AD7"/>
    <w:rsid w:val="008068FD"/>
    <w:rsid w:val="00810298"/>
    <w:rsid w:val="00810BCC"/>
    <w:rsid w:val="0081159F"/>
    <w:rsid w:val="00811BA4"/>
    <w:rsid w:val="00811FF1"/>
    <w:rsid w:val="00812206"/>
    <w:rsid w:val="00812C3C"/>
    <w:rsid w:val="00813AEA"/>
    <w:rsid w:val="00814837"/>
    <w:rsid w:val="0081503F"/>
    <w:rsid w:val="0081543B"/>
    <w:rsid w:val="008159D1"/>
    <w:rsid w:val="00815A36"/>
    <w:rsid w:val="00815D2E"/>
    <w:rsid w:val="0081601B"/>
    <w:rsid w:val="00816155"/>
    <w:rsid w:val="008163B4"/>
    <w:rsid w:val="00816631"/>
    <w:rsid w:val="00816C94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4BD"/>
    <w:rsid w:val="008335B2"/>
    <w:rsid w:val="00833F2D"/>
    <w:rsid w:val="00834181"/>
    <w:rsid w:val="00835155"/>
    <w:rsid w:val="008351BA"/>
    <w:rsid w:val="008353B0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4684E"/>
    <w:rsid w:val="0085065D"/>
    <w:rsid w:val="008515C3"/>
    <w:rsid w:val="008518A1"/>
    <w:rsid w:val="00853D24"/>
    <w:rsid w:val="00854BA6"/>
    <w:rsid w:val="00854CC1"/>
    <w:rsid w:val="00854F4F"/>
    <w:rsid w:val="0085623E"/>
    <w:rsid w:val="00857307"/>
    <w:rsid w:val="00857C13"/>
    <w:rsid w:val="00857D5C"/>
    <w:rsid w:val="008601DF"/>
    <w:rsid w:val="00861ACF"/>
    <w:rsid w:val="00861B10"/>
    <w:rsid w:val="00861E8F"/>
    <w:rsid w:val="00863FFE"/>
    <w:rsid w:val="00864674"/>
    <w:rsid w:val="00865413"/>
    <w:rsid w:val="00865A47"/>
    <w:rsid w:val="00865AD9"/>
    <w:rsid w:val="00866427"/>
    <w:rsid w:val="008668ED"/>
    <w:rsid w:val="00866C59"/>
    <w:rsid w:val="00867268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783"/>
    <w:rsid w:val="00877F95"/>
    <w:rsid w:val="00881ACB"/>
    <w:rsid w:val="00883807"/>
    <w:rsid w:val="00883FDA"/>
    <w:rsid w:val="008845B3"/>
    <w:rsid w:val="008858E6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3495"/>
    <w:rsid w:val="00894074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5DD1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9D0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3FF7"/>
    <w:rsid w:val="008D467B"/>
    <w:rsid w:val="008D4970"/>
    <w:rsid w:val="008D4BD5"/>
    <w:rsid w:val="008D4DCA"/>
    <w:rsid w:val="008D5235"/>
    <w:rsid w:val="008D52BD"/>
    <w:rsid w:val="008D59E4"/>
    <w:rsid w:val="008D5C0C"/>
    <w:rsid w:val="008D62C8"/>
    <w:rsid w:val="008D7138"/>
    <w:rsid w:val="008D75CB"/>
    <w:rsid w:val="008D79FB"/>
    <w:rsid w:val="008D7F84"/>
    <w:rsid w:val="008E04E2"/>
    <w:rsid w:val="008E1248"/>
    <w:rsid w:val="008E22D0"/>
    <w:rsid w:val="008E2F9D"/>
    <w:rsid w:val="008E372D"/>
    <w:rsid w:val="008E38A2"/>
    <w:rsid w:val="008E6661"/>
    <w:rsid w:val="008E66A0"/>
    <w:rsid w:val="008E6C63"/>
    <w:rsid w:val="008E7788"/>
    <w:rsid w:val="008E7B6A"/>
    <w:rsid w:val="008F06E8"/>
    <w:rsid w:val="008F0FB4"/>
    <w:rsid w:val="008F124B"/>
    <w:rsid w:val="008F1454"/>
    <w:rsid w:val="008F1CCE"/>
    <w:rsid w:val="008F1D83"/>
    <w:rsid w:val="008F2387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7DB"/>
    <w:rsid w:val="009017F3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19FF"/>
    <w:rsid w:val="00921B4A"/>
    <w:rsid w:val="009222BB"/>
    <w:rsid w:val="00922489"/>
    <w:rsid w:val="009228B7"/>
    <w:rsid w:val="009232B4"/>
    <w:rsid w:val="0092345A"/>
    <w:rsid w:val="00923789"/>
    <w:rsid w:val="00923BEF"/>
    <w:rsid w:val="0092519C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056"/>
    <w:rsid w:val="00933A59"/>
    <w:rsid w:val="00933C26"/>
    <w:rsid w:val="00934642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265"/>
    <w:rsid w:val="00941449"/>
    <w:rsid w:val="0094185C"/>
    <w:rsid w:val="00941DB2"/>
    <w:rsid w:val="0094230C"/>
    <w:rsid w:val="009439F3"/>
    <w:rsid w:val="00943C4E"/>
    <w:rsid w:val="00943E88"/>
    <w:rsid w:val="0094576B"/>
    <w:rsid w:val="00945EE2"/>
    <w:rsid w:val="00945EE3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9E1"/>
    <w:rsid w:val="00955F1C"/>
    <w:rsid w:val="009569CD"/>
    <w:rsid w:val="00956C2D"/>
    <w:rsid w:val="00957FB5"/>
    <w:rsid w:val="00960B07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7"/>
    <w:rsid w:val="00971419"/>
    <w:rsid w:val="00971662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415"/>
    <w:rsid w:val="00982F3E"/>
    <w:rsid w:val="0098365C"/>
    <w:rsid w:val="00983FFB"/>
    <w:rsid w:val="00984435"/>
    <w:rsid w:val="00984CCF"/>
    <w:rsid w:val="00985293"/>
    <w:rsid w:val="00985DAB"/>
    <w:rsid w:val="00985E3E"/>
    <w:rsid w:val="00987755"/>
    <w:rsid w:val="00987AA9"/>
    <w:rsid w:val="00987EB4"/>
    <w:rsid w:val="009900AA"/>
    <w:rsid w:val="00990409"/>
    <w:rsid w:val="00991292"/>
    <w:rsid w:val="0099182E"/>
    <w:rsid w:val="00993062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A7CE7"/>
    <w:rsid w:val="009B0209"/>
    <w:rsid w:val="009B0406"/>
    <w:rsid w:val="009B1D02"/>
    <w:rsid w:val="009B20CB"/>
    <w:rsid w:val="009B2224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0E24"/>
    <w:rsid w:val="009C2746"/>
    <w:rsid w:val="009C3195"/>
    <w:rsid w:val="009C32C1"/>
    <w:rsid w:val="009C399F"/>
    <w:rsid w:val="009C5F24"/>
    <w:rsid w:val="009C5FB3"/>
    <w:rsid w:val="009C6433"/>
    <w:rsid w:val="009C67F7"/>
    <w:rsid w:val="009C6815"/>
    <w:rsid w:val="009C6EC2"/>
    <w:rsid w:val="009C7BB3"/>
    <w:rsid w:val="009D0760"/>
    <w:rsid w:val="009D0EA5"/>
    <w:rsid w:val="009D1289"/>
    <w:rsid w:val="009D12FF"/>
    <w:rsid w:val="009D2071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BE2"/>
    <w:rsid w:val="009E5EF6"/>
    <w:rsid w:val="009E661B"/>
    <w:rsid w:val="009E7A3F"/>
    <w:rsid w:val="009F0878"/>
    <w:rsid w:val="009F0BB2"/>
    <w:rsid w:val="009F103A"/>
    <w:rsid w:val="009F10D7"/>
    <w:rsid w:val="009F10F5"/>
    <w:rsid w:val="009F1F9C"/>
    <w:rsid w:val="009F3D8E"/>
    <w:rsid w:val="009F5586"/>
    <w:rsid w:val="009F7441"/>
    <w:rsid w:val="009F7970"/>
    <w:rsid w:val="009F7A3E"/>
    <w:rsid w:val="009F7DAD"/>
    <w:rsid w:val="00A00160"/>
    <w:rsid w:val="00A00522"/>
    <w:rsid w:val="00A00F50"/>
    <w:rsid w:val="00A012EF"/>
    <w:rsid w:val="00A029B9"/>
    <w:rsid w:val="00A02B96"/>
    <w:rsid w:val="00A02E31"/>
    <w:rsid w:val="00A03109"/>
    <w:rsid w:val="00A03283"/>
    <w:rsid w:val="00A03403"/>
    <w:rsid w:val="00A04106"/>
    <w:rsid w:val="00A04D14"/>
    <w:rsid w:val="00A04FD7"/>
    <w:rsid w:val="00A05CB5"/>
    <w:rsid w:val="00A06326"/>
    <w:rsid w:val="00A06A49"/>
    <w:rsid w:val="00A06D41"/>
    <w:rsid w:val="00A06D7F"/>
    <w:rsid w:val="00A07C21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2C89"/>
    <w:rsid w:val="00A23A10"/>
    <w:rsid w:val="00A23EF2"/>
    <w:rsid w:val="00A249A3"/>
    <w:rsid w:val="00A25919"/>
    <w:rsid w:val="00A25B57"/>
    <w:rsid w:val="00A25BD7"/>
    <w:rsid w:val="00A26601"/>
    <w:rsid w:val="00A26834"/>
    <w:rsid w:val="00A26DBD"/>
    <w:rsid w:val="00A26F26"/>
    <w:rsid w:val="00A30350"/>
    <w:rsid w:val="00A305E0"/>
    <w:rsid w:val="00A308CC"/>
    <w:rsid w:val="00A3252B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1DE3"/>
    <w:rsid w:val="00A5212F"/>
    <w:rsid w:val="00A52DC4"/>
    <w:rsid w:val="00A533D2"/>
    <w:rsid w:val="00A53647"/>
    <w:rsid w:val="00A55146"/>
    <w:rsid w:val="00A55C50"/>
    <w:rsid w:val="00A565CE"/>
    <w:rsid w:val="00A56675"/>
    <w:rsid w:val="00A569FA"/>
    <w:rsid w:val="00A5756C"/>
    <w:rsid w:val="00A57752"/>
    <w:rsid w:val="00A57851"/>
    <w:rsid w:val="00A60404"/>
    <w:rsid w:val="00A6137B"/>
    <w:rsid w:val="00A61616"/>
    <w:rsid w:val="00A621E0"/>
    <w:rsid w:val="00A63FDE"/>
    <w:rsid w:val="00A6408C"/>
    <w:rsid w:val="00A6414E"/>
    <w:rsid w:val="00A64667"/>
    <w:rsid w:val="00A647E1"/>
    <w:rsid w:val="00A648AB"/>
    <w:rsid w:val="00A64A23"/>
    <w:rsid w:val="00A64A94"/>
    <w:rsid w:val="00A6541A"/>
    <w:rsid w:val="00A65A3E"/>
    <w:rsid w:val="00A668B9"/>
    <w:rsid w:val="00A66A56"/>
    <w:rsid w:val="00A66B54"/>
    <w:rsid w:val="00A676B0"/>
    <w:rsid w:val="00A7010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117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1B20"/>
    <w:rsid w:val="00AA24F5"/>
    <w:rsid w:val="00AA3851"/>
    <w:rsid w:val="00AA386F"/>
    <w:rsid w:val="00AA39F1"/>
    <w:rsid w:val="00AA438A"/>
    <w:rsid w:val="00AA454F"/>
    <w:rsid w:val="00AA4913"/>
    <w:rsid w:val="00AA4F2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B6EA5"/>
    <w:rsid w:val="00AC0418"/>
    <w:rsid w:val="00AC077F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C7E85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8ED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1F4F"/>
    <w:rsid w:val="00AF2403"/>
    <w:rsid w:val="00AF34A1"/>
    <w:rsid w:val="00AF35A7"/>
    <w:rsid w:val="00AF39ED"/>
    <w:rsid w:val="00AF57A3"/>
    <w:rsid w:val="00AF5898"/>
    <w:rsid w:val="00AF5E54"/>
    <w:rsid w:val="00AF6161"/>
    <w:rsid w:val="00AF6750"/>
    <w:rsid w:val="00AF7049"/>
    <w:rsid w:val="00B0033A"/>
    <w:rsid w:val="00B00B7C"/>
    <w:rsid w:val="00B0237F"/>
    <w:rsid w:val="00B030C7"/>
    <w:rsid w:val="00B037C5"/>
    <w:rsid w:val="00B03B7A"/>
    <w:rsid w:val="00B04359"/>
    <w:rsid w:val="00B044A9"/>
    <w:rsid w:val="00B04C6A"/>
    <w:rsid w:val="00B04CAA"/>
    <w:rsid w:val="00B0530F"/>
    <w:rsid w:val="00B05677"/>
    <w:rsid w:val="00B05856"/>
    <w:rsid w:val="00B05ABA"/>
    <w:rsid w:val="00B06BFF"/>
    <w:rsid w:val="00B07162"/>
    <w:rsid w:val="00B11099"/>
    <w:rsid w:val="00B11379"/>
    <w:rsid w:val="00B11AEF"/>
    <w:rsid w:val="00B11C11"/>
    <w:rsid w:val="00B12EB8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69E"/>
    <w:rsid w:val="00B17892"/>
    <w:rsid w:val="00B207BA"/>
    <w:rsid w:val="00B20A65"/>
    <w:rsid w:val="00B21016"/>
    <w:rsid w:val="00B21280"/>
    <w:rsid w:val="00B21911"/>
    <w:rsid w:val="00B23261"/>
    <w:rsid w:val="00B23905"/>
    <w:rsid w:val="00B24860"/>
    <w:rsid w:val="00B24E2E"/>
    <w:rsid w:val="00B252BE"/>
    <w:rsid w:val="00B25851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4D0B"/>
    <w:rsid w:val="00B35A38"/>
    <w:rsid w:val="00B35E47"/>
    <w:rsid w:val="00B36E34"/>
    <w:rsid w:val="00B37CA7"/>
    <w:rsid w:val="00B40636"/>
    <w:rsid w:val="00B408D3"/>
    <w:rsid w:val="00B42244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0F20"/>
    <w:rsid w:val="00B510B9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0C4D"/>
    <w:rsid w:val="00B62033"/>
    <w:rsid w:val="00B632FC"/>
    <w:rsid w:val="00B64C56"/>
    <w:rsid w:val="00B64FD0"/>
    <w:rsid w:val="00B6515F"/>
    <w:rsid w:val="00B6626C"/>
    <w:rsid w:val="00B66731"/>
    <w:rsid w:val="00B66AC7"/>
    <w:rsid w:val="00B66CD5"/>
    <w:rsid w:val="00B66D91"/>
    <w:rsid w:val="00B674F8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0FC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06"/>
    <w:rsid w:val="00B93C50"/>
    <w:rsid w:val="00B94EEF"/>
    <w:rsid w:val="00B9591D"/>
    <w:rsid w:val="00B95A13"/>
    <w:rsid w:val="00B965B3"/>
    <w:rsid w:val="00B96C99"/>
    <w:rsid w:val="00B96EC3"/>
    <w:rsid w:val="00B96F52"/>
    <w:rsid w:val="00B96FB5"/>
    <w:rsid w:val="00B9735D"/>
    <w:rsid w:val="00B97ADD"/>
    <w:rsid w:val="00B97BAE"/>
    <w:rsid w:val="00BA0067"/>
    <w:rsid w:val="00BA049F"/>
    <w:rsid w:val="00BA0E99"/>
    <w:rsid w:val="00BA0ED4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613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28A"/>
    <w:rsid w:val="00BB4718"/>
    <w:rsid w:val="00BB4780"/>
    <w:rsid w:val="00BB50B8"/>
    <w:rsid w:val="00BB610A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2972"/>
    <w:rsid w:val="00BD4DE1"/>
    <w:rsid w:val="00BD56B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916"/>
    <w:rsid w:val="00BE7E90"/>
    <w:rsid w:val="00BF0091"/>
    <w:rsid w:val="00BF00A0"/>
    <w:rsid w:val="00BF0F90"/>
    <w:rsid w:val="00BF112E"/>
    <w:rsid w:val="00BF15BB"/>
    <w:rsid w:val="00BF1CDB"/>
    <w:rsid w:val="00BF1E68"/>
    <w:rsid w:val="00BF22A7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01E"/>
    <w:rsid w:val="00C03272"/>
    <w:rsid w:val="00C0340F"/>
    <w:rsid w:val="00C03D3A"/>
    <w:rsid w:val="00C04DAE"/>
    <w:rsid w:val="00C04E95"/>
    <w:rsid w:val="00C06284"/>
    <w:rsid w:val="00C06478"/>
    <w:rsid w:val="00C06DAF"/>
    <w:rsid w:val="00C076CE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5874"/>
    <w:rsid w:val="00C1684F"/>
    <w:rsid w:val="00C16BC9"/>
    <w:rsid w:val="00C1701B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535D"/>
    <w:rsid w:val="00C262F1"/>
    <w:rsid w:val="00C26C90"/>
    <w:rsid w:val="00C270C0"/>
    <w:rsid w:val="00C2755F"/>
    <w:rsid w:val="00C27775"/>
    <w:rsid w:val="00C306EB"/>
    <w:rsid w:val="00C313AA"/>
    <w:rsid w:val="00C3191E"/>
    <w:rsid w:val="00C32103"/>
    <w:rsid w:val="00C32D63"/>
    <w:rsid w:val="00C33522"/>
    <w:rsid w:val="00C3360D"/>
    <w:rsid w:val="00C338E9"/>
    <w:rsid w:val="00C34654"/>
    <w:rsid w:val="00C34B39"/>
    <w:rsid w:val="00C351C4"/>
    <w:rsid w:val="00C362CF"/>
    <w:rsid w:val="00C403AC"/>
    <w:rsid w:val="00C41137"/>
    <w:rsid w:val="00C42007"/>
    <w:rsid w:val="00C4282C"/>
    <w:rsid w:val="00C431D1"/>
    <w:rsid w:val="00C43934"/>
    <w:rsid w:val="00C43C0D"/>
    <w:rsid w:val="00C44A16"/>
    <w:rsid w:val="00C45796"/>
    <w:rsid w:val="00C45C42"/>
    <w:rsid w:val="00C4610A"/>
    <w:rsid w:val="00C46C24"/>
    <w:rsid w:val="00C46CD4"/>
    <w:rsid w:val="00C472DE"/>
    <w:rsid w:val="00C51BE8"/>
    <w:rsid w:val="00C52238"/>
    <w:rsid w:val="00C52902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24E"/>
    <w:rsid w:val="00C61A31"/>
    <w:rsid w:val="00C61A33"/>
    <w:rsid w:val="00C62540"/>
    <w:rsid w:val="00C6281F"/>
    <w:rsid w:val="00C638FD"/>
    <w:rsid w:val="00C6500F"/>
    <w:rsid w:val="00C655B1"/>
    <w:rsid w:val="00C655C7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4573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0089"/>
    <w:rsid w:val="00CB1A62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68C"/>
    <w:rsid w:val="00CD5ED7"/>
    <w:rsid w:val="00CD6574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2CF4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2891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07AE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410A"/>
    <w:rsid w:val="00D3550A"/>
    <w:rsid w:val="00D366B3"/>
    <w:rsid w:val="00D36705"/>
    <w:rsid w:val="00D3677C"/>
    <w:rsid w:val="00D36A3D"/>
    <w:rsid w:val="00D36B49"/>
    <w:rsid w:val="00D408AD"/>
    <w:rsid w:val="00D40D67"/>
    <w:rsid w:val="00D417ED"/>
    <w:rsid w:val="00D41D23"/>
    <w:rsid w:val="00D423A8"/>
    <w:rsid w:val="00D427A6"/>
    <w:rsid w:val="00D429D0"/>
    <w:rsid w:val="00D43031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41A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501"/>
    <w:rsid w:val="00D617DF"/>
    <w:rsid w:val="00D622A3"/>
    <w:rsid w:val="00D6284D"/>
    <w:rsid w:val="00D62E6C"/>
    <w:rsid w:val="00D64396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02E6"/>
    <w:rsid w:val="00D713CF"/>
    <w:rsid w:val="00D71E87"/>
    <w:rsid w:val="00D72C26"/>
    <w:rsid w:val="00D72E49"/>
    <w:rsid w:val="00D735E0"/>
    <w:rsid w:val="00D73BBA"/>
    <w:rsid w:val="00D73C61"/>
    <w:rsid w:val="00D75AD1"/>
    <w:rsid w:val="00D81022"/>
    <w:rsid w:val="00D81608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475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027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1D70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565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1BBB"/>
    <w:rsid w:val="00DD252E"/>
    <w:rsid w:val="00DD2DF0"/>
    <w:rsid w:val="00DD41B3"/>
    <w:rsid w:val="00DD4D6B"/>
    <w:rsid w:val="00DD4F70"/>
    <w:rsid w:val="00DD5144"/>
    <w:rsid w:val="00DD55E4"/>
    <w:rsid w:val="00DD7483"/>
    <w:rsid w:val="00DE0967"/>
    <w:rsid w:val="00DE2513"/>
    <w:rsid w:val="00DE2CB9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E75FC"/>
    <w:rsid w:val="00DF06A1"/>
    <w:rsid w:val="00DF0867"/>
    <w:rsid w:val="00DF0A7C"/>
    <w:rsid w:val="00DF0C96"/>
    <w:rsid w:val="00DF21E5"/>
    <w:rsid w:val="00DF2278"/>
    <w:rsid w:val="00DF3251"/>
    <w:rsid w:val="00DF4513"/>
    <w:rsid w:val="00DF46B5"/>
    <w:rsid w:val="00DF6073"/>
    <w:rsid w:val="00DF68C5"/>
    <w:rsid w:val="00DF73DC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02F"/>
    <w:rsid w:val="00E074E7"/>
    <w:rsid w:val="00E07A1F"/>
    <w:rsid w:val="00E10D23"/>
    <w:rsid w:val="00E11CFC"/>
    <w:rsid w:val="00E14DF7"/>
    <w:rsid w:val="00E154E4"/>
    <w:rsid w:val="00E164E8"/>
    <w:rsid w:val="00E16B92"/>
    <w:rsid w:val="00E16C89"/>
    <w:rsid w:val="00E16E75"/>
    <w:rsid w:val="00E171A9"/>
    <w:rsid w:val="00E171B1"/>
    <w:rsid w:val="00E176AA"/>
    <w:rsid w:val="00E17DDB"/>
    <w:rsid w:val="00E20275"/>
    <w:rsid w:val="00E20317"/>
    <w:rsid w:val="00E209B4"/>
    <w:rsid w:val="00E21068"/>
    <w:rsid w:val="00E216BB"/>
    <w:rsid w:val="00E2354C"/>
    <w:rsid w:val="00E23B5F"/>
    <w:rsid w:val="00E23E6F"/>
    <w:rsid w:val="00E23F8A"/>
    <w:rsid w:val="00E256C5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0056"/>
    <w:rsid w:val="00E303A7"/>
    <w:rsid w:val="00E3131D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4718"/>
    <w:rsid w:val="00E454EE"/>
    <w:rsid w:val="00E4568B"/>
    <w:rsid w:val="00E45738"/>
    <w:rsid w:val="00E45870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50F"/>
    <w:rsid w:val="00E539DA"/>
    <w:rsid w:val="00E544C6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1CAA"/>
    <w:rsid w:val="00E62766"/>
    <w:rsid w:val="00E63163"/>
    <w:rsid w:val="00E631E7"/>
    <w:rsid w:val="00E638B0"/>
    <w:rsid w:val="00E63903"/>
    <w:rsid w:val="00E63BE8"/>
    <w:rsid w:val="00E640CA"/>
    <w:rsid w:val="00E641CC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395"/>
    <w:rsid w:val="00E737AE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2E0"/>
    <w:rsid w:val="00E84818"/>
    <w:rsid w:val="00E84F8C"/>
    <w:rsid w:val="00E85FF8"/>
    <w:rsid w:val="00E8766E"/>
    <w:rsid w:val="00E91FAD"/>
    <w:rsid w:val="00E9343E"/>
    <w:rsid w:val="00E935FA"/>
    <w:rsid w:val="00E95050"/>
    <w:rsid w:val="00E951E1"/>
    <w:rsid w:val="00E96DC5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324"/>
    <w:rsid w:val="00EA494C"/>
    <w:rsid w:val="00EA54F3"/>
    <w:rsid w:val="00EA59C5"/>
    <w:rsid w:val="00EA6448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5CB5"/>
    <w:rsid w:val="00EB68BF"/>
    <w:rsid w:val="00EB6BF6"/>
    <w:rsid w:val="00EB7201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CE7"/>
    <w:rsid w:val="00EC5F9E"/>
    <w:rsid w:val="00EC6F41"/>
    <w:rsid w:val="00EC6F58"/>
    <w:rsid w:val="00EC746E"/>
    <w:rsid w:val="00EC754F"/>
    <w:rsid w:val="00EC78E9"/>
    <w:rsid w:val="00EC7A02"/>
    <w:rsid w:val="00EC7A6F"/>
    <w:rsid w:val="00EC7B13"/>
    <w:rsid w:val="00ED0369"/>
    <w:rsid w:val="00ED06D0"/>
    <w:rsid w:val="00ED250B"/>
    <w:rsid w:val="00ED2F62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877"/>
    <w:rsid w:val="00EE09D5"/>
    <w:rsid w:val="00EE0C08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0E5C"/>
    <w:rsid w:val="00EF11FE"/>
    <w:rsid w:val="00EF350B"/>
    <w:rsid w:val="00EF3E7B"/>
    <w:rsid w:val="00EF4264"/>
    <w:rsid w:val="00EF4567"/>
    <w:rsid w:val="00EF5A05"/>
    <w:rsid w:val="00EF6222"/>
    <w:rsid w:val="00EF63C4"/>
    <w:rsid w:val="00EF785B"/>
    <w:rsid w:val="00EF7FA8"/>
    <w:rsid w:val="00F00076"/>
    <w:rsid w:val="00F004B0"/>
    <w:rsid w:val="00F0079B"/>
    <w:rsid w:val="00F009A8"/>
    <w:rsid w:val="00F00B00"/>
    <w:rsid w:val="00F01A89"/>
    <w:rsid w:val="00F02044"/>
    <w:rsid w:val="00F02355"/>
    <w:rsid w:val="00F03FCA"/>
    <w:rsid w:val="00F040F7"/>
    <w:rsid w:val="00F045DE"/>
    <w:rsid w:val="00F05800"/>
    <w:rsid w:val="00F05B98"/>
    <w:rsid w:val="00F05CC8"/>
    <w:rsid w:val="00F075A6"/>
    <w:rsid w:val="00F116F6"/>
    <w:rsid w:val="00F12406"/>
    <w:rsid w:val="00F12603"/>
    <w:rsid w:val="00F12716"/>
    <w:rsid w:val="00F12CCF"/>
    <w:rsid w:val="00F13530"/>
    <w:rsid w:val="00F14AC8"/>
    <w:rsid w:val="00F14DAD"/>
    <w:rsid w:val="00F16644"/>
    <w:rsid w:val="00F16DBE"/>
    <w:rsid w:val="00F21198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0FBD"/>
    <w:rsid w:val="00F32674"/>
    <w:rsid w:val="00F3351E"/>
    <w:rsid w:val="00F33A2C"/>
    <w:rsid w:val="00F34C2C"/>
    <w:rsid w:val="00F35260"/>
    <w:rsid w:val="00F35A3A"/>
    <w:rsid w:val="00F3628B"/>
    <w:rsid w:val="00F364E4"/>
    <w:rsid w:val="00F36CA3"/>
    <w:rsid w:val="00F3776D"/>
    <w:rsid w:val="00F37A0D"/>
    <w:rsid w:val="00F402B3"/>
    <w:rsid w:val="00F40917"/>
    <w:rsid w:val="00F42001"/>
    <w:rsid w:val="00F42200"/>
    <w:rsid w:val="00F42357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46BC"/>
    <w:rsid w:val="00F54B3B"/>
    <w:rsid w:val="00F54FBF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281"/>
    <w:rsid w:val="00F715FB"/>
    <w:rsid w:val="00F7193A"/>
    <w:rsid w:val="00F720F2"/>
    <w:rsid w:val="00F7232D"/>
    <w:rsid w:val="00F7383A"/>
    <w:rsid w:val="00F73A31"/>
    <w:rsid w:val="00F7429C"/>
    <w:rsid w:val="00F7536E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4B21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1E68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1F47"/>
    <w:rsid w:val="00FC2115"/>
    <w:rsid w:val="00FC224F"/>
    <w:rsid w:val="00FC2AA9"/>
    <w:rsid w:val="00FC3089"/>
    <w:rsid w:val="00FC3A1C"/>
    <w:rsid w:val="00FC4965"/>
    <w:rsid w:val="00FC4D24"/>
    <w:rsid w:val="00FC4DD3"/>
    <w:rsid w:val="00FC4DFA"/>
    <w:rsid w:val="00FC53CF"/>
    <w:rsid w:val="00FC58C0"/>
    <w:rsid w:val="00FC6380"/>
    <w:rsid w:val="00FC6DBB"/>
    <w:rsid w:val="00FC6F46"/>
    <w:rsid w:val="00FC76CB"/>
    <w:rsid w:val="00FD05E9"/>
    <w:rsid w:val="00FD1175"/>
    <w:rsid w:val="00FD1EBB"/>
    <w:rsid w:val="00FD20F2"/>
    <w:rsid w:val="00FD228D"/>
    <w:rsid w:val="00FD2EE8"/>
    <w:rsid w:val="00FD329B"/>
    <w:rsid w:val="00FD527D"/>
    <w:rsid w:val="00FD56B2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5D69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80"/>
    <w:rsid w:val="00FF2FE4"/>
    <w:rsid w:val="00FF34AF"/>
    <w:rsid w:val="00FF37B8"/>
    <w:rsid w:val="00FF3A40"/>
    <w:rsid w:val="00FF4559"/>
    <w:rsid w:val="00FF48F0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C36AB-7089-49AD-9F42-53F0A1B2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7382</TotalTime>
  <Pages>1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647</cp:revision>
  <cp:lastPrinted>2024-12-10T11:24:00Z</cp:lastPrinted>
  <dcterms:created xsi:type="dcterms:W3CDTF">2023-09-04T05:52:00Z</dcterms:created>
  <dcterms:modified xsi:type="dcterms:W3CDTF">2024-12-11T09:53:00Z</dcterms:modified>
</cp:coreProperties>
</file>