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91" w:rsidRPr="003B77D6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77D6">
        <w:rPr>
          <w:rFonts w:ascii="Times New Roman" w:hAnsi="Times New Roman"/>
          <w:b/>
          <w:bCs/>
          <w:sz w:val="28"/>
          <w:szCs w:val="28"/>
        </w:rPr>
        <w:t>STATUT</w:t>
      </w:r>
    </w:p>
    <w:p w:rsidR="00E33D91" w:rsidRPr="003B77D6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77D6">
        <w:rPr>
          <w:rFonts w:ascii="Times New Roman" w:hAnsi="Times New Roman"/>
          <w:b/>
          <w:bCs/>
          <w:sz w:val="28"/>
          <w:szCs w:val="28"/>
        </w:rPr>
        <w:t>ZASADNICZEJ SZKOŁY ZAWODOWEJ SPECJALNEJ  NR 4</w:t>
      </w:r>
    </w:p>
    <w:p w:rsidR="00E33D91" w:rsidRPr="003B77D6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77D6">
        <w:rPr>
          <w:rFonts w:ascii="Times New Roman" w:hAnsi="Times New Roman"/>
          <w:b/>
          <w:bCs/>
          <w:sz w:val="28"/>
          <w:szCs w:val="28"/>
        </w:rPr>
        <w:t>W MŁODZIEŻOWYM OŚRODKU SOCJOTERAPII</w:t>
      </w:r>
    </w:p>
    <w:p w:rsidR="00E33D91" w:rsidRPr="003B77D6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77D6">
        <w:rPr>
          <w:rFonts w:ascii="Times New Roman" w:hAnsi="Times New Roman"/>
          <w:b/>
          <w:bCs/>
          <w:sz w:val="28"/>
          <w:szCs w:val="28"/>
        </w:rPr>
        <w:t>W SKARŻYSKU-KAMIENNEJ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</w:t>
      </w: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E33D9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0231">
        <w:rPr>
          <w:rFonts w:ascii="Times New Roman" w:hAnsi="Times New Roman"/>
          <w:b/>
          <w:bCs/>
          <w:sz w:val="24"/>
          <w:szCs w:val="24"/>
        </w:rPr>
        <w:t>1</w:t>
      </w:r>
    </w:p>
    <w:p w:rsidR="00E33D91" w:rsidRDefault="00E33D91" w:rsidP="00831C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1C22">
        <w:rPr>
          <w:rFonts w:ascii="Times New Roman" w:hAnsi="Times New Roman"/>
          <w:sz w:val="24"/>
          <w:szCs w:val="24"/>
        </w:rPr>
        <w:t>Zasadnicza</w:t>
      </w:r>
      <w:r>
        <w:rPr>
          <w:rFonts w:ascii="Times New Roman" w:hAnsi="Times New Roman"/>
          <w:sz w:val="24"/>
          <w:szCs w:val="24"/>
        </w:rPr>
        <w:t xml:space="preserve"> Szkoła Zawodowa Specjalna Nr 4</w:t>
      </w:r>
      <w:r w:rsidRPr="00831C22">
        <w:rPr>
          <w:rFonts w:ascii="Times New Roman" w:hAnsi="Times New Roman"/>
          <w:sz w:val="24"/>
          <w:szCs w:val="24"/>
        </w:rPr>
        <w:t>, zwana dalej Szkoł</w:t>
      </w:r>
      <w:r w:rsidRPr="00831C22">
        <w:rPr>
          <w:rFonts w:ascii="Times New Roman" w:eastAsia="TimesNewRoman" w:hAnsi="Times New Roman"/>
          <w:sz w:val="24"/>
          <w:szCs w:val="24"/>
        </w:rPr>
        <w:t>ą</w:t>
      </w:r>
      <w:r w:rsidRPr="00831C22">
        <w:rPr>
          <w:rFonts w:ascii="Times New Roman" w:hAnsi="Times New Roman"/>
          <w:sz w:val="24"/>
          <w:szCs w:val="24"/>
        </w:rPr>
        <w:t>, wchodzi w skład Młodzie</w:t>
      </w:r>
      <w:r w:rsidRPr="00831C22">
        <w:rPr>
          <w:rFonts w:ascii="Times New Roman" w:eastAsia="TimesNewRoman" w:hAnsi="Times New Roman"/>
          <w:sz w:val="24"/>
          <w:szCs w:val="24"/>
        </w:rPr>
        <w:t>ż</w:t>
      </w:r>
      <w:r w:rsidRPr="00831C22">
        <w:rPr>
          <w:rFonts w:ascii="Times New Roman" w:hAnsi="Times New Roman"/>
          <w:sz w:val="24"/>
          <w:szCs w:val="24"/>
        </w:rPr>
        <w:t>owego O</w:t>
      </w:r>
      <w:r w:rsidRPr="00831C22">
        <w:rPr>
          <w:rFonts w:ascii="Times New Roman" w:eastAsia="TimesNewRoman" w:hAnsi="Times New Roman"/>
          <w:sz w:val="24"/>
          <w:szCs w:val="24"/>
        </w:rPr>
        <w:t>ś</w:t>
      </w:r>
      <w:r w:rsidRPr="00831C22">
        <w:rPr>
          <w:rFonts w:ascii="Times New Roman" w:hAnsi="Times New Roman"/>
          <w:sz w:val="24"/>
          <w:szCs w:val="24"/>
        </w:rPr>
        <w:t>rodka Socjoterapii</w:t>
      </w:r>
      <w:r>
        <w:rPr>
          <w:rFonts w:ascii="Times New Roman" w:hAnsi="Times New Roman"/>
          <w:sz w:val="24"/>
          <w:szCs w:val="24"/>
        </w:rPr>
        <w:t xml:space="preserve"> w Skarżysku-Kamiennej.</w:t>
      </w:r>
    </w:p>
    <w:p w:rsidR="00E33D91" w:rsidRPr="00831C22" w:rsidRDefault="00E33D91" w:rsidP="00831C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1C22">
        <w:rPr>
          <w:rFonts w:ascii="Times New Roman" w:hAnsi="Times New Roman"/>
          <w:sz w:val="24"/>
          <w:szCs w:val="24"/>
        </w:rPr>
        <w:t>Szkoła kształci</w:t>
      </w:r>
      <w:r>
        <w:rPr>
          <w:rFonts w:ascii="Times New Roman" w:hAnsi="Times New Roman"/>
          <w:sz w:val="24"/>
          <w:szCs w:val="24"/>
        </w:rPr>
        <w:t xml:space="preserve"> młodzież w zawodach według aktualnie obowiązujących przepisów: kucharz, murarz-tynkarz, stolarz.</w:t>
      </w:r>
      <w:r w:rsidRPr="00831C22">
        <w:rPr>
          <w:rFonts w:ascii="Times New Roman" w:hAnsi="Times New Roman"/>
          <w:sz w:val="24"/>
          <w:szCs w:val="24"/>
        </w:rPr>
        <w:t xml:space="preserve"> </w:t>
      </w:r>
    </w:p>
    <w:p w:rsidR="00E33D91" w:rsidRPr="00831C22" w:rsidRDefault="00E33D91" w:rsidP="00831C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Pr="00831C22">
        <w:rPr>
          <w:rFonts w:ascii="Times New Roman" w:hAnsi="Times New Roman"/>
          <w:sz w:val="24"/>
          <w:szCs w:val="24"/>
        </w:rPr>
        <w:t xml:space="preserve"> jest</w:t>
      </w:r>
      <w:r>
        <w:rPr>
          <w:rFonts w:ascii="Times New Roman" w:hAnsi="Times New Roman"/>
          <w:sz w:val="24"/>
          <w:szCs w:val="24"/>
        </w:rPr>
        <w:t xml:space="preserve"> placówką przeznaczoną</w:t>
      </w:r>
      <w:r w:rsidRPr="00831C22">
        <w:rPr>
          <w:rFonts w:ascii="Times New Roman" w:hAnsi="Times New Roman"/>
          <w:sz w:val="24"/>
          <w:szCs w:val="24"/>
        </w:rPr>
        <w:t xml:space="preserve"> dla chłopców posiadających orzeczenie o potrzebie kształcenia specjalnego ze względu na zagrożenie niedostosowaniem społecznym.</w:t>
      </w:r>
    </w:p>
    <w:p w:rsidR="00E33D9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0231">
        <w:rPr>
          <w:rFonts w:ascii="Times New Roman" w:hAnsi="Times New Roman"/>
          <w:b/>
          <w:bCs/>
          <w:sz w:val="24"/>
          <w:szCs w:val="24"/>
        </w:rPr>
        <w:t>2</w:t>
      </w:r>
    </w:p>
    <w:p w:rsidR="00E33D91" w:rsidRPr="00420231" w:rsidRDefault="00E33D91" w:rsidP="00F2348F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Organem prowadz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cym Szkoł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 xml:space="preserve">jest Powiat Skarżyski. </w:t>
      </w:r>
    </w:p>
    <w:p w:rsidR="00E33D91" w:rsidRPr="00420231" w:rsidRDefault="00E33D91" w:rsidP="00F2348F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Organem sprawuj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cym nadzór pedagogiczny jest Świętokrzyski Kurator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 xml:space="preserve">wiaty. </w:t>
      </w:r>
    </w:p>
    <w:p w:rsidR="00E33D9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20231">
        <w:rPr>
          <w:rFonts w:ascii="Times New Roman" w:hAnsi="Times New Roman"/>
          <w:b/>
          <w:bCs/>
          <w:sz w:val="24"/>
          <w:szCs w:val="24"/>
        </w:rPr>
        <w:t>3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Siedziba Szkoły mie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w budynku Młodzie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owego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rodka Socjoterapii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w Skarżysku - Kamiennej przy ul. Legionów 131.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II</w:t>
      </w: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CELE I ZADANIA SZKOŁY</w:t>
      </w:r>
    </w:p>
    <w:p w:rsidR="00E33D91" w:rsidRDefault="00E33D91" w:rsidP="001E4D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1E4D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E33D91" w:rsidRPr="004E370A" w:rsidRDefault="00E33D91" w:rsidP="00F2348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Szkoły jest tworzenie właściwych warunków wychowawczych, edukacyjnych</w:t>
      </w:r>
      <w:r>
        <w:rPr>
          <w:rFonts w:ascii="Times New Roman" w:hAnsi="Times New Roman"/>
          <w:sz w:val="24"/>
          <w:szCs w:val="24"/>
        </w:rPr>
        <w:br/>
        <w:t>i zdrowotnych dla prawidłowego rozwoju</w:t>
      </w:r>
      <w:r w:rsidRPr="004E370A">
        <w:rPr>
          <w:rFonts w:ascii="Times New Roman" w:hAnsi="Times New Roman"/>
          <w:sz w:val="24"/>
          <w:szCs w:val="24"/>
        </w:rPr>
        <w:t xml:space="preserve"> uczniów.</w:t>
      </w:r>
    </w:p>
    <w:p w:rsidR="00E33D91" w:rsidRPr="004E370A" w:rsidRDefault="00E33D91" w:rsidP="004E370A">
      <w:pPr>
        <w:pStyle w:val="Statu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E370A">
        <w:rPr>
          <w:rFonts w:ascii="Times New Roman" w:hAnsi="Times New Roman" w:cs="Times New Roman"/>
        </w:rPr>
        <w:t xml:space="preserve">Cele o których mowa w ust. 1 realizowane są we współpracy z rodzinami uczniów, sadami, instytucjami państwowymi i samorządowymi oraz stowarzyszeniami i innymi organizacjami </w:t>
      </w:r>
      <w:r w:rsidRPr="004E370A">
        <w:rPr>
          <w:rFonts w:ascii="Times New Roman" w:hAnsi="Times New Roman" w:cs="Times New Roman"/>
        </w:rPr>
        <w:lastRenderedPageBreak/>
        <w:t>społecznymi, których celem statutowym jest działalność wychowawcza lub rozszerzanie</w:t>
      </w:r>
      <w:r>
        <w:rPr>
          <w:rFonts w:ascii="Times New Roman" w:hAnsi="Times New Roman" w:cs="Times New Roman"/>
        </w:rPr>
        <w:br/>
      </w:r>
      <w:r w:rsidRPr="004E370A">
        <w:rPr>
          <w:rFonts w:ascii="Times New Roman" w:hAnsi="Times New Roman" w:cs="Times New Roman"/>
        </w:rPr>
        <w:t>i wzbogacanie form działalności dydaktycznej, wychowawczej i opiekuńczej Szkoły.</w:t>
      </w:r>
    </w:p>
    <w:p w:rsidR="00E33D91" w:rsidRDefault="00E33D91" w:rsidP="00F2348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Głównym zadaniem Szkoły jest praktyczne i teoretyczne przygotowanie </w:t>
      </w:r>
      <w:r>
        <w:rPr>
          <w:rFonts w:ascii="Times New Roman" w:hAnsi="Times New Roman"/>
          <w:sz w:val="24"/>
          <w:szCs w:val="24"/>
        </w:rPr>
        <w:t>uczniów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 xml:space="preserve">ze specjalnymi potrzebami edukacyjnymi do wykonywania funkcji robotników </w:t>
      </w:r>
      <w:r>
        <w:rPr>
          <w:rFonts w:ascii="Times New Roman" w:hAnsi="Times New Roman"/>
          <w:sz w:val="24"/>
          <w:szCs w:val="24"/>
        </w:rPr>
        <w:t>w</w:t>
      </w:r>
      <w:r w:rsidRPr="00420231">
        <w:rPr>
          <w:rFonts w:ascii="Times New Roman" w:hAnsi="Times New Roman"/>
          <w:sz w:val="24"/>
          <w:szCs w:val="24"/>
        </w:rPr>
        <w:t>ykwalifikowanych</w:t>
      </w:r>
      <w:r>
        <w:rPr>
          <w:rFonts w:ascii="Times New Roman" w:hAnsi="Times New Roman"/>
          <w:sz w:val="24"/>
          <w:szCs w:val="24"/>
        </w:rPr>
        <w:t>.</w:t>
      </w:r>
    </w:p>
    <w:p w:rsidR="00E33D91" w:rsidRDefault="00E33D91" w:rsidP="00F2348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kształci w zawodach:  kucharz, murarz-tynkarz, stolarz.</w:t>
      </w:r>
    </w:p>
    <w:p w:rsidR="00E33D91" w:rsidRPr="00420231" w:rsidRDefault="00E33D91" w:rsidP="001E4D7A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20231">
        <w:rPr>
          <w:rFonts w:ascii="Times New Roman" w:hAnsi="Times New Roman"/>
          <w:sz w:val="24"/>
          <w:szCs w:val="24"/>
        </w:rPr>
        <w:t>adaniem Szkoły jest</w:t>
      </w:r>
      <w:r>
        <w:rPr>
          <w:rFonts w:ascii="Times New Roman" w:hAnsi="Times New Roman"/>
          <w:sz w:val="24"/>
          <w:szCs w:val="24"/>
        </w:rPr>
        <w:t>:</w:t>
      </w:r>
    </w:p>
    <w:p w:rsidR="00E33D91" w:rsidRPr="00420231" w:rsidRDefault="00E33D91" w:rsidP="00640DC9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wspieranie wszechstronnego rozwoju uczniów przez harmonijn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realizacj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zada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eastAsia="TimesNew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w zakresie nauczania, wychowania i opieki, oraz przeciwdziałania zagro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eniom.</w:t>
      </w:r>
    </w:p>
    <w:p w:rsidR="00E33D91" w:rsidRPr="00420231" w:rsidRDefault="00E33D91" w:rsidP="00640DC9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ukazywanie bogactwa kultury narodowej i tradycji – wychowanie do miło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Ojczyzny.</w:t>
      </w:r>
    </w:p>
    <w:p w:rsidR="00E33D91" w:rsidRPr="00420231" w:rsidRDefault="00E33D91" w:rsidP="004E370A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Szkoła realizuje cele i zadania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lone w ustawie o systemie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wiaty, przepisach wydawanych na jej podstawie, uwzgl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dniaj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iędzy innymi</w:t>
      </w:r>
      <w:r w:rsidRPr="00420231">
        <w:rPr>
          <w:rFonts w:ascii="Times New Roman" w:hAnsi="Times New Roman"/>
          <w:sz w:val="24"/>
          <w:szCs w:val="24"/>
        </w:rPr>
        <w:t xml:space="preserve"> Program Wychowawczy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rodka, Program Profilaktyki, a 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ci:</w:t>
      </w:r>
    </w:p>
    <w:p w:rsidR="00E33D91" w:rsidRPr="00420231" w:rsidRDefault="00E33D91" w:rsidP="00640D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liwia zdobycie wiedzy i umiej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tno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niezb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 xml:space="preserve">dnych do uzyskania 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wiadectwa uko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czenia szkoły,</w:t>
      </w:r>
    </w:p>
    <w:p w:rsidR="00E33D91" w:rsidRPr="00420231" w:rsidRDefault="00E33D91" w:rsidP="00640D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sprawuje opiek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nad uczniami odpowiednio do ich potrzeb oraz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Szkoły,</w:t>
      </w:r>
    </w:p>
    <w:p w:rsidR="00E33D91" w:rsidRPr="00420231" w:rsidRDefault="00E33D91" w:rsidP="00640D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liwia rozwijanie zainteresowa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uczniów poprzez organizowanie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dodatkowych z uwzgl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dnieniem ich potrzeb i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rozwojowych,</w:t>
      </w:r>
    </w:p>
    <w:p w:rsidR="00E33D91" w:rsidRPr="00420231" w:rsidRDefault="00E33D91" w:rsidP="00640D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zapewnia uczniom bezpiecze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stwo w szkole podczas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zkowych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i pozalekcyjnych,</w:t>
      </w:r>
    </w:p>
    <w:p w:rsidR="00E33D91" w:rsidRPr="00420231" w:rsidRDefault="00E33D91" w:rsidP="00640D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prowadzi ró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ne formy opieki i pomocy uczniom, którym z przyczyn rozwojowych, rodzinnych lub losowych potrzebna jest pomoc i wsparcie,</w:t>
      </w:r>
    </w:p>
    <w:p w:rsidR="00E33D91" w:rsidRPr="00420231" w:rsidRDefault="00E33D91" w:rsidP="00640D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współdziała z poradni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psychologiczno-pedagogiczn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 xml:space="preserve">oraz innymi instytucjami 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wiadcz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cymi poradnictwo i specjaln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pomoc dzieciom i rodzicom,</w:t>
      </w:r>
    </w:p>
    <w:p w:rsidR="00E33D91" w:rsidRPr="00420231" w:rsidRDefault="00E33D91" w:rsidP="00640DC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współdziała z rodzicami lub prawnymi opiekunami uczniów w zakresie nauczania, wychowania, terapii i profilaktyki.</w:t>
      </w:r>
    </w:p>
    <w:p w:rsidR="00E33D91" w:rsidRPr="00420231" w:rsidRDefault="00E33D91" w:rsidP="004E370A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Szkoła realizuje cele edukacyjne, zadania i tre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programowe w zakresie i na zasadach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lonych w podstawie programowej kształcenia ogólnego.</w:t>
      </w:r>
    </w:p>
    <w:p w:rsidR="00E33D91" w:rsidRDefault="00E33D91" w:rsidP="001E4D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7835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E33D91" w:rsidRPr="00420231" w:rsidRDefault="00E33D91" w:rsidP="00EE5D1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Szkoła zapewnia naukę religii lub etyki, zg</w:t>
      </w:r>
      <w:r>
        <w:rPr>
          <w:rFonts w:ascii="Times New Roman" w:hAnsi="Times New Roman"/>
          <w:sz w:val="24"/>
          <w:szCs w:val="24"/>
        </w:rPr>
        <w:t>o</w:t>
      </w:r>
      <w:r w:rsidRPr="00420231">
        <w:rPr>
          <w:rFonts w:ascii="Times New Roman" w:hAnsi="Times New Roman"/>
          <w:sz w:val="24"/>
          <w:szCs w:val="24"/>
        </w:rPr>
        <w:t>dnie z odrębnymi przepisami.</w:t>
      </w:r>
    </w:p>
    <w:p w:rsidR="00E33D91" w:rsidRPr="00420231" w:rsidRDefault="00E33D91" w:rsidP="00EE5D1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Szkoła organizuje zajęcia z wychowania do życia w rodzinie, zgodnie z odrębnymi przepisami.</w:t>
      </w:r>
    </w:p>
    <w:p w:rsidR="00E33D91" w:rsidRPr="00420231" w:rsidRDefault="00E33D91" w:rsidP="001E4D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6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Działalno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420231">
        <w:rPr>
          <w:rFonts w:ascii="Times New Roman" w:hAnsi="Times New Roman"/>
          <w:sz w:val="24"/>
          <w:szCs w:val="24"/>
        </w:rPr>
        <w:t>edukacyjna Szkoły jest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lona przez:</w:t>
      </w:r>
    </w:p>
    <w:p w:rsidR="00E33D91" w:rsidRPr="00420231" w:rsidRDefault="00E33D91" w:rsidP="00640DC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Szkolny zestaw programów nauczania, który – uwzgl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dniaj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 wymiar wychowawczy – obejmuje cał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działalno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420231">
        <w:rPr>
          <w:rFonts w:ascii="Times New Roman" w:hAnsi="Times New Roman"/>
          <w:sz w:val="24"/>
          <w:szCs w:val="24"/>
        </w:rPr>
        <w:t>dydaktyczn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Szkoły,</w:t>
      </w:r>
    </w:p>
    <w:p w:rsidR="00E33D91" w:rsidRPr="00420231" w:rsidRDefault="00E33D91" w:rsidP="00640DC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Wewn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trzszkolne Zasady Oceniania</w:t>
      </w:r>
      <w:r>
        <w:rPr>
          <w:rFonts w:ascii="Times New Roman" w:hAnsi="Times New Roman"/>
          <w:sz w:val="24"/>
          <w:szCs w:val="24"/>
        </w:rPr>
        <w:t>.</w:t>
      </w:r>
    </w:p>
    <w:p w:rsidR="00E33D9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Działalno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420231">
        <w:rPr>
          <w:rFonts w:ascii="Times New Roman" w:hAnsi="Times New Roman"/>
          <w:sz w:val="24"/>
          <w:szCs w:val="24"/>
        </w:rPr>
        <w:t>wychowawcz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Szkoły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:</w:t>
      </w:r>
    </w:p>
    <w:p w:rsidR="00E33D91" w:rsidRPr="00420231" w:rsidRDefault="00E33D91" w:rsidP="00640DC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Program Wychowawczy, opisuj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 cele, tre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i działania o charakterze wychowawczym.</w:t>
      </w:r>
    </w:p>
    <w:p w:rsidR="00E33D91" w:rsidRPr="00420231" w:rsidRDefault="00E33D91" w:rsidP="00640DC9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Program Profilaktyki, dostosowany do potrzeb rozwojowych uczniów oraz danego 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rodowiska, który opisuje tre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i działania o charakterze profilaktycznym skierowane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do uczniów, nauczycieli i rodziców.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III</w:t>
      </w: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ORGANY SZKOŁY</w:t>
      </w:r>
    </w:p>
    <w:p w:rsidR="00E33D9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E33D91" w:rsidRPr="00420231" w:rsidRDefault="00E33D91" w:rsidP="00640DC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Organami Szkoły s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:</w:t>
      </w:r>
    </w:p>
    <w:p w:rsidR="00E33D91" w:rsidRPr="00420231" w:rsidRDefault="00E33D91" w:rsidP="00640DC9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Dyrektor Szkoły,</w:t>
      </w:r>
    </w:p>
    <w:p w:rsidR="00E33D91" w:rsidRPr="00420231" w:rsidRDefault="00E33D91" w:rsidP="00640DC9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Rada Pedagogiczna,</w:t>
      </w:r>
    </w:p>
    <w:p w:rsidR="00E33D91" w:rsidRPr="00420231" w:rsidRDefault="00E33D91" w:rsidP="00640DC9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 Uczniowski,</w:t>
      </w:r>
    </w:p>
    <w:p w:rsidR="00E33D91" w:rsidRPr="00420231" w:rsidRDefault="00E33D91" w:rsidP="00640DC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Wymienione w ust. 1 Organy Szkoły współpracuj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ze sob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na zasadach:</w:t>
      </w:r>
    </w:p>
    <w:p w:rsidR="00E33D91" w:rsidRPr="00420231" w:rsidRDefault="00E33D91" w:rsidP="00640DC9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otwarto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i dialogu oraz odpowiedzialno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za Szkoł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i uczniów,</w:t>
      </w:r>
    </w:p>
    <w:p w:rsidR="00E33D91" w:rsidRPr="00506C95" w:rsidRDefault="00E33D91" w:rsidP="00640DC9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C95">
        <w:rPr>
          <w:rFonts w:ascii="Times New Roman" w:hAnsi="Times New Roman"/>
          <w:sz w:val="24"/>
          <w:szCs w:val="24"/>
        </w:rPr>
        <w:t>wymiany bie</w:t>
      </w:r>
      <w:r w:rsidRPr="00506C95">
        <w:rPr>
          <w:rFonts w:ascii="Times New Roman" w:eastAsia="TimesNewRoman" w:hAnsi="Times New Roman"/>
          <w:sz w:val="24"/>
          <w:szCs w:val="24"/>
        </w:rPr>
        <w:t>żą</w:t>
      </w:r>
      <w:r w:rsidRPr="00506C95">
        <w:rPr>
          <w:rFonts w:ascii="Times New Roman" w:hAnsi="Times New Roman"/>
          <w:sz w:val="24"/>
          <w:szCs w:val="24"/>
        </w:rPr>
        <w:t>cej informacji o podejmowanych działaniach i decyzjach.</w:t>
      </w:r>
    </w:p>
    <w:p w:rsidR="00E33D91" w:rsidRDefault="00E33D91" w:rsidP="00640DC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C95">
        <w:rPr>
          <w:rFonts w:ascii="Times New Roman" w:hAnsi="Times New Roman"/>
          <w:sz w:val="24"/>
          <w:szCs w:val="24"/>
        </w:rPr>
        <w:t>Organy Szkoły mają swobodę działania i podejmowania decyzji w granicach swoich kompetencji określonych w statucie Ośrodka i innych aktach prawnych dotyczących oświaty</w:t>
      </w:r>
      <w:r>
        <w:rPr>
          <w:rFonts w:ascii="Times New Roman" w:hAnsi="Times New Roman"/>
          <w:sz w:val="24"/>
          <w:szCs w:val="24"/>
        </w:rPr>
        <w:t>.</w:t>
      </w:r>
    </w:p>
    <w:p w:rsidR="00E33D91" w:rsidRDefault="00E33D91" w:rsidP="00506C95">
      <w:pPr>
        <w:pStyle w:val="Statu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t>Organy Ośrodka są zobowiązane do przestrzegania swoich kompetencji i efektywnej współpracy.</w:t>
      </w:r>
    </w:p>
    <w:p w:rsidR="00E33D91" w:rsidRPr="00506C95" w:rsidRDefault="00E33D91" w:rsidP="00506C95">
      <w:pPr>
        <w:pStyle w:val="Statu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Wymiana informacji pomiędzy Organami Ośrodka o podejmowanych lub planowanych </w:t>
      </w:r>
      <w:r w:rsidRPr="00506C95">
        <w:rPr>
          <w:rFonts w:ascii="Times New Roman" w:hAnsi="Times New Roman" w:cs="Times New Roman"/>
        </w:rPr>
        <w:t>działaniach i decyzjach powinna odbywać się na bieżąco za pośrednictwem Dyrektora Ośrodka lub bezpośrednio na piśmie pomiędzy tymi organami.</w:t>
      </w:r>
    </w:p>
    <w:p w:rsidR="00E33D91" w:rsidRDefault="00E33D91" w:rsidP="00506C95">
      <w:pPr>
        <w:pStyle w:val="Statu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506C95">
        <w:rPr>
          <w:rFonts w:ascii="Times New Roman" w:hAnsi="Times New Roman" w:cs="Times New Roman"/>
        </w:rPr>
        <w:lastRenderedPageBreak/>
        <w:t xml:space="preserve">Każdy organ Ośrodka może włączyć się do rozwiązywania konkretnych problemów Ośrodka, proponując swoją opinię lub stanowisko w danej sprawie, nie naruszając przy tym kompetencji organu uprawnionego. </w:t>
      </w:r>
    </w:p>
    <w:p w:rsidR="00E33D91" w:rsidRPr="00A162C3" w:rsidRDefault="00E33D91" w:rsidP="00506C95">
      <w:pPr>
        <w:pStyle w:val="Statu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t>W wypadku powstania sporu między organami są one zobowiązane do:</w:t>
      </w:r>
    </w:p>
    <w:p w:rsidR="00E33D91" w:rsidRPr="00A162C3" w:rsidRDefault="00E33D91" w:rsidP="00506C95">
      <w:pPr>
        <w:pStyle w:val="Statut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t>spotykania się i dążenia do rozstrzygnięcia sporu,</w:t>
      </w:r>
    </w:p>
    <w:p w:rsidR="00E33D91" w:rsidRPr="00506C95" w:rsidRDefault="00E33D91" w:rsidP="00506C95">
      <w:pPr>
        <w:pStyle w:val="Statut"/>
        <w:numPr>
          <w:ilvl w:val="1"/>
          <w:numId w:val="7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t>wymiany poglądów i przedstawiania opinii opartych przede wszystkim na argumentach prawnych oraz własnych kompetencjach.</w:t>
      </w:r>
    </w:p>
    <w:p w:rsidR="00E33D91" w:rsidRPr="00506C95" w:rsidRDefault="00E33D91" w:rsidP="00640DC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C95">
        <w:rPr>
          <w:rFonts w:ascii="Times New Roman" w:hAnsi="Times New Roman"/>
          <w:sz w:val="24"/>
          <w:szCs w:val="24"/>
        </w:rPr>
        <w:t>Spory mi</w:t>
      </w:r>
      <w:r w:rsidRPr="00506C95">
        <w:rPr>
          <w:rFonts w:ascii="Times New Roman" w:eastAsia="TimesNewRoman" w:hAnsi="Times New Roman"/>
          <w:sz w:val="24"/>
          <w:szCs w:val="24"/>
        </w:rPr>
        <w:t>ę</w:t>
      </w:r>
      <w:r w:rsidRPr="00506C95">
        <w:rPr>
          <w:rFonts w:ascii="Times New Roman" w:hAnsi="Times New Roman"/>
          <w:sz w:val="24"/>
          <w:szCs w:val="24"/>
        </w:rPr>
        <w:t xml:space="preserve">dzy Organami Szkoły wyszczególnionymi w ust. 1 </w:t>
      </w:r>
      <w:proofErr w:type="spellStart"/>
      <w:r w:rsidRPr="00506C95">
        <w:rPr>
          <w:rFonts w:ascii="Times New Roman" w:hAnsi="Times New Roman"/>
          <w:sz w:val="24"/>
          <w:szCs w:val="24"/>
        </w:rPr>
        <w:t>pkt</w:t>
      </w:r>
      <w:proofErr w:type="spellEnd"/>
      <w:r w:rsidRPr="00506C95">
        <w:rPr>
          <w:rFonts w:ascii="Times New Roman" w:hAnsi="Times New Roman"/>
          <w:sz w:val="24"/>
          <w:szCs w:val="24"/>
        </w:rPr>
        <w:t xml:space="preserve"> 2 i 3, rozstrzyga Dyrektor Szkoły. Ka</w:t>
      </w:r>
      <w:r w:rsidRPr="00506C95">
        <w:rPr>
          <w:rFonts w:ascii="Times New Roman" w:eastAsia="TimesNewRoman" w:hAnsi="Times New Roman"/>
          <w:sz w:val="24"/>
          <w:szCs w:val="24"/>
        </w:rPr>
        <w:t>ż</w:t>
      </w:r>
      <w:r w:rsidRPr="00506C95">
        <w:rPr>
          <w:rFonts w:ascii="Times New Roman" w:hAnsi="Times New Roman"/>
          <w:sz w:val="24"/>
          <w:szCs w:val="24"/>
        </w:rPr>
        <w:t>da ze stron ma prawo odwoła</w:t>
      </w:r>
      <w:r w:rsidRPr="00506C95">
        <w:rPr>
          <w:rFonts w:ascii="Times New Roman" w:eastAsia="TimesNewRoman" w:hAnsi="Times New Roman"/>
          <w:sz w:val="24"/>
          <w:szCs w:val="24"/>
        </w:rPr>
        <w:t xml:space="preserve">ć </w:t>
      </w:r>
      <w:r w:rsidRPr="00506C95">
        <w:rPr>
          <w:rFonts w:ascii="Times New Roman" w:hAnsi="Times New Roman"/>
          <w:sz w:val="24"/>
          <w:szCs w:val="24"/>
        </w:rPr>
        <w:t>si</w:t>
      </w:r>
      <w:r w:rsidRPr="00506C95">
        <w:rPr>
          <w:rFonts w:ascii="Times New Roman" w:eastAsia="TimesNewRoman" w:hAnsi="Times New Roman"/>
          <w:sz w:val="24"/>
          <w:szCs w:val="24"/>
        </w:rPr>
        <w:t xml:space="preserve">ę </w:t>
      </w:r>
      <w:r w:rsidRPr="00506C95">
        <w:rPr>
          <w:rFonts w:ascii="Times New Roman" w:hAnsi="Times New Roman"/>
          <w:sz w:val="24"/>
          <w:szCs w:val="24"/>
        </w:rPr>
        <w:t>od decyzji Dyrektora do organu prowadz</w:t>
      </w:r>
      <w:r w:rsidRPr="00506C95">
        <w:rPr>
          <w:rFonts w:ascii="Times New Roman" w:eastAsia="TimesNewRoman" w:hAnsi="Times New Roman"/>
          <w:sz w:val="24"/>
          <w:szCs w:val="24"/>
        </w:rPr>
        <w:t>ą</w:t>
      </w:r>
      <w:r w:rsidRPr="00506C95">
        <w:rPr>
          <w:rFonts w:ascii="Times New Roman" w:hAnsi="Times New Roman"/>
          <w:sz w:val="24"/>
          <w:szCs w:val="24"/>
        </w:rPr>
        <w:t>cego szkoł</w:t>
      </w:r>
      <w:r w:rsidRPr="00506C95">
        <w:rPr>
          <w:rFonts w:ascii="Times New Roman" w:eastAsia="TimesNewRoman" w:hAnsi="Times New Roman"/>
          <w:sz w:val="24"/>
          <w:szCs w:val="24"/>
        </w:rPr>
        <w:t>ę</w:t>
      </w:r>
      <w:r w:rsidRPr="00506C95">
        <w:rPr>
          <w:rFonts w:ascii="Times New Roman" w:hAnsi="Times New Roman"/>
          <w:sz w:val="24"/>
          <w:szCs w:val="24"/>
        </w:rPr>
        <w:t>.</w:t>
      </w:r>
    </w:p>
    <w:p w:rsidR="00E33D91" w:rsidRPr="00420231" w:rsidRDefault="00E33D91" w:rsidP="00640DC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Spory mi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 xml:space="preserve">dzy Dyrektorem Szkoły i pozostałymi organami Szkoły rozstrzyga </w:t>
      </w:r>
      <w:r>
        <w:rPr>
          <w:rFonts w:ascii="Times New Roman" w:hAnsi="Times New Roman"/>
          <w:sz w:val="24"/>
          <w:szCs w:val="24"/>
        </w:rPr>
        <w:t>stosownie</w:t>
      </w:r>
      <w:r>
        <w:rPr>
          <w:rFonts w:ascii="Times New Roman" w:hAnsi="Times New Roman"/>
          <w:sz w:val="24"/>
          <w:szCs w:val="24"/>
        </w:rPr>
        <w:br/>
        <w:t>do swoich kompetencji o</w:t>
      </w:r>
      <w:r w:rsidRPr="00420231">
        <w:rPr>
          <w:rFonts w:ascii="Times New Roman" w:hAnsi="Times New Roman"/>
          <w:sz w:val="24"/>
          <w:szCs w:val="24"/>
        </w:rPr>
        <w:t xml:space="preserve">rgan </w:t>
      </w:r>
      <w:r>
        <w:rPr>
          <w:rFonts w:ascii="Times New Roman" w:hAnsi="Times New Roman"/>
          <w:sz w:val="24"/>
          <w:szCs w:val="24"/>
        </w:rPr>
        <w:t>p</w:t>
      </w:r>
      <w:r w:rsidRPr="00420231">
        <w:rPr>
          <w:rFonts w:ascii="Times New Roman" w:hAnsi="Times New Roman"/>
          <w:sz w:val="24"/>
          <w:szCs w:val="24"/>
        </w:rPr>
        <w:t>rowadz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s</w:t>
      </w:r>
      <w:r w:rsidRPr="00420231">
        <w:rPr>
          <w:rFonts w:ascii="Times New Roman" w:hAnsi="Times New Roman"/>
          <w:sz w:val="24"/>
          <w:szCs w:val="24"/>
        </w:rPr>
        <w:t>zkoł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lub organ sprawujący nadzór pedagogiczny</w:t>
      </w:r>
      <w:r w:rsidRPr="00420231">
        <w:rPr>
          <w:rFonts w:ascii="Times New Roman" w:hAnsi="Times New Roman"/>
          <w:sz w:val="24"/>
          <w:szCs w:val="24"/>
        </w:rPr>
        <w:t>.</w:t>
      </w:r>
    </w:p>
    <w:p w:rsidR="00E33D9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DYREKTOR SZKOŁY</w:t>
      </w: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E33D91" w:rsidRPr="00420231" w:rsidRDefault="00E33D91" w:rsidP="00640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Dyrektor Młodzieżowego Ośrodka Socjoterapii jest dyrektorem Szkoły. </w:t>
      </w:r>
    </w:p>
    <w:p w:rsidR="00E33D91" w:rsidRPr="00420231" w:rsidRDefault="00E33D91" w:rsidP="00640DC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Dyrektor podejmuje decyzje w sprawach Szkoły i jest odpowiedzialny za całokształt jej działalno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ci, a 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 xml:space="preserve">ci:  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reprezentuje Szkoł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na zewn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trz,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kieruje procesem dydaktycznym i wychowawczym Szkoły i odpowiada za realizacj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programu dydaktyczno-wychowawczego,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opracowuje arkusz organizacyjny Szkoły i – po jego zatwierdzeniu – ustala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tygodniowy rozkład zaj</w:t>
      </w:r>
      <w:r w:rsidRPr="00420231">
        <w:rPr>
          <w:rFonts w:ascii="Times New Roman" w:eastAsia="TimesNewRoman" w:hAnsi="Times New Roman"/>
          <w:sz w:val="24"/>
          <w:szCs w:val="24"/>
        </w:rPr>
        <w:t>ęć</w:t>
      </w:r>
      <w:r w:rsidRPr="00420231">
        <w:rPr>
          <w:rFonts w:ascii="Times New Roman" w:hAnsi="Times New Roman"/>
          <w:sz w:val="24"/>
          <w:szCs w:val="24"/>
        </w:rPr>
        <w:t>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sprawuje nadzór pedagogiczny w stosunku do nauczycieli zatrudnionych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w Szkole,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 zakres ich czynno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ci,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zków i kompetencji,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realizuje zadania (okre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lone w odr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bnych przepisach) zwi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zane z awansem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zawodowym, ocen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pracy nauczycieli, doskonaleniem oraz opiek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nad nauczycielami rozpoczynaj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cymi prac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w zawodzie,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zapewnia wła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ciwe warunki materialne, kadrowe i organizacyjne dla działalno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Szkoły,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organizuje warunki do harmonijnego, wszechstronnego rozwoju psychofizycznego uczniów oraz rozwijania uzdolnie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z uwzgl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dnieniem Konwencji o Prawach Dziecka,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lastRenderedPageBreak/>
        <w:t>decyduje w sprawach przyjmowania uczniów i umo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liwia im przenoszenie si</w:t>
      </w:r>
      <w:r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do oddziału równoległego,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dba o harmonijn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współprac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wszystkich członków społeczno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szkolnej, odpowiada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za utrzymanie dyscypliny pracy podległych pracowników,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skre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ucznia z listy uczniów Szkoły zgodnie z procedur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lon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 § 3</w:t>
      </w:r>
      <w:r>
        <w:rPr>
          <w:rFonts w:ascii="Times New Roman" w:hAnsi="Times New Roman"/>
          <w:sz w:val="24"/>
          <w:szCs w:val="24"/>
        </w:rPr>
        <w:t>5</w:t>
      </w:r>
      <w:r w:rsidRPr="00420231">
        <w:rPr>
          <w:rFonts w:ascii="Times New Roman" w:hAnsi="Times New Roman"/>
          <w:sz w:val="24"/>
          <w:szCs w:val="24"/>
        </w:rPr>
        <w:t xml:space="preserve"> Statutu Szkoły,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udziela uczniom nagród, wyró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nie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i kar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lonych w Statucie zgodnie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z kompetencjami Dyrektora,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realizuje uchwały Rady Pedagogicznej podj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te w ramach jej kompetencji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stanowiących,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przedstawia Radzie Pedagogicznej, nie rzadziej ni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ż </w:t>
      </w:r>
      <w:r w:rsidRPr="00420231">
        <w:rPr>
          <w:rFonts w:ascii="Times New Roman" w:hAnsi="Times New Roman"/>
          <w:sz w:val="24"/>
          <w:szCs w:val="24"/>
        </w:rPr>
        <w:t>dwa razy w roku szkolnym, ogólne wnioski wynikaj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 ze sprawowanego nadzoru</w:t>
      </w:r>
      <w:r>
        <w:rPr>
          <w:rFonts w:ascii="Times New Roman" w:hAnsi="Times New Roman"/>
          <w:sz w:val="24"/>
          <w:szCs w:val="24"/>
        </w:rPr>
        <w:t xml:space="preserve"> pedagogicznego oraz informacje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o działalno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Szkoły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wstrzymuje wykonanie uchwały Rady Pedagogicznej o ile stwierdzi, 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jest ona sprzeczna z przepisami prawa,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nadzoruje poprawno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420231">
        <w:rPr>
          <w:rFonts w:ascii="Times New Roman" w:hAnsi="Times New Roman"/>
          <w:sz w:val="24"/>
          <w:szCs w:val="24"/>
        </w:rPr>
        <w:t>prowadzenia dokumentacji przebiegu nauczania,</w:t>
      </w:r>
    </w:p>
    <w:p w:rsidR="00E33D91" w:rsidRPr="00420231" w:rsidRDefault="00E33D91" w:rsidP="00D6663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jest odpowiedzialny za przestrzeganie przepisów i zasad bezpiecze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stwa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i higieny pracy oraz przepisów przeciwpo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arowych.</w:t>
      </w:r>
    </w:p>
    <w:p w:rsidR="00E33D91" w:rsidRPr="00420231" w:rsidRDefault="00E33D91" w:rsidP="00114A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RADA PEDAGOGICZNA</w:t>
      </w:r>
    </w:p>
    <w:p w:rsidR="00E33D91" w:rsidRPr="00420231" w:rsidRDefault="00E33D91" w:rsidP="008351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E33D91" w:rsidRPr="00420231" w:rsidRDefault="00E33D91" w:rsidP="00D6663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Rada Pedagogiczna jest kolegialnym Organem Szkoły powołanym do 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jej statutowych zada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w zakresie kształcenia, wychowania i opieki.</w:t>
      </w:r>
    </w:p>
    <w:p w:rsidR="00E33D91" w:rsidRPr="00420231" w:rsidRDefault="00E33D91" w:rsidP="00D6663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 skład Rady Pedagogicznej wchodz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 xml:space="preserve">wszyscy pracownicy pedagogiczni </w:t>
      </w:r>
      <w:r>
        <w:rPr>
          <w:rFonts w:ascii="Times New Roman" w:hAnsi="Times New Roman"/>
          <w:sz w:val="24"/>
          <w:szCs w:val="24"/>
        </w:rPr>
        <w:t>Młodzieżowego Ośrodka Socjoterapii</w:t>
      </w:r>
      <w:r w:rsidRPr="00420231">
        <w:rPr>
          <w:rFonts w:ascii="Times New Roman" w:hAnsi="Times New Roman"/>
          <w:sz w:val="24"/>
          <w:szCs w:val="24"/>
        </w:rPr>
        <w:t>.</w:t>
      </w:r>
    </w:p>
    <w:p w:rsidR="00E33D91" w:rsidRPr="00420231" w:rsidRDefault="00E33D91" w:rsidP="00D6663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Przewodnicz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cym Rady Pedagogicznej jest Dyrektor.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E33D91" w:rsidRPr="00420231" w:rsidRDefault="00E33D91" w:rsidP="00D6663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Zebrania Rady Pedagogicznej odbywaj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przed rozpocz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ciem roku szkolnego,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w ka</w:t>
      </w:r>
      <w:r w:rsidRPr="00420231">
        <w:rPr>
          <w:rFonts w:ascii="Times New Roman" w:eastAsia="TimesNewRoman" w:hAnsi="Times New Roman"/>
          <w:sz w:val="24"/>
          <w:szCs w:val="24"/>
        </w:rPr>
        <w:t>żd</w:t>
      </w:r>
      <w:r w:rsidRPr="00420231">
        <w:rPr>
          <w:rFonts w:ascii="Times New Roman" w:hAnsi="Times New Roman"/>
          <w:sz w:val="24"/>
          <w:szCs w:val="24"/>
        </w:rPr>
        <w:t>ym semestrze w zwi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zku z zatwierdzeniem wyników klasyfikowania</w:t>
      </w:r>
      <w:r>
        <w:rPr>
          <w:rFonts w:ascii="Times New Roman" w:hAnsi="Times New Roman"/>
          <w:sz w:val="24"/>
          <w:szCs w:val="24"/>
        </w:rPr>
        <w:t xml:space="preserve"> i promowania uczniów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po zako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czeniu rocznych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szkolnych oraz w miar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bie</w:t>
      </w:r>
      <w:r w:rsidRPr="00420231">
        <w:rPr>
          <w:rFonts w:ascii="Times New Roman" w:eastAsia="TimesNewRoman" w:hAnsi="Times New Roman"/>
          <w:sz w:val="24"/>
          <w:szCs w:val="24"/>
        </w:rPr>
        <w:t>żą</w:t>
      </w:r>
      <w:r w:rsidRPr="00420231">
        <w:rPr>
          <w:rFonts w:ascii="Times New Roman" w:hAnsi="Times New Roman"/>
          <w:sz w:val="24"/>
          <w:szCs w:val="24"/>
        </w:rPr>
        <w:t>cych potrzeb.</w:t>
      </w:r>
    </w:p>
    <w:p w:rsidR="00E33D91" w:rsidRPr="00420231" w:rsidRDefault="00E33D91" w:rsidP="00D6663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Zebrania Rady Pedagogicznej mog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by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organizowane na wniosek Organu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sprawuj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cego nadzór pedagogiczny, z inicjatywy Dyrektora Szkoły, Organu Prowadz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cego a tak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co najmniej 1/3 członków Rady Pedagogicznej.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12</w:t>
      </w:r>
    </w:p>
    <w:p w:rsidR="00E33D91" w:rsidRPr="00420231" w:rsidRDefault="00E33D91" w:rsidP="00D6663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Do kompetencji Rady Pedagogicznej nale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y:</w:t>
      </w:r>
    </w:p>
    <w:p w:rsidR="00E33D91" w:rsidRPr="00420231" w:rsidRDefault="00E33D91" w:rsidP="00D6663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zatwierdzanie planów pracy Szkoły, przedkładanych przez Dyrektora,</w:t>
      </w:r>
    </w:p>
    <w:p w:rsidR="00E33D91" w:rsidRPr="00420231" w:rsidRDefault="00E33D91" w:rsidP="00D6663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zatwierdzanie wyników klasyfikacji i promocji uczniów,</w:t>
      </w:r>
    </w:p>
    <w:p w:rsidR="00E33D91" w:rsidRPr="00420231" w:rsidRDefault="00E33D91" w:rsidP="00D6663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okresowe i roczne analizowanie wyników nauczania i wychowania,</w:t>
      </w:r>
    </w:p>
    <w:p w:rsidR="00E33D91" w:rsidRPr="00420231" w:rsidRDefault="00E33D91" w:rsidP="00D6663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podejmowanie uchwał w sprawie tworzenia i ulepszania metod i działa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dydaktycznych, wychowawczych i opieku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czych,</w:t>
      </w:r>
    </w:p>
    <w:p w:rsidR="00E33D91" w:rsidRPr="00420231" w:rsidRDefault="00E33D91" w:rsidP="00D6663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wnioskowanie w sprawach wewn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trzszkolnego doskonalenia nauczycieli,</w:t>
      </w:r>
    </w:p>
    <w:p w:rsidR="00E33D91" w:rsidRPr="00420231" w:rsidRDefault="00E33D91" w:rsidP="00D6663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podejmowanie uchwał w sprawach skre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lenia z listy uczniów.</w:t>
      </w:r>
    </w:p>
    <w:p w:rsidR="00E33D91" w:rsidRPr="00420231" w:rsidRDefault="00E33D91" w:rsidP="00D6663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Rada Pedagogiczna opiniuje 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ci:</w:t>
      </w:r>
    </w:p>
    <w:p w:rsidR="00E33D91" w:rsidRPr="00420231" w:rsidRDefault="00E33D91" w:rsidP="00D6663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organizacj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pracy Szkoły, w tym zwłaszcza tygodniowy rozkład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lekcyjnych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i pozalekcyjnych,</w:t>
      </w:r>
    </w:p>
    <w:p w:rsidR="00E33D91" w:rsidRPr="00420231" w:rsidRDefault="00E33D91" w:rsidP="00D66633">
      <w:pPr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wyniki okresowych i rocznych ocen dotycz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 stanu nauczania, wychowania i opieki oraz organizacyjnych i materialnych warunków pracy szkoły.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13</w:t>
      </w:r>
    </w:p>
    <w:p w:rsidR="00E33D91" w:rsidRPr="00420231" w:rsidRDefault="00E33D91" w:rsidP="00D6663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Rada Pedagogiczna działa według ustalonego przez siebie Regulaminu.</w:t>
      </w:r>
    </w:p>
    <w:p w:rsidR="00E33D91" w:rsidRPr="00420231" w:rsidRDefault="00E33D91" w:rsidP="00D6663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Uchwały Rady Pedagogicznej s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podejmowane zwykł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wi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kszo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głosów w obecno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co najmniej połowy jej członków.</w:t>
      </w:r>
    </w:p>
    <w:p w:rsidR="00E33D91" w:rsidRPr="00420231" w:rsidRDefault="00E33D91" w:rsidP="00D6663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Zebrania Rady s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protokołowane w formie elektronicznej.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SAMORZĄD UCZNIOWSKI</w:t>
      </w: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14</w:t>
      </w:r>
    </w:p>
    <w:p w:rsidR="00E33D91" w:rsidRPr="00420231" w:rsidRDefault="00E33D91" w:rsidP="00D6663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 Szkole działa 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 Uczniowski, który tworz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wszyscy uczniowie Szkół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działaj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 w Młodzieżowym Ośrodku Socjoterapii.</w:t>
      </w:r>
    </w:p>
    <w:p w:rsidR="00E33D91" w:rsidRPr="00420231" w:rsidRDefault="00E33D91" w:rsidP="00D6663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 jest jedynym reprezentantem ogółu uczniów.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15</w:t>
      </w:r>
    </w:p>
    <w:p w:rsidR="00E33D91" w:rsidRPr="00420231" w:rsidRDefault="00E33D91" w:rsidP="00D666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Zasady wybierania i działania 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du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 Regulamin 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du, który</w:t>
      </w:r>
      <w:r>
        <w:rPr>
          <w:rFonts w:ascii="Times New Roman" w:hAnsi="Times New Roman"/>
          <w:sz w:val="24"/>
          <w:szCs w:val="24"/>
        </w:rPr>
        <w:t xml:space="preserve"> ustala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w głosowaniu ogół uczniów.</w:t>
      </w:r>
    </w:p>
    <w:p w:rsidR="00E33D91" w:rsidRPr="00420231" w:rsidRDefault="00E33D91" w:rsidP="00D666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Regulamin nie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by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sprzeczny ze Statutem Szkoły i Statutem Młodzie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owego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rodka Socjoterapii, w którym działa Szkoła.</w:t>
      </w:r>
    </w:p>
    <w:p w:rsidR="00E33D91" w:rsidRPr="00420231" w:rsidRDefault="00E33D91" w:rsidP="00D6663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Regulamin musi zosta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zatwierdzony przez Dyrektora Szkoły.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16</w:t>
      </w:r>
    </w:p>
    <w:p w:rsidR="00E33D91" w:rsidRPr="00420231" w:rsidRDefault="00E33D91" w:rsidP="00D6663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 jest inicjatorem i organizatorem wspólnych działa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uczniów. Plan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działa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du musi by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wcze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niej przedstawiony Dyrektorowi Szkoły w celu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uzyskania akceptacji.</w:t>
      </w:r>
    </w:p>
    <w:p w:rsidR="00E33D91" w:rsidRPr="00420231" w:rsidRDefault="00E33D91" w:rsidP="00D6663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przedstawia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Dyrektorowi Szkoły i Radzie Pedagogicznej propozycje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i opinie we wszystkich sprawach Szkoły.</w:t>
      </w:r>
    </w:p>
    <w:p w:rsidR="00E33D91" w:rsidRPr="00420231" w:rsidRDefault="00E33D91" w:rsidP="00D6663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 troszczy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o to, aby uczniowie:</w:t>
      </w:r>
    </w:p>
    <w:p w:rsidR="00E33D91" w:rsidRPr="00420231" w:rsidRDefault="00E33D91" w:rsidP="00D6663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znali program nauczania i wychowania oraz stawiane im wymagania,</w:t>
      </w:r>
    </w:p>
    <w:p w:rsidR="00E33D91" w:rsidRPr="00420231" w:rsidRDefault="00E33D91" w:rsidP="00D6663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mieli zapewnion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jawn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i sprawiedliw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ocen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post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pów w nauce i zachowaniu,</w:t>
      </w:r>
    </w:p>
    <w:p w:rsidR="00E33D91" w:rsidRPr="00420231" w:rsidRDefault="00E33D91" w:rsidP="00D66633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mieli zapewniony wła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ciwy harmonogram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lekcyjnych, pozalekcyjnych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i dodatkowych,</w:t>
      </w:r>
    </w:p>
    <w:p w:rsidR="00E33D91" w:rsidRPr="00420231" w:rsidRDefault="00E33D91" w:rsidP="00970830">
      <w:pPr>
        <w:numPr>
          <w:ilvl w:val="1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mieli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420231">
        <w:rPr>
          <w:rFonts w:ascii="Times New Roman" w:hAnsi="Times New Roman"/>
          <w:sz w:val="24"/>
          <w:szCs w:val="24"/>
        </w:rPr>
        <w:t>organizowania działalno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ci, kulturalnej, artystycznej,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wiatowej, formacyjnej oraz innej.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IV</w:t>
      </w: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ORGANIZACJA SZKOŁY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17</w:t>
      </w:r>
    </w:p>
    <w:p w:rsidR="00E33D91" w:rsidRPr="00420231" w:rsidRDefault="00E33D91" w:rsidP="00436AA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Nauka w Szkole trwa trzy lata, z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nauki do 2</w:t>
      </w:r>
      <w:r>
        <w:rPr>
          <w:rFonts w:ascii="Times New Roman" w:hAnsi="Times New Roman"/>
          <w:sz w:val="24"/>
          <w:szCs w:val="24"/>
        </w:rPr>
        <w:t>3</w:t>
      </w:r>
      <w:r w:rsidRPr="00420231">
        <w:rPr>
          <w:rFonts w:ascii="Times New Roman" w:hAnsi="Times New Roman"/>
          <w:sz w:val="24"/>
          <w:szCs w:val="24"/>
        </w:rPr>
        <w:t xml:space="preserve"> roku 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ycia.</w:t>
      </w:r>
    </w:p>
    <w:p w:rsidR="00E33D91" w:rsidRPr="00420231" w:rsidRDefault="00E33D91" w:rsidP="00436AA7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Szczegółow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organizacj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pracy Szkoły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 arkusz organizacji Szkoły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opracowany przez dyrektora Szkoły do dnia 30 kwietnia ka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dego roku, a zatwierdzony przez Organ Prowadz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</w:t>
      </w:r>
      <w:r>
        <w:rPr>
          <w:rFonts w:ascii="Times New Roman" w:hAnsi="Times New Roman"/>
          <w:sz w:val="24"/>
          <w:szCs w:val="24"/>
        </w:rPr>
        <w:t>.</w:t>
      </w:r>
    </w:p>
    <w:p w:rsidR="00E33D91" w:rsidRPr="00420231" w:rsidRDefault="00E33D91" w:rsidP="0097083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 podstawie zatwierdzonego arkusza organizacji Szkoły Dyrektor ustala,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z uwzgl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dnieniem zasad ochrony zdrowia i higieny pracy, tygodniowy rozkład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 organizacj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edukacyjnych.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18 </w:t>
      </w:r>
    </w:p>
    <w:p w:rsidR="00E33D91" w:rsidRPr="00420231" w:rsidRDefault="00E33D91" w:rsidP="00436AA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Podstawow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jednostk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organizacyjn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Szkoły jest oddział klasowy.</w:t>
      </w:r>
    </w:p>
    <w:p w:rsidR="00E33D91" w:rsidRPr="00420231" w:rsidRDefault="00E33D91" w:rsidP="00436AA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Liczba uczniów w oddziale wynosi maksymalnie 12.</w:t>
      </w:r>
    </w:p>
    <w:p w:rsidR="00E33D91" w:rsidRPr="00420231" w:rsidRDefault="00E33D91" w:rsidP="00436AA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Oddział dzieli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na grupy, w przypadku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wymagaj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 specjalnych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warunków nauki i bezpiecze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stwa, z uwzgl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dnieniem zasad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lonych w rozporz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dzeniu w sprawie ramowych planów nauczania.</w:t>
      </w:r>
    </w:p>
    <w:p w:rsidR="00E33D91" w:rsidRPr="00420231" w:rsidRDefault="00E33D91" w:rsidP="00436AA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lastRenderedPageBreak/>
        <w:t>Termin rozpoczęcia i zakończenia zajęć dydaktyczno – wychowawczych, przerw świątecznych, ferii zimowych, wakacji letnich określają przepisy w sprawie organizacji roku szkolnego</w:t>
      </w:r>
      <w:r w:rsidRPr="00420231">
        <w:rPr>
          <w:rFonts w:ascii="Times New Roman" w:hAnsi="Times New Roman"/>
          <w:szCs w:val="24"/>
        </w:rPr>
        <w:t>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19</w:t>
      </w:r>
    </w:p>
    <w:p w:rsidR="00E33D91" w:rsidRPr="00420231" w:rsidRDefault="00E33D91" w:rsidP="00436AA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zkowe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lekcyjne w Szkole rozpoczynaj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o godzinie 8.00.</w:t>
      </w:r>
    </w:p>
    <w:p w:rsidR="00E33D91" w:rsidRPr="00420231" w:rsidRDefault="00E33D91" w:rsidP="00436AA7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Czas trwania jednostki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dydaktycznych jest zró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 xml:space="preserve">nicowany: </w:t>
      </w:r>
    </w:p>
    <w:p w:rsidR="00E33D91" w:rsidRPr="00420231" w:rsidRDefault="00E33D91" w:rsidP="00436AA7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godzina lekcyjna trwa 45 minut.</w:t>
      </w:r>
    </w:p>
    <w:p w:rsidR="00E33D91" w:rsidRPr="00420231" w:rsidRDefault="00E33D91" w:rsidP="00436AA7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godzina pracy w bibliotece trwa 60 minut.</w:t>
      </w:r>
    </w:p>
    <w:p w:rsidR="00E33D91" w:rsidRPr="00420231" w:rsidRDefault="00E33D91" w:rsidP="00436AA7">
      <w:pPr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godzina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 xml:space="preserve">praktycznych trwa 55 minut. </w:t>
      </w:r>
    </w:p>
    <w:p w:rsidR="00E33D91" w:rsidRPr="00420231" w:rsidRDefault="00E33D91" w:rsidP="00436AA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 czasie trwania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edukacyjnych organizuje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dziesi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ciominutow</w:t>
      </w:r>
      <w:r w:rsidRPr="00420231">
        <w:rPr>
          <w:rFonts w:ascii="Times New Roman" w:eastAsia="TimesNewRoman" w:hAnsi="Times New Roman"/>
          <w:sz w:val="24"/>
          <w:szCs w:val="24"/>
        </w:rPr>
        <w:t>e</w:t>
      </w:r>
      <w:r w:rsidRPr="00420231">
        <w:rPr>
          <w:rFonts w:ascii="Times New Roman" w:hAnsi="Times New Roman"/>
          <w:sz w:val="24"/>
          <w:szCs w:val="24"/>
        </w:rPr>
        <w:t xml:space="preserve"> przerwy mi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dzylekcyjne oraz tzw. długie przerwy – pi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tnastominutow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i dwudziestominutow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 xml:space="preserve">. </w:t>
      </w:r>
    </w:p>
    <w:p w:rsidR="00E33D91" w:rsidRPr="00420231" w:rsidRDefault="00E33D91" w:rsidP="00436AA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 Szkole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zuje 5-dniowy tydzie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 xml:space="preserve">pracy, </w:t>
      </w:r>
    </w:p>
    <w:p w:rsidR="00E33D91" w:rsidRPr="00420231" w:rsidRDefault="00E33D91" w:rsidP="00436AA7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Liczba godzin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zkowych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edukacyjnych przedmiotów ogólnokształc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i przedmiotów zawodowych teoretycznych (w systemie lekcyjnym) dla ucznia nie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przekracza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8 godzin dziennie.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20</w:t>
      </w:r>
    </w:p>
    <w:p w:rsidR="00E33D91" w:rsidRDefault="00E33D91" w:rsidP="00A609ED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Praktyczna nauka zawodu </w:t>
      </w:r>
      <w:r>
        <w:rPr>
          <w:rFonts w:ascii="Times New Roman" w:hAnsi="Times New Roman"/>
          <w:sz w:val="24"/>
          <w:szCs w:val="24"/>
        </w:rPr>
        <w:t>odbywa się u pracodawcy na podstawie umowy zawartej między pracodawcą a rodzicami/opiekunami prawnymi działającymi w imieniu młodocianego pracownika, w pracowniach szkolnych lub w Centrum Kształcenia Praktycznego.</w:t>
      </w:r>
    </w:p>
    <w:p w:rsidR="00E33D91" w:rsidRPr="00A609ED" w:rsidRDefault="00E33D91" w:rsidP="00A609E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609ED">
        <w:rPr>
          <w:rFonts w:ascii="Times New Roman" w:hAnsi="Times New Roman"/>
          <w:sz w:val="24"/>
          <w:szCs w:val="24"/>
        </w:rPr>
        <w:t>raktyczną naukę zawodu, a także obowiązki i</w:t>
      </w:r>
      <w:r>
        <w:rPr>
          <w:rFonts w:ascii="Times New Roman" w:hAnsi="Times New Roman"/>
          <w:sz w:val="24"/>
          <w:szCs w:val="24"/>
        </w:rPr>
        <w:t xml:space="preserve"> prawa podmiotów organizujących</w:t>
      </w:r>
      <w:r>
        <w:rPr>
          <w:rFonts w:ascii="Times New Roman" w:hAnsi="Times New Roman"/>
          <w:sz w:val="24"/>
          <w:szCs w:val="24"/>
        </w:rPr>
        <w:br/>
      </w:r>
      <w:r w:rsidRPr="00A609ED">
        <w:rPr>
          <w:rFonts w:ascii="Times New Roman" w:hAnsi="Times New Roman"/>
          <w:sz w:val="24"/>
          <w:szCs w:val="24"/>
        </w:rPr>
        <w:t>dla uczniów praktyczną naukę zawodu określają odrębne przepisy.</w:t>
      </w:r>
    </w:p>
    <w:p w:rsidR="00E33D91" w:rsidRPr="00A609ED" w:rsidRDefault="00E33D91" w:rsidP="00A609ED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609ED">
        <w:rPr>
          <w:rFonts w:ascii="Times New Roman" w:hAnsi="Times New Roman"/>
          <w:sz w:val="24"/>
          <w:szCs w:val="24"/>
        </w:rPr>
        <w:t>Uczeń - będący młodocianym pracownikiem, podlega przepisom wynikającym z zawartej umowy o pracę, zgodnej z Kodeksem Pracy</w:t>
      </w:r>
    </w:p>
    <w:p w:rsidR="00E33D91" w:rsidRPr="00420231" w:rsidRDefault="00E33D91" w:rsidP="00A609E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Zajęcia praktycznej nauki zawodu są integralną częścią procesu dydaktycznego.</w:t>
      </w:r>
    </w:p>
    <w:p w:rsidR="00E33D91" w:rsidRPr="00420231" w:rsidRDefault="00E33D91" w:rsidP="00A609E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Zakres treści kształcenia teoretycznego i kształcenia praktycznego określają programy nauczania dla zawodów. </w:t>
      </w:r>
    </w:p>
    <w:p w:rsidR="00E33D91" w:rsidRDefault="00E33D91" w:rsidP="00A609E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Podziału godzin przeznaczonych na kształcenie teore</w:t>
      </w:r>
      <w:r>
        <w:rPr>
          <w:rFonts w:ascii="Times New Roman" w:hAnsi="Times New Roman"/>
          <w:sz w:val="24"/>
          <w:szCs w:val="24"/>
        </w:rPr>
        <w:t>tyczne i kształcenie praktyczne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w danym zawodzie dokonuje dyrektor ośrodka, zgodnie z obowiązującymi przepisami.</w:t>
      </w:r>
    </w:p>
    <w:p w:rsidR="00E33D91" w:rsidRPr="00420231" w:rsidRDefault="00E33D91" w:rsidP="00A609E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420231">
        <w:rPr>
          <w:rFonts w:ascii="Times New Roman" w:hAnsi="Times New Roman"/>
          <w:sz w:val="24"/>
          <w:szCs w:val="24"/>
        </w:rPr>
        <w:t>czniowie Zasadniczej Szkoły Zawodowej ko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cz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nauk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ę, </w:t>
      </w:r>
      <w:r w:rsidRPr="00420231">
        <w:rPr>
          <w:rFonts w:ascii="Times New Roman" w:hAnsi="Times New Roman"/>
          <w:sz w:val="24"/>
          <w:szCs w:val="24"/>
        </w:rPr>
        <w:t>zdaj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egzamin</w:t>
      </w:r>
      <w:r>
        <w:rPr>
          <w:rFonts w:ascii="Times New Roman" w:hAnsi="Times New Roman"/>
          <w:sz w:val="24"/>
          <w:szCs w:val="24"/>
        </w:rPr>
        <w:t xml:space="preserve"> z</w:t>
      </w:r>
      <w:r w:rsidRPr="00420231">
        <w:rPr>
          <w:rFonts w:ascii="Times New Roman" w:hAnsi="Times New Roman"/>
          <w:sz w:val="24"/>
          <w:szCs w:val="24"/>
        </w:rPr>
        <w:t>ewn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trzny potwierdzający kwalifikacje zawodowe. Procedury zdawania egzaminu zewn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trznego reguluj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odr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bne przepisy.</w:t>
      </w:r>
    </w:p>
    <w:p w:rsidR="00E33D91" w:rsidRDefault="00E33D91" w:rsidP="00F303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F303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21</w:t>
      </w:r>
    </w:p>
    <w:p w:rsidR="00E33D91" w:rsidRPr="00420231" w:rsidRDefault="00E33D91" w:rsidP="00970830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Opiek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nad uczniami przebywaj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cymi w Szkole sprawuj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wszyscy pracownicy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pedagogiczni, a 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ci:</w:t>
      </w:r>
    </w:p>
    <w:p w:rsidR="00E33D91" w:rsidRPr="00420231" w:rsidRDefault="00E33D91" w:rsidP="0063765D">
      <w:pPr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podczas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lekcyjnych,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praktycznych i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pozalekcyjnych – osoby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prowadz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cia.</w:t>
      </w:r>
    </w:p>
    <w:p w:rsidR="00E33D91" w:rsidRPr="00420231" w:rsidRDefault="00E33D91" w:rsidP="0063765D">
      <w:pPr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podczas przerw – nauczyciele pełni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 dy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ury.</w:t>
      </w:r>
    </w:p>
    <w:p w:rsidR="00E33D91" w:rsidRPr="00420231" w:rsidRDefault="00E33D91" w:rsidP="0063765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Plan dy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urów nauczycielskich przygotowuje wicedyrektor ds. dydaktycznych, uwzgl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dniaj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 tygodniowy rozkład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i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kadrowe.</w:t>
      </w:r>
    </w:p>
    <w:p w:rsidR="00E33D91" w:rsidRPr="00420231" w:rsidRDefault="00E33D91" w:rsidP="0063765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Zasady organizacyjno-porz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dkowe pełnienia dy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urów nauczycielskich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odr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bne przepisy.</w:t>
      </w:r>
    </w:p>
    <w:p w:rsidR="00E33D91" w:rsidRPr="00420231" w:rsidRDefault="00E33D91" w:rsidP="0063765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Opiek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nad uczniami podczas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poza terenem Szkoły, w tym w trakcie wycieczek organizowanych przez Szkoł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, sprawuj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wyznaczeni nauczyciele oraz za zgod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Dyrektora inne osoby dorosłe 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rodzice.</w:t>
      </w:r>
    </w:p>
    <w:p w:rsidR="00E33D91" w:rsidRPr="00420231" w:rsidRDefault="00E33D91" w:rsidP="0063765D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zki opiekunów podczas wycieczek organizowanych przez Szkoł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odr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bne przepisy.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22</w:t>
      </w:r>
    </w:p>
    <w:p w:rsidR="00E33D91" w:rsidRDefault="00E33D91" w:rsidP="00B93665">
      <w:pPr>
        <w:pStyle w:val="Statu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w celu umożliwienia uczniom uzyskania specjalistycznej pomocy psychologiczno-pedagogicznej, współpracuje z poradniami psychologiczno-pedagogicznymi m. in.  poprzez konsultacje, szkolenia, spotkania z uczniami, rodzicami i nauczycielami.</w:t>
      </w:r>
    </w:p>
    <w:p w:rsidR="00E33D91" w:rsidRDefault="00E33D91" w:rsidP="00B93665">
      <w:pPr>
        <w:pStyle w:val="Statu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Szkoła współdziała z rodzicami/opiekunami w sprawach wychowania i kształcenia uczniów poprzez </w:t>
      </w:r>
      <w:r w:rsidRPr="00980686">
        <w:rPr>
          <w:rFonts w:ascii="Times New Roman" w:hAnsi="Times New Roman"/>
        </w:rPr>
        <w:t>spotkania z pracownikami, rozmowy telefoniczne, pisemne przesyłanie okresowych</w:t>
      </w:r>
      <w:r>
        <w:rPr>
          <w:rFonts w:ascii="Times New Roman" w:hAnsi="Times New Roman"/>
        </w:rPr>
        <w:t xml:space="preserve"> </w:t>
      </w:r>
      <w:r w:rsidRPr="00980686">
        <w:rPr>
          <w:rFonts w:ascii="Times New Roman" w:hAnsi="Times New Roman"/>
        </w:rPr>
        <w:t>informacji o postępach w nauce, konsultacje pedagogiczne, wizyty w domach</w:t>
      </w:r>
      <w:r>
        <w:rPr>
          <w:rFonts w:ascii="Times New Roman" w:hAnsi="Times New Roman"/>
        </w:rPr>
        <w:t xml:space="preserve"> </w:t>
      </w:r>
      <w:r w:rsidRPr="008B5C66">
        <w:rPr>
          <w:rFonts w:ascii="Times New Roman" w:hAnsi="Times New Roman"/>
        </w:rPr>
        <w:t>rodzinnych;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Default="00E33D91" w:rsidP="00523D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23</w:t>
      </w:r>
    </w:p>
    <w:p w:rsidR="00E33D91" w:rsidRPr="00420231" w:rsidRDefault="00E33D91" w:rsidP="0063765D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Podstawowymi formami działalno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dydaktyczno-wychowawczej Szkoły s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:</w:t>
      </w:r>
    </w:p>
    <w:p w:rsidR="00E33D91" w:rsidRPr="00420231" w:rsidRDefault="00E33D91" w:rsidP="0063765D">
      <w:pPr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zkowe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lekcyjne i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praktycznej nauki zawodu,</w:t>
      </w:r>
    </w:p>
    <w:p w:rsidR="00E33D91" w:rsidRPr="00420231" w:rsidRDefault="00E33D91" w:rsidP="0063765D">
      <w:pPr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nadobowi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zkowe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pozalekcyjne, w tym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wyrównawcze, rekreacyjno-sportowe, koła i zespoły zainteresowa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,</w:t>
      </w:r>
    </w:p>
    <w:p w:rsidR="00E33D91" w:rsidRPr="00420231" w:rsidRDefault="00E33D91" w:rsidP="0063765D">
      <w:pPr>
        <w:numPr>
          <w:ilvl w:val="1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specjalistyczne, w tym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wyrównawcze, socjoterapeutyczne oraz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cia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z zakresu pomocy psychologiczno-pedagogicznej.</w:t>
      </w:r>
    </w:p>
    <w:p w:rsidR="00E33D91" w:rsidRPr="00420231" w:rsidRDefault="00E33D91" w:rsidP="0063765D">
      <w:pPr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Celem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nadobowi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zkowych prowadzonych w Szkole jest zapewnienie rozwoju intelektualnego, rozbudzanie i rozwijanie zainteresowa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uczniów.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420231">
        <w:rPr>
          <w:rFonts w:ascii="Times New Roman" w:hAnsi="Times New Roman"/>
          <w:sz w:val="24"/>
          <w:szCs w:val="24"/>
        </w:rPr>
        <w:t xml:space="preserve">zorganizowaniu </w:t>
      </w:r>
      <w:r w:rsidRPr="00420231">
        <w:rPr>
          <w:rFonts w:ascii="Times New Roman" w:hAnsi="Times New Roman"/>
          <w:sz w:val="24"/>
          <w:szCs w:val="24"/>
        </w:rPr>
        <w:lastRenderedPageBreak/>
        <w:t>wszelkich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nadobowi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zkowych decyduje Dyrektor na podstawie zgłosze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uczniów, rodziców lub nauczycieli.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24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Szkoła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przyjmowa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słuchaczy zakładów kształcenia nauczycieli oraz studentów szkół wy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szych kształc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 nauczycieli na praktyki pedagogiczne (nauczycielskie) na podstawie pisemnego porozumienia zawartego pomi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dzy Dyrektorem lub za jego zgod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z poszczególnymi nauczycielami a zakładem kształcenia nauczycieli lub szkoł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wy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sz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25</w:t>
      </w:r>
    </w:p>
    <w:p w:rsidR="00E33D91" w:rsidRPr="00420231" w:rsidRDefault="00E33D91" w:rsidP="0063765D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Do realizacji celów statutowych Szkoły uczniowie maj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zapewnion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420231">
        <w:rPr>
          <w:rFonts w:ascii="Times New Roman" w:hAnsi="Times New Roman"/>
          <w:sz w:val="24"/>
          <w:szCs w:val="24"/>
        </w:rPr>
        <w:t>korzystania z:</w:t>
      </w:r>
    </w:p>
    <w:p w:rsidR="00E33D91" w:rsidRPr="00420231" w:rsidRDefault="00E33D91" w:rsidP="0063765D">
      <w:pPr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pomieszcze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do nauki z niezb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dnym wyposa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eniem,</w:t>
      </w:r>
    </w:p>
    <w:p w:rsidR="00E33D91" w:rsidRPr="00420231" w:rsidRDefault="00E33D91" w:rsidP="0063765D">
      <w:pPr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biblioteki,</w:t>
      </w:r>
    </w:p>
    <w:p w:rsidR="00E33D91" w:rsidRPr="00420231" w:rsidRDefault="00E33D91" w:rsidP="0063765D">
      <w:pPr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gabinetu profilaktyki zdrowotnej i pomocy przedlekarskiej,</w:t>
      </w:r>
    </w:p>
    <w:p w:rsidR="00E33D91" w:rsidRPr="00420231" w:rsidRDefault="00E33D91" w:rsidP="0063765D">
      <w:pPr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zespołu urz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dze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sportowych,</w:t>
      </w:r>
    </w:p>
    <w:p w:rsidR="00E33D91" w:rsidRPr="00420231" w:rsidRDefault="00E33D91" w:rsidP="0063765D">
      <w:pPr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pomieszcze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administracyjno – gospodarczych i sanitarnych.</w:t>
      </w:r>
    </w:p>
    <w:p w:rsidR="00E33D91" w:rsidRPr="00420231" w:rsidRDefault="00E33D91" w:rsidP="0097083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Zasady korzystania z pomieszcze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szkolnych i pracowni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regulaminy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tych pracowni.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26</w:t>
      </w:r>
    </w:p>
    <w:p w:rsidR="00E33D91" w:rsidRDefault="00E33D91" w:rsidP="0063765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Biblioteka szkolna słu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 realizacji potrzeb czytelniczych i multimedialnych, zainteresowa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uczniów, realizacji zada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edukacyjnych Szkoły, doskonaleniu warsztatu pracy nauczycieli oraz wypełnianiu innych zada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Szkoły.</w:t>
      </w:r>
    </w:p>
    <w:p w:rsidR="00E33D91" w:rsidRPr="00420231" w:rsidRDefault="00E33D91" w:rsidP="0063765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Szkoły mogą korzystać z biblioteki szkolnej, która jest integralną częścią Młodzieżowego Ośrodka Socjoterapii.</w:t>
      </w:r>
    </w:p>
    <w:p w:rsidR="00E33D91" w:rsidRPr="00420231" w:rsidRDefault="00E33D91" w:rsidP="0063765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Bibliotek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szkoln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prowadzi nauczyciel, któremu powierzone zostało to zadanie.</w:t>
      </w:r>
    </w:p>
    <w:p w:rsidR="00E33D91" w:rsidRPr="00420231" w:rsidRDefault="00E33D91" w:rsidP="0063765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Nauczyciel – bibliotekarz 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ci:</w:t>
      </w:r>
    </w:p>
    <w:p w:rsidR="00E33D91" w:rsidRPr="00420231" w:rsidRDefault="00E33D91" w:rsidP="0063765D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opracowuje organizacj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biblioteki szkolnej,</w:t>
      </w:r>
    </w:p>
    <w:p w:rsidR="00E33D91" w:rsidRPr="00420231" w:rsidRDefault="00E33D91" w:rsidP="0063765D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gromadzi i opracowuje zbiory,</w:t>
      </w:r>
    </w:p>
    <w:p w:rsidR="00E33D91" w:rsidRDefault="00E33D91" w:rsidP="0063765D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prowadzi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dydaktyczno-wychowawcze z zakresu edukacji czytelniczej.</w:t>
      </w:r>
    </w:p>
    <w:p w:rsidR="00E33D91" w:rsidRPr="00420231" w:rsidRDefault="00E33D91" w:rsidP="00A93EB4">
      <w:pPr>
        <w:numPr>
          <w:ilvl w:val="2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Zadania nauczyciela bibliotekarza oraz szczegółowe zasady działania biblioteki szkolnej </w:t>
      </w:r>
      <w:r w:rsidRPr="007835FA">
        <w:rPr>
          <w:rFonts w:ascii="Times New Roman" w:hAnsi="Times New Roman"/>
          <w:sz w:val="24"/>
          <w:szCs w:val="24"/>
        </w:rPr>
        <w:t>określa regulamin biblioteki.</w:t>
      </w:r>
    </w:p>
    <w:p w:rsidR="00E33D9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V</w:t>
      </w: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NAUCZYCIELE I INNI PRACOWNICY SZKOŁY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27</w:t>
      </w:r>
    </w:p>
    <w:p w:rsidR="00E33D91" w:rsidRPr="00420231" w:rsidRDefault="00E33D91" w:rsidP="0063765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 Szkole zatrudnia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nauczycieli, pracowników administracyjnych, opiekunów nocnych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i pracowników obsługi zgodnie z zatwierdzonym arkuszem organizacji.</w:t>
      </w:r>
    </w:p>
    <w:p w:rsidR="00E33D91" w:rsidRPr="00420231" w:rsidRDefault="00E33D91" w:rsidP="0063765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Zasady zatrudniania i zwalniania pracowników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odr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bne przepisy.</w:t>
      </w:r>
    </w:p>
    <w:p w:rsidR="00E33D91" w:rsidRDefault="00E33D91" w:rsidP="00637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6376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28</w:t>
      </w:r>
    </w:p>
    <w:p w:rsidR="00E33D91" w:rsidRPr="00420231" w:rsidRDefault="00E33D91" w:rsidP="0063765D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Nauczyciel prowadzi prac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dydaktyczno-wychowawcz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i opieku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cz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oraz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odpowiedzialny za jako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420231">
        <w:rPr>
          <w:rFonts w:ascii="Times New Roman" w:hAnsi="Times New Roman"/>
          <w:sz w:val="24"/>
          <w:szCs w:val="24"/>
        </w:rPr>
        <w:t>tej pracy oraz bezpiecze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stwo powierzonych jego opiece uczniów.</w:t>
      </w:r>
    </w:p>
    <w:p w:rsidR="00E33D91" w:rsidRPr="00420231" w:rsidRDefault="00E33D91" w:rsidP="0063765D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 zakresie prawidłowej realizacji procesu dydaktycznego, nauczyciel ma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zek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systematycznego przygotowywania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do zaj</w:t>
      </w:r>
      <w:r w:rsidRPr="00420231">
        <w:rPr>
          <w:rFonts w:ascii="Times New Roman" w:eastAsia="TimesNewRoman" w:hAnsi="Times New Roman"/>
          <w:sz w:val="24"/>
          <w:szCs w:val="24"/>
        </w:rPr>
        <w:t>ęć</w:t>
      </w:r>
      <w:r w:rsidRPr="00420231">
        <w:rPr>
          <w:rFonts w:ascii="Times New Roman" w:hAnsi="Times New Roman"/>
          <w:sz w:val="24"/>
          <w:szCs w:val="24"/>
        </w:rPr>
        <w:t>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poinformowania uczniów i ich rodziców (na pocz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tku roku szkolnego), o wymaganiach edukacyjnych wynikaj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 z realizowanego programu nauczania oraz o sposobach sprawdzania osi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gni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edukacyjnych uczniów.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realizacji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zuj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cej podstawy programowej.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stosowania wła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ciwych metod nauczania.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organizowania stanowisk pracy i nauki zgodnie z przepisami bezpiecze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stwa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i zapoznanie uczniów z przepisami bezpiecze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stwa i higieny pracy.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sprawiedliwym ocenianiem pracy uczniów, z uwzgl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dnieniem ich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intelektualnych i zaleceniami poradni specjalistycznych.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przygotowania uczniów do praktycznego wykorzystywania wiedzy.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odpowiedzialnego wł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czenia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w proces edukacyjny Szkoły, zgodnie z jej charakterem.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udzielania pomocy uczniom w przezwyci</w:t>
      </w:r>
      <w:r w:rsidRPr="00420231">
        <w:rPr>
          <w:rFonts w:ascii="Times New Roman" w:eastAsia="TimesNewRoman" w:hAnsi="Times New Roman"/>
          <w:sz w:val="24"/>
          <w:szCs w:val="24"/>
        </w:rPr>
        <w:t>ęż</w:t>
      </w:r>
      <w:r w:rsidRPr="00420231">
        <w:rPr>
          <w:rFonts w:ascii="Times New Roman" w:hAnsi="Times New Roman"/>
          <w:sz w:val="24"/>
          <w:szCs w:val="24"/>
        </w:rPr>
        <w:t>aniu niepowodze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szkolnych,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w przygotowaniu do egzaminów wewn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trznych i zewn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trznych.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udzielaniem pomocy uczniom szczególnie zdolnym w rozwijaniu ich zainteresowa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, zdolno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i talentów.</w:t>
      </w:r>
    </w:p>
    <w:p w:rsidR="00E33D91" w:rsidRPr="00420231" w:rsidRDefault="00E33D91" w:rsidP="0063765D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wła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ciwego prowadzenie dokumentacji pedagogicznej.</w:t>
      </w:r>
    </w:p>
    <w:p w:rsidR="00E33D91" w:rsidRPr="00420231" w:rsidRDefault="00E33D91" w:rsidP="0063765D">
      <w:pPr>
        <w:numPr>
          <w:ilvl w:val="3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 zakresie pracy wychowawczej i opieki, nauczyciel ma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zek</w:t>
      </w:r>
    </w:p>
    <w:p w:rsidR="00E33D91" w:rsidRPr="00420231" w:rsidRDefault="00E33D91" w:rsidP="0063765D">
      <w:pPr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kierowania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 xml:space="preserve">dobrem uczniów i wspierania w ich rozwoju. </w:t>
      </w:r>
    </w:p>
    <w:p w:rsidR="00E33D91" w:rsidRPr="00420231" w:rsidRDefault="00E33D91" w:rsidP="0063765D">
      <w:pPr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dawania dobrego przykładu 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ycia w Szkole i poza Szkoł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.</w:t>
      </w:r>
    </w:p>
    <w:p w:rsidR="00E33D91" w:rsidRPr="00420231" w:rsidRDefault="00E33D91" w:rsidP="0063765D">
      <w:pPr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zadba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o dobr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 xml:space="preserve">i 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yczliw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współprac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z rodzicami.</w:t>
      </w:r>
    </w:p>
    <w:p w:rsidR="00E33D91" w:rsidRPr="00420231" w:rsidRDefault="00E33D91" w:rsidP="0063765D">
      <w:pPr>
        <w:numPr>
          <w:ilvl w:val="4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lastRenderedPageBreak/>
        <w:t>pełnienie dy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urów podczas przerw lekcyjnych zgodnie z harmonogramem.</w:t>
      </w:r>
    </w:p>
    <w:p w:rsidR="00E33D91" w:rsidRPr="00420231" w:rsidRDefault="00E33D91" w:rsidP="0063765D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zkiem nauczycieli jest wła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ciwa postawa moraln</w:t>
      </w:r>
      <w:r>
        <w:rPr>
          <w:rFonts w:ascii="Times New Roman" w:hAnsi="Times New Roman"/>
          <w:sz w:val="24"/>
          <w:szCs w:val="24"/>
        </w:rPr>
        <w:t>a, poszerzenie wiedzy zawodowej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i doskonalenie swoich umiej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tno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wychowawczych i dydaktycznych. Realizuj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 ten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zek nauczyciel uzgadnia własny rozwój zawodowy z charakterem i zadaniami statutowymi Szkoły.</w:t>
      </w:r>
    </w:p>
    <w:p w:rsidR="00E33D91" w:rsidRPr="00420231" w:rsidRDefault="00E33D91" w:rsidP="0063765D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Nauczyciel ma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zek dba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o mienie Szkoły i przeciwstawia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próbom jego niszczenia.</w:t>
      </w:r>
    </w:p>
    <w:p w:rsidR="00E33D91" w:rsidRPr="00420231" w:rsidRDefault="00E33D91" w:rsidP="0063765D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zkiem nauczyciela jest tworzenie dobrej i przyjaznej atmosfery pracy.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29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Nauczyciel ma prawo do</w:t>
      </w:r>
      <w:r>
        <w:rPr>
          <w:rFonts w:ascii="Times New Roman" w:hAnsi="Times New Roman"/>
          <w:sz w:val="24"/>
          <w:szCs w:val="24"/>
        </w:rPr>
        <w:t>:</w:t>
      </w:r>
    </w:p>
    <w:p w:rsidR="00E33D91" w:rsidRPr="00420231" w:rsidRDefault="00E33D91" w:rsidP="0063765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poszanowania godno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osobistej i godno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zawodu. W przypadku naruszenia tego prawa,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odwoła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do Rady Pedagogicznej i innych wła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ciwych instytucji przewidzianych prawem.</w:t>
      </w:r>
    </w:p>
    <w:p w:rsidR="00E33D91" w:rsidRPr="00420231" w:rsidRDefault="00E33D91" w:rsidP="0063765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warunków pracy umo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liwiaj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 wykonywanie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zków dydaktyczno-wychowawczych.</w:t>
      </w:r>
    </w:p>
    <w:p w:rsidR="00E33D91" w:rsidRPr="00420231" w:rsidRDefault="00E33D91" w:rsidP="0063765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pomocy merytorycznej i metodycznej ze strony Dyrektora, Rady Pedagogicznej,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starszych kole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anek i kolegów, doradców metodycznych Powiatu Skarżyskiego i instytucji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wiatowych.</w:t>
      </w:r>
    </w:p>
    <w:p w:rsidR="00E33D91" w:rsidRPr="00420231" w:rsidRDefault="00E33D91" w:rsidP="0063765D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zgłaszania do Dyrektora i Rady Pedagogicznej postulatów zwi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zanych z prac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Szkoły.</w:t>
      </w:r>
    </w:p>
    <w:p w:rsidR="00E33D91" w:rsidRPr="00420231" w:rsidRDefault="00E33D91" w:rsidP="00970830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proponowania innowacji metodycznych i pedagogicznych oraz ich wdra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ania, 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akceptacji przez wła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ciwe organy Szkoły.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30</w:t>
      </w:r>
    </w:p>
    <w:p w:rsidR="00E33D91" w:rsidRPr="00420231" w:rsidRDefault="00E33D91" w:rsidP="0063765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Nauczyciele prowadz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w danym oddziale klasowym tworz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zespół, którego zadaniem jest 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ustalenie dla danego oddziału zestawu programów nauczania.</w:t>
      </w:r>
    </w:p>
    <w:p w:rsidR="00E33D91" w:rsidRPr="00420231" w:rsidRDefault="00E33D91" w:rsidP="0063765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 wniosek Rady Pedagogicznej lub z własnej inicjatywy Dyrektor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powoływać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zespoły przedmiotowe lub inne zespoły problemowo-zadaniowe.</w:t>
      </w:r>
    </w:p>
    <w:p w:rsidR="00E33D91" w:rsidRPr="00420231" w:rsidRDefault="00E33D91" w:rsidP="0063765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Prac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zespołu kieruje przewodnicz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 powoływany przez Dyrektora na wniosek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zespołu.</w:t>
      </w:r>
    </w:p>
    <w:p w:rsidR="00E33D91" w:rsidRPr="00420231" w:rsidRDefault="00E33D91" w:rsidP="0063765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Zespoły pracuj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 oparciu o roczne plany pracy zgodnie z ustaleniami planu pracy Szkoły.</w:t>
      </w:r>
    </w:p>
    <w:p w:rsidR="00E33D91" w:rsidRDefault="00E33D91" w:rsidP="0063765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Cele i zadania zespołu, zadania przewodnicz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cego i ich członków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 zarz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dzenie Dyrektora, powołuj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 dany zespół.</w:t>
      </w:r>
    </w:p>
    <w:p w:rsidR="00E33D91" w:rsidRDefault="00E33D91" w:rsidP="0063765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zespołu nauczycielskiego należy w szczególności:</w:t>
      </w:r>
    </w:p>
    <w:p w:rsidR="00E33D91" w:rsidRDefault="00E33D91" w:rsidP="004E370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współpracy nauczycieli przy realizacji programów nauczania,</w:t>
      </w:r>
    </w:p>
    <w:p w:rsidR="00E33D91" w:rsidRDefault="00E33D91" w:rsidP="004E370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Opracowywanie szczegółowych kryteriów oceniania uczniów oraz sposobów badania wyników nauczania,</w:t>
      </w:r>
    </w:p>
    <w:p w:rsidR="00E33D91" w:rsidRDefault="00E33D91" w:rsidP="004E370A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Organizowanie wewnątrzszkolnego doskonalenia zawodowego. </w:t>
      </w:r>
    </w:p>
    <w:p w:rsidR="00E33D91" w:rsidRDefault="00E33D91" w:rsidP="00106C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31</w:t>
      </w:r>
    </w:p>
    <w:p w:rsidR="00E33D91" w:rsidRDefault="00E33D91" w:rsidP="00106C52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ustala się oceny klasyfikacyjne według następującej skali:</w:t>
      </w:r>
    </w:p>
    <w:p w:rsidR="00E33D91" w:rsidRDefault="00E33D91" w:rsidP="00106C5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celujący – 6 (otrzymuje uczeń, który posiadł wiedzę i umiejętności znacznie wykraczające poza program nauczania),</w:t>
      </w:r>
    </w:p>
    <w:p w:rsidR="00E33D91" w:rsidRDefault="00E33D91" w:rsidP="00106C5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bardzo dobry – 5 (otrzymuje uczeń, który opanował pełen zakres wiedzy</w:t>
      </w:r>
      <w:r>
        <w:rPr>
          <w:rFonts w:ascii="Times New Roman" w:hAnsi="Times New Roman"/>
          <w:sz w:val="24"/>
          <w:szCs w:val="24"/>
        </w:rPr>
        <w:br/>
        <w:t>i umiejętności określony programem nauczania),</w:t>
      </w:r>
    </w:p>
    <w:p w:rsidR="00E33D91" w:rsidRDefault="00E33D91" w:rsidP="00106C5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dobry – 4 (otrzymuje uczeń, który nie opanował w pełni wiadomości</w:t>
      </w:r>
      <w:r>
        <w:rPr>
          <w:rFonts w:ascii="Times New Roman" w:hAnsi="Times New Roman"/>
          <w:sz w:val="24"/>
          <w:szCs w:val="24"/>
        </w:rPr>
        <w:br/>
        <w:t>i umiejętności określonych programem nauczania, ale opanował treści złożone, trudniejsze od zaliczanych do wymagań podstawowych),</w:t>
      </w:r>
    </w:p>
    <w:p w:rsidR="00E33D91" w:rsidRDefault="00E33D91" w:rsidP="00106C5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dostateczny – 3 (otrzymuje uczeń, który opanował treści najważniejsze w uczeniu i nauczaniu danego przedmiotu, często powtarzające się w procesie nauczania</w:t>
      </w:r>
      <w:r>
        <w:rPr>
          <w:rFonts w:ascii="Times New Roman" w:hAnsi="Times New Roman"/>
          <w:sz w:val="24"/>
          <w:szCs w:val="24"/>
        </w:rPr>
        <w:br/>
        <w:t>na poziomie nieprzekraczającym wymagań zawartych w podstawach programowych),</w:t>
      </w:r>
    </w:p>
    <w:p w:rsidR="00E33D91" w:rsidRDefault="00E33D91" w:rsidP="00106C5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dopuszczający – 2 (otrzymuje uczeń, który ma braki w opanowaniu treści zawartej w podstawach programowych, ale braki te nie umożliwiają dalszego kształcenia),</w:t>
      </w:r>
    </w:p>
    <w:p w:rsidR="00E33D91" w:rsidRDefault="00E33D91" w:rsidP="00106C5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niedostateczny – 1 (otrzymuje uczeń, który w najmniejszym stopniu</w:t>
      </w:r>
      <w:r>
        <w:rPr>
          <w:rFonts w:ascii="Times New Roman" w:hAnsi="Times New Roman"/>
          <w:sz w:val="24"/>
          <w:szCs w:val="24"/>
        </w:rPr>
        <w:br/>
        <w:t>nie opanował wiadomości zawartych w podstawie programowej).</w:t>
      </w:r>
    </w:p>
    <w:p w:rsidR="00E33D91" w:rsidRDefault="00E33D91" w:rsidP="00106C52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oceniania zachowania:</w:t>
      </w:r>
    </w:p>
    <w:p w:rsidR="00E33D91" w:rsidRDefault="00E33D91" w:rsidP="00106C52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wzorowa – otrzymuje ją uczeń, który wzorowo wywiązuje się z obowiązków ucznia,</w:t>
      </w:r>
    </w:p>
    <w:p w:rsidR="00E33D91" w:rsidRDefault="00E33D91" w:rsidP="00106C52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bardzo dobra – otrzymuje ją uczeń, który na miarę swoich możliwości wywiązuje się z obowiązków ucznia,</w:t>
      </w:r>
    </w:p>
    <w:p w:rsidR="00E33D91" w:rsidRDefault="00E33D91" w:rsidP="00106C52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dobra – otrzymuje ją uczeń, który na miarę swoich możliwości i warunków stara się wywiązywać z obowiązków ucznia,</w:t>
      </w:r>
    </w:p>
    <w:p w:rsidR="00E33D91" w:rsidRDefault="00E33D91" w:rsidP="00106C52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poprawna – otrzymuje ją uczeń, który na miarę swoich możliwości i warunków stara się wywiązać z obowiązków ucznia,</w:t>
      </w:r>
    </w:p>
    <w:p w:rsidR="00E33D91" w:rsidRDefault="00E33D91" w:rsidP="00106C52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nieodpowiednia – otrzymuje ją uczeń, który nie pracuje na miarę swoich możliwości,</w:t>
      </w:r>
    </w:p>
    <w:p w:rsidR="00E33D91" w:rsidRPr="004C7593" w:rsidRDefault="00E33D91" w:rsidP="00106C52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naganna – otrzymuje ją uczeń, który nie wywiązuje się z obowiązków ucznia.</w:t>
      </w:r>
    </w:p>
    <w:p w:rsidR="00E33D91" w:rsidRDefault="00E33D91" w:rsidP="003758C0">
      <w:pPr>
        <w:pStyle w:val="Statut"/>
        <w:numPr>
          <w:ilvl w:val="1"/>
          <w:numId w:val="42"/>
        </w:numPr>
        <w:spacing w:line="360" w:lineRule="auto"/>
        <w:outlineLvl w:val="0"/>
        <w:rPr>
          <w:rFonts w:ascii="Times New Roman" w:hAnsi="Times New Roman" w:cs="Times New Roman"/>
          <w:b/>
        </w:rPr>
      </w:pPr>
      <w:r w:rsidRPr="00964A37">
        <w:rPr>
          <w:rFonts w:ascii="Times New Roman" w:hAnsi="Times New Roman"/>
        </w:rPr>
        <w:lastRenderedPageBreak/>
        <w:t>Szczegółowe zasady i kryteria oceniania zawarte s</w:t>
      </w:r>
      <w:r w:rsidRPr="00964A37">
        <w:rPr>
          <w:rFonts w:ascii="TimesNewRoman" w:eastAsia="TimesNewRoman" w:hAnsi="Times New Roman" w:cs="TimesNewRoman"/>
        </w:rPr>
        <w:t>ą</w:t>
      </w:r>
      <w:r w:rsidRPr="00964A37">
        <w:rPr>
          <w:rFonts w:ascii="TimesNewRoman" w:eastAsia="TimesNewRoman" w:hAnsi="Times New Roman" w:cs="TimesNewRoman"/>
        </w:rPr>
        <w:t xml:space="preserve"> </w:t>
      </w:r>
      <w:r w:rsidRPr="00964A37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Wewnątrzszkolnych Zasadach Oceniania</w:t>
      </w:r>
      <w:r w:rsidRPr="00964A37">
        <w:rPr>
          <w:rFonts w:ascii="Times New Roman" w:hAnsi="Times New Roman"/>
        </w:rPr>
        <w:t xml:space="preserve"> stanowi</w:t>
      </w:r>
      <w:r w:rsidRPr="00964A37">
        <w:rPr>
          <w:rFonts w:ascii="TimesNewRoman" w:eastAsia="TimesNewRoman" w:hAnsi="Times New Roman" w:cs="TimesNewRoman"/>
        </w:rPr>
        <w:t>ą</w:t>
      </w:r>
      <w:r w:rsidRPr="00964A37">
        <w:rPr>
          <w:rFonts w:ascii="Times New Roman" w:hAnsi="Times New Roman"/>
        </w:rPr>
        <w:t>cym odr</w:t>
      </w:r>
      <w:r w:rsidRPr="00964A37">
        <w:rPr>
          <w:rFonts w:ascii="TimesNewRoman" w:eastAsia="TimesNewRoman" w:hAnsi="Times New Roman" w:cs="TimesNewRoman"/>
        </w:rPr>
        <w:t>ę</w:t>
      </w:r>
      <w:r w:rsidRPr="00964A37">
        <w:rPr>
          <w:rFonts w:ascii="Times New Roman" w:hAnsi="Times New Roman"/>
        </w:rPr>
        <w:t>bny regulamin.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32</w:t>
      </w:r>
    </w:p>
    <w:p w:rsidR="00E33D91" w:rsidRPr="00420231" w:rsidRDefault="00E33D91" w:rsidP="0063765D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Oddziałem opiekuje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nauczyciel wychowawca, wyznaczony przez Dyrektora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w miar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spo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ród nauczycieli ucz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 w danym oddziale klasowym.</w:t>
      </w:r>
    </w:p>
    <w:p w:rsidR="00E33D91" w:rsidRPr="00420231" w:rsidRDefault="00E33D91" w:rsidP="0063765D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Dyrektor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zmieni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wychowawc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danego oddziału w uzasadnionych</w:t>
      </w:r>
      <w:r>
        <w:rPr>
          <w:rFonts w:ascii="Times New Roman" w:hAnsi="Times New Roman"/>
          <w:sz w:val="24"/>
          <w:szCs w:val="24"/>
        </w:rPr>
        <w:t xml:space="preserve"> przypadkach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na pisemny wniosek:</w:t>
      </w:r>
    </w:p>
    <w:p w:rsidR="00E33D91" w:rsidRPr="00420231" w:rsidRDefault="00E33D91" w:rsidP="0063765D">
      <w:pPr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wychowawcy,</w:t>
      </w:r>
    </w:p>
    <w:p w:rsidR="00E33D91" w:rsidRPr="00420231" w:rsidRDefault="00E33D91" w:rsidP="0063765D">
      <w:pPr>
        <w:numPr>
          <w:ilvl w:val="1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co najmniej ¾ liczby uczniów danego oddziału lub ¾ liczby ich rodziców.</w:t>
      </w:r>
    </w:p>
    <w:p w:rsidR="00E33D91" w:rsidRPr="00420231" w:rsidRDefault="00E33D91" w:rsidP="0063765D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Zadaniem wychowawcy jest:</w:t>
      </w:r>
    </w:p>
    <w:p w:rsidR="00E33D91" w:rsidRPr="00420231" w:rsidRDefault="00E33D91" w:rsidP="00EE5D1B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tworzenie wspólnoty i atmosfery zaufania w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ród wychowanków,</w:t>
      </w:r>
    </w:p>
    <w:p w:rsidR="00E33D91" w:rsidRPr="00420231" w:rsidRDefault="00E33D91" w:rsidP="00EE5D1B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otaczanie indywidualn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opiek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wychowawcz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i wspieranie w trudno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ka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dego wychowanka,</w:t>
      </w:r>
    </w:p>
    <w:p w:rsidR="00E33D91" w:rsidRPr="00420231" w:rsidRDefault="00E33D91" w:rsidP="00EE5D1B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ukazywanie odpowiedzialnej postawy 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yciowej, wynikaj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 z faktu bycia członkiem wspólnoty szkolnej, rodziny, narodu,</w:t>
      </w:r>
    </w:p>
    <w:p w:rsidR="00E33D91" w:rsidRPr="00420231" w:rsidRDefault="00E33D91" w:rsidP="00EE5D1B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współdziałanie z nauczycielami ucz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cymi</w:t>
      </w:r>
      <w:r>
        <w:rPr>
          <w:rFonts w:ascii="Times New Roman" w:hAnsi="Times New Roman"/>
          <w:sz w:val="24"/>
          <w:szCs w:val="24"/>
        </w:rPr>
        <w:t xml:space="preserve"> w oddziale, uzgadnianie z nimi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i koordynowanie działa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dydaktyczno-wychowawczych,</w:t>
      </w:r>
    </w:p>
    <w:p w:rsidR="00E33D91" w:rsidRPr="00420231" w:rsidRDefault="00E33D91" w:rsidP="00EE5D1B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współdziałanie z wychowawcami grup wychowawczych Młodzie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owego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Socjoterapii,</w:t>
      </w:r>
    </w:p>
    <w:p w:rsidR="00E33D91" w:rsidRPr="00420231" w:rsidRDefault="00E33D91" w:rsidP="00EE5D1B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utrzymywanie kontaktu z rodzicami wychowanków,</w:t>
      </w:r>
      <w:r>
        <w:rPr>
          <w:rFonts w:ascii="Times New Roman" w:hAnsi="Times New Roman"/>
          <w:sz w:val="24"/>
          <w:szCs w:val="24"/>
        </w:rPr>
        <w:t xml:space="preserve"> systematyczne informowanie ich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o post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pach ich dzieci, wł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 xml:space="preserve">czanie rodziców w 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ycie Szkoły i d</w:t>
      </w:r>
      <w:r w:rsidRPr="00420231">
        <w:rPr>
          <w:rFonts w:ascii="Times New Roman" w:eastAsia="TimesNewRoman" w:hAnsi="Times New Roman"/>
          <w:sz w:val="24"/>
          <w:szCs w:val="24"/>
        </w:rPr>
        <w:t>ąż</w:t>
      </w:r>
      <w:r w:rsidRPr="00420231">
        <w:rPr>
          <w:rFonts w:ascii="Times New Roman" w:hAnsi="Times New Roman"/>
          <w:sz w:val="24"/>
          <w:szCs w:val="24"/>
        </w:rPr>
        <w:t>enie do uzgodnienia wspólnej wizji wychowania.</w:t>
      </w:r>
    </w:p>
    <w:p w:rsidR="00E33D91" w:rsidRPr="00420231" w:rsidRDefault="00E33D91" w:rsidP="00970830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Wychowawca wykonuje czynno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administracyjne dotycz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 klasy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z odr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bnymi przepisami. Szczególnie odpowiedzialny jest za prawidłowe i terminowe prowadzenie dokumentacji uczniów:</w:t>
      </w:r>
    </w:p>
    <w:p w:rsidR="00E33D91" w:rsidRPr="00420231" w:rsidRDefault="00E33D91" w:rsidP="00EE5D1B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dziennika lekcyjnego,</w:t>
      </w:r>
    </w:p>
    <w:p w:rsidR="00E33D91" w:rsidRPr="00420231" w:rsidRDefault="00E33D91" w:rsidP="00EE5D1B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arkuszy ocen,</w:t>
      </w:r>
    </w:p>
    <w:p w:rsidR="00E33D91" w:rsidRPr="00420231" w:rsidRDefault="00E33D91" w:rsidP="00EE5D1B">
      <w:pPr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wiadectw szkolnych.</w:t>
      </w:r>
    </w:p>
    <w:p w:rsidR="00E33D91" w:rsidRPr="00420231" w:rsidRDefault="00E33D91" w:rsidP="00EE5D1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Wychowawca ma prawo korzysta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w swej pracy z pom</w:t>
      </w:r>
      <w:r>
        <w:rPr>
          <w:rFonts w:ascii="Times New Roman" w:hAnsi="Times New Roman"/>
          <w:sz w:val="24"/>
          <w:szCs w:val="24"/>
        </w:rPr>
        <w:t>ocy merytorycznej i metodycznej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ze strony Dyrektora oraz Rady Pedagogicznej, a tak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ze strony wyspecjalizowanych w tym zakresie placówek i instytucji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wiatowych i naukowych.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Default="00E33D91" w:rsidP="003474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lastRenderedPageBreak/>
        <w:t>PRACOWNICY ADMINISTRACJI I OBSŁUGI</w:t>
      </w: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33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Przepisy dotycz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 personelu pomocniczego zawarte s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 Statucie Młodzie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rodka Socjoterapii.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VI</w:t>
      </w: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UCZNIOWIE SZKOŁY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34</w:t>
      </w:r>
    </w:p>
    <w:p w:rsidR="00E33D91" w:rsidRPr="00420231" w:rsidRDefault="00E33D91" w:rsidP="00EE5D1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Szkoła przeznaczona jest wył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cznie dla chłopców.</w:t>
      </w:r>
    </w:p>
    <w:p w:rsidR="00E33D91" w:rsidRDefault="00E33D91" w:rsidP="00EE5D1B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Do Szkoły ucz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szczaj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absolwenci gimnazjum na podstawie orzeczenia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420231">
        <w:rPr>
          <w:rFonts w:ascii="Times New Roman" w:hAnsi="Times New Roman"/>
          <w:sz w:val="24"/>
          <w:szCs w:val="24"/>
        </w:rPr>
        <w:t>potrzebie kształcenia specjalnego ze 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du na zagrożenie niedostosowaniem społecznym wydanego przez Poradni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Psychologiczno-Pedagogiczn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.</w:t>
      </w:r>
    </w:p>
    <w:p w:rsidR="00E33D91" w:rsidRPr="00420231" w:rsidRDefault="00E33D91" w:rsidP="00970830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20231">
        <w:rPr>
          <w:rFonts w:ascii="Times New Roman" w:hAnsi="Times New Roman"/>
          <w:sz w:val="24"/>
          <w:szCs w:val="24"/>
        </w:rPr>
        <w:t>o Szkoły mog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ucz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szcza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uczniowie, którzy nie są wychowankami Młodzie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owego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rodka Socjoterapii (dochodz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 xml:space="preserve">cy ze 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rodowiska lokalnego).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ZASADY REKRUTACJI</w:t>
      </w: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35</w:t>
      </w:r>
    </w:p>
    <w:p w:rsidR="00E33D91" w:rsidRPr="00420231" w:rsidRDefault="00E33D91" w:rsidP="00EE5D1B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Ze 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du na specyfik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Młodzie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owego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rodka Socjoterapii, w którym działa Szkoła, nabór do Szkoły trwa cały rok.</w:t>
      </w:r>
    </w:p>
    <w:p w:rsidR="00E33D91" w:rsidRPr="00420231" w:rsidRDefault="00E33D91" w:rsidP="00EE5D1B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Post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powanie rekrutacyjno-kwalifikacyjne dotyczy rekrutacji do Zasadniczej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Szkoły Zawodowej  w Młodzie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owym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rodku Socjoterapii i nie stanowi podstawy do ubiegania si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 xml:space="preserve"> o przyj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 xml:space="preserve">cie do innych szkół </w:t>
      </w:r>
      <w:proofErr w:type="spellStart"/>
      <w:r w:rsidRPr="00420231">
        <w:rPr>
          <w:rFonts w:ascii="Times New Roman" w:hAnsi="Times New Roman"/>
          <w:sz w:val="24"/>
          <w:szCs w:val="24"/>
        </w:rPr>
        <w:t>ponadgimnazjalnych</w:t>
      </w:r>
      <w:proofErr w:type="spellEnd"/>
      <w:r w:rsidRPr="00420231">
        <w:rPr>
          <w:rFonts w:ascii="Times New Roman" w:hAnsi="Times New Roman"/>
          <w:sz w:val="24"/>
          <w:szCs w:val="24"/>
        </w:rPr>
        <w:t>.</w:t>
      </w:r>
    </w:p>
    <w:p w:rsidR="00E33D91" w:rsidRPr="00420231" w:rsidRDefault="00E33D91" w:rsidP="00EE5D1B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Decyzj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o przyj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ciu wydaje wicedyrektor ds. dydaktycznych w porozumieniu z Dyrektorem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rodka i po przeprowadzonej rozmowie z kandydatem.</w:t>
      </w:r>
    </w:p>
    <w:p w:rsidR="00E33D91" w:rsidRPr="00420231" w:rsidRDefault="00E33D91" w:rsidP="00EE5D1B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Ze 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du na specyfik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Szkoły ka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d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pro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b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o przyj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cie rozpatruje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i opiniuje indywidualnie, bior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 pod uwag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intelektualne i predyspozycje do wybranego zawodu.</w:t>
      </w:r>
    </w:p>
    <w:p w:rsidR="00E33D91" w:rsidRPr="00420231" w:rsidRDefault="00E33D91" w:rsidP="00EE5D1B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Dokumentami wymaganymi od kandydatów do Szkoły s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:</w:t>
      </w:r>
    </w:p>
    <w:p w:rsidR="00E33D91" w:rsidRPr="00420231" w:rsidRDefault="00E33D91" w:rsidP="00EE5D1B">
      <w:pPr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orzeczenie o potrzebie kształcenia specjalnego ze wzgl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du na zagrożenie niedostosowaniem społecznym,</w:t>
      </w:r>
    </w:p>
    <w:p w:rsidR="00E33D91" w:rsidRPr="00420231" w:rsidRDefault="00E33D91" w:rsidP="00EE5D1B">
      <w:pPr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podanie o przyj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cie potwierdzone podpisem kandydata, wskazany jest równie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ż </w:t>
      </w:r>
      <w:r w:rsidRPr="00420231">
        <w:rPr>
          <w:rFonts w:ascii="Times New Roman" w:hAnsi="Times New Roman"/>
          <w:sz w:val="24"/>
          <w:szCs w:val="24"/>
        </w:rPr>
        <w:t>podpis rodzica,</w:t>
      </w:r>
    </w:p>
    <w:p w:rsidR="00E33D91" w:rsidRPr="00420231" w:rsidRDefault="00E33D91" w:rsidP="00EE5D1B">
      <w:pPr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oryginał 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wiadectwa uko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czenia gimnazjum,</w:t>
      </w:r>
    </w:p>
    <w:p w:rsidR="00E33D91" w:rsidRPr="00420231" w:rsidRDefault="00E33D91" w:rsidP="00EE5D1B">
      <w:pPr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lastRenderedPageBreak/>
        <w:t>oryginał za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wiadczenia egzaminu gimnazjalnego,</w:t>
      </w:r>
    </w:p>
    <w:p w:rsidR="00E33D91" w:rsidRPr="00420231" w:rsidRDefault="00E33D91" w:rsidP="00EE5D1B">
      <w:pPr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karta zdrowia i szczepie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>,</w:t>
      </w:r>
    </w:p>
    <w:p w:rsidR="00E33D91" w:rsidRPr="00420231" w:rsidRDefault="00E33D91" w:rsidP="00EE5D1B">
      <w:pPr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dwie fotografie,</w:t>
      </w:r>
    </w:p>
    <w:p w:rsidR="00E33D91" w:rsidRPr="00420231" w:rsidRDefault="00E33D91" w:rsidP="00EE5D1B">
      <w:pPr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dodatkowe dokumenty, je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li uczeń je posiada: za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wiadczenia z konkursów przedmiotowych, za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wiadczenie i opinie umo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liwiaj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ce skorzystanie z uprawnie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np. opinia o stwierdzonej dysleksji i inne.</w:t>
      </w:r>
    </w:p>
    <w:p w:rsidR="00E33D91" w:rsidRPr="00420231" w:rsidRDefault="00E33D91" w:rsidP="00970830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We wszystkich przypadkach nie obj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tych niniejszymi postanowieniami decyzj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podejmuje Dyrektor Szkoły.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PRAWA I OBOWIĄZKI UCZNIA</w:t>
      </w: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36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Prawa i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zki, formy kar oraz tryb odwoławczy zawarte s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 Regulaminie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Młodzie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owego 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rodka Socjoterapii.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SKREŚLENIE Z LISTY UCZNIÓW SZKOŁY</w:t>
      </w: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37</w:t>
      </w:r>
    </w:p>
    <w:p w:rsidR="00E33D91" w:rsidRPr="00420231" w:rsidRDefault="00E33D91" w:rsidP="008D5686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lenie z listy uczniów nast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puje na drodze decyzji administracyjnej wydanej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przez Dyrektora. Decyzja wydawana jest na podstawie uchwały Rady Pedagogicznej i opinii Samorz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du Uczniowskiego.</w:t>
      </w:r>
    </w:p>
    <w:p w:rsidR="00E33D91" w:rsidRPr="00420231" w:rsidRDefault="00E33D91" w:rsidP="008D5686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Kara, o której mowa w ust. 1,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by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zastosowana w nast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puj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przypadkach:</w:t>
      </w:r>
    </w:p>
    <w:p w:rsidR="00E33D91" w:rsidRPr="00420231" w:rsidRDefault="00E33D91" w:rsidP="008D5686"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notoryczne uchylanie si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od ucz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szczania na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zkowe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cia,</w:t>
      </w:r>
    </w:p>
    <w:p w:rsidR="00E33D91" w:rsidRPr="00420231" w:rsidRDefault="00E33D91" w:rsidP="008D5686"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dydaktyczno-wychowawcze w wymiarze przekraczaj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cym 50% zaj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420231">
        <w:rPr>
          <w:rFonts w:ascii="Times New Roman" w:hAnsi="Times New Roman"/>
          <w:sz w:val="24"/>
          <w:szCs w:val="24"/>
        </w:rPr>
        <w:t>w semestrze,</w:t>
      </w:r>
    </w:p>
    <w:p w:rsidR="00E33D91" w:rsidRPr="00420231" w:rsidRDefault="00E33D91" w:rsidP="008D5686"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stosowanie przemocy wobec innych uczniów i/lub pracowników Szkoły,</w:t>
      </w:r>
    </w:p>
    <w:p w:rsidR="00E33D91" w:rsidRPr="00420231" w:rsidRDefault="00E33D91" w:rsidP="008D5686"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celowego niszczenia mienia szkolnego,</w:t>
      </w:r>
    </w:p>
    <w:p w:rsidR="00E33D91" w:rsidRPr="00420231" w:rsidRDefault="00E33D91" w:rsidP="008D5686"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spowodowanie zagro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enia bezpiecze</w:t>
      </w:r>
      <w:r w:rsidRPr="00420231">
        <w:rPr>
          <w:rFonts w:ascii="Times New Roman" w:eastAsia="TimesNewRoman" w:hAnsi="Times New Roman"/>
          <w:sz w:val="24"/>
          <w:szCs w:val="24"/>
        </w:rPr>
        <w:t>ń</w:t>
      </w:r>
      <w:r w:rsidRPr="00420231">
        <w:rPr>
          <w:rFonts w:ascii="Times New Roman" w:hAnsi="Times New Roman"/>
          <w:sz w:val="24"/>
          <w:szCs w:val="24"/>
        </w:rPr>
        <w:t xml:space="preserve">stwa, 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ycia lub zdrowia członków społeczno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 szkolnej,</w:t>
      </w:r>
    </w:p>
    <w:p w:rsidR="00E33D91" w:rsidRPr="00420231" w:rsidRDefault="00E33D91" w:rsidP="008D5686"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uczestniczenie w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ciach organizowanych przez Szkoł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w stanie nietrze</w:t>
      </w:r>
      <w:r w:rsidRPr="00420231">
        <w:rPr>
          <w:rFonts w:ascii="Times New Roman" w:eastAsia="TimesNewRoman" w:hAnsi="Times New Roman"/>
          <w:sz w:val="24"/>
          <w:szCs w:val="24"/>
        </w:rPr>
        <w:t>ź</w:t>
      </w:r>
      <w:r w:rsidRPr="00420231">
        <w:rPr>
          <w:rFonts w:ascii="Times New Roman" w:hAnsi="Times New Roman"/>
          <w:sz w:val="24"/>
          <w:szCs w:val="24"/>
        </w:rPr>
        <w:t>wym albo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 xml:space="preserve">pod wpływem narkotyków lub innych 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rodków odurzaj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cych,</w:t>
      </w:r>
    </w:p>
    <w:p w:rsidR="00E33D91" w:rsidRPr="00420231" w:rsidRDefault="00E33D91" w:rsidP="008D5686"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dystrybucja 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rodków odurzaj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cych,</w:t>
      </w:r>
    </w:p>
    <w:p w:rsidR="00E33D91" w:rsidRPr="00420231" w:rsidRDefault="00E33D91" w:rsidP="008D5686">
      <w:pPr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szczególnie ra</w:t>
      </w:r>
      <w:r w:rsidRPr="00420231">
        <w:rPr>
          <w:rFonts w:ascii="Times New Roman" w:eastAsia="TimesNewRoman" w:hAnsi="Times New Roman"/>
          <w:sz w:val="24"/>
          <w:szCs w:val="24"/>
        </w:rPr>
        <w:t>żą</w:t>
      </w:r>
      <w:r w:rsidRPr="00420231">
        <w:rPr>
          <w:rFonts w:ascii="Times New Roman" w:hAnsi="Times New Roman"/>
          <w:sz w:val="24"/>
          <w:szCs w:val="24"/>
        </w:rPr>
        <w:t>ce naruszenie przez ucznia szkolnych obowi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 w:rsidRPr="00420231">
        <w:rPr>
          <w:rFonts w:ascii="Times New Roman" w:hAnsi="Times New Roman"/>
          <w:sz w:val="24"/>
          <w:szCs w:val="24"/>
        </w:rPr>
        <w:t>zków.</w:t>
      </w:r>
    </w:p>
    <w:p w:rsidR="00E33D91" w:rsidRPr="00420231" w:rsidRDefault="00E33D91" w:rsidP="008D5686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Przed skre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leniem z listy uczniów Szkoła powinna wyczerpa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inne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liwo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oddziaływania wychowawczego.</w:t>
      </w:r>
    </w:p>
    <w:p w:rsidR="00E33D91" w:rsidRPr="00420231" w:rsidRDefault="00E33D91" w:rsidP="008D5686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Uczeń, który jest przenoszony do innej placówki automatycznie skre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lany jest z listy uczniów Szkoły.</w:t>
      </w:r>
    </w:p>
    <w:p w:rsidR="00E33D91" w:rsidRPr="00420231" w:rsidRDefault="00E33D91" w:rsidP="008D5686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lastRenderedPageBreak/>
        <w:t>Uczniowi przysługuje prawo odwołania od decyzji Dyrektora Ośrodka o skre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leniu z listy uczniów do Świętokrzyskiego Kuratora Oświaty w fo</w:t>
      </w:r>
      <w:r>
        <w:rPr>
          <w:rFonts w:ascii="Times New Roman" w:hAnsi="Times New Roman"/>
          <w:sz w:val="24"/>
          <w:szCs w:val="24"/>
        </w:rPr>
        <w:t>rmie pisemnej, w terminie 7 dni</w:t>
      </w:r>
      <w:r>
        <w:rPr>
          <w:rFonts w:ascii="Times New Roman" w:hAnsi="Times New Roman"/>
          <w:sz w:val="24"/>
          <w:szCs w:val="24"/>
        </w:rPr>
        <w:br/>
      </w:r>
      <w:r w:rsidRPr="00420231">
        <w:rPr>
          <w:rFonts w:ascii="Times New Roman" w:hAnsi="Times New Roman"/>
          <w:sz w:val="24"/>
          <w:szCs w:val="24"/>
        </w:rPr>
        <w:t>od otrzymania decyzji.</w:t>
      </w:r>
    </w:p>
    <w:p w:rsidR="00E33D91" w:rsidRPr="00420231" w:rsidRDefault="00E33D91" w:rsidP="009708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ROZDZIAŁ V</w:t>
      </w: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E33D9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D91" w:rsidRPr="00420231" w:rsidRDefault="00E33D91" w:rsidP="00ED74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38</w:t>
      </w:r>
    </w:p>
    <w:p w:rsidR="00E33D91" w:rsidRPr="00420231" w:rsidRDefault="00E33D91" w:rsidP="008D568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Zmian w Statucie mo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e dokonywa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ć </w:t>
      </w:r>
      <w:r w:rsidRPr="00420231">
        <w:rPr>
          <w:rFonts w:ascii="Times New Roman" w:hAnsi="Times New Roman"/>
          <w:sz w:val="24"/>
          <w:szCs w:val="24"/>
        </w:rPr>
        <w:t>Rada Pedagogiczna</w:t>
      </w:r>
      <w:r w:rsidRPr="00420231">
        <w:rPr>
          <w:rFonts w:ascii="Times New Roman" w:eastAsia="TimesNewRoman" w:hAnsi="Times New Roman"/>
          <w:sz w:val="24"/>
          <w:szCs w:val="24"/>
        </w:rPr>
        <w:t>.</w:t>
      </w:r>
    </w:p>
    <w:p w:rsidR="00E33D91" w:rsidRPr="00420231" w:rsidRDefault="00E33D91" w:rsidP="008D568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 xml:space="preserve">Statut wchodzi w 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ycie z dniem 1 wrze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nia 2012 r.</w:t>
      </w:r>
    </w:p>
    <w:p w:rsidR="00E33D91" w:rsidRPr="00420231" w:rsidRDefault="00E33D91" w:rsidP="008D5686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Szkoła prowadzi dokumentacj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i przechowuje 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w składnicy akt zgodnie z odr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bnymi przepisami.</w:t>
      </w:r>
    </w:p>
    <w:p w:rsidR="00E33D91" w:rsidRPr="00420231" w:rsidRDefault="00E33D91" w:rsidP="00964A37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Zasady prowadzenia przez Szkoł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gospodarki finansowej i materiałowej okre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laj</w:t>
      </w:r>
      <w:r w:rsidRPr="00420231"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420231">
        <w:rPr>
          <w:rFonts w:ascii="Times New Roman" w:hAnsi="Times New Roman"/>
          <w:sz w:val="24"/>
          <w:szCs w:val="24"/>
        </w:rPr>
        <w:t>odr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bne przepisy.</w:t>
      </w:r>
    </w:p>
    <w:sectPr w:rsidR="00E33D91" w:rsidRPr="00420231" w:rsidSect="003B77D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A4" w:rsidRDefault="00CC3BA4" w:rsidP="001030E8">
      <w:pPr>
        <w:spacing w:after="0" w:line="240" w:lineRule="auto"/>
      </w:pPr>
      <w:r>
        <w:separator/>
      </w:r>
    </w:p>
  </w:endnote>
  <w:endnote w:type="continuationSeparator" w:id="0">
    <w:p w:rsidR="00CC3BA4" w:rsidRDefault="00CC3BA4" w:rsidP="0010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91" w:rsidRDefault="00DF6D3A" w:rsidP="00CE30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3D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33D91" w:rsidRDefault="00E33D91" w:rsidP="008D56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91" w:rsidRDefault="00DF6D3A" w:rsidP="00CE30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3D9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42C1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E33D91" w:rsidRDefault="00E33D91" w:rsidP="008D5686">
    <w:pPr>
      <w:pStyle w:val="Stopka"/>
      <w:ind w:right="360"/>
      <w:jc w:val="center"/>
      <w:rPr>
        <w:rFonts w:ascii="Cambria" w:hAnsi="Cambria"/>
        <w:sz w:val="28"/>
        <w:szCs w:val="28"/>
      </w:rPr>
    </w:pPr>
  </w:p>
  <w:p w:rsidR="00E33D91" w:rsidRDefault="00E33D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A4" w:rsidRDefault="00CC3BA4" w:rsidP="001030E8">
      <w:pPr>
        <w:spacing w:after="0" w:line="240" w:lineRule="auto"/>
      </w:pPr>
      <w:r>
        <w:separator/>
      </w:r>
    </w:p>
  </w:footnote>
  <w:footnote w:type="continuationSeparator" w:id="0">
    <w:p w:rsidR="00CC3BA4" w:rsidRDefault="00CC3BA4" w:rsidP="0010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91" w:rsidRPr="003B77D6" w:rsidRDefault="00E33D91" w:rsidP="003B77D6">
    <w:pPr>
      <w:pStyle w:val="Nagwek"/>
      <w:ind w:left="5940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91" w:rsidRDefault="00E33D91" w:rsidP="003B77D6">
    <w:pPr>
      <w:pStyle w:val="Nagwek"/>
      <w:ind w:left="594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 1</w:t>
    </w:r>
  </w:p>
  <w:p w:rsidR="00E33D91" w:rsidRDefault="00E33D91" w:rsidP="003B77D6">
    <w:pPr>
      <w:pStyle w:val="Nagwek"/>
      <w:ind w:left="594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 Uchwały Nr ……………..</w:t>
    </w:r>
  </w:p>
  <w:p w:rsidR="00E33D91" w:rsidRDefault="00E33D91" w:rsidP="003B77D6">
    <w:pPr>
      <w:pStyle w:val="Nagwek"/>
      <w:ind w:left="594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Rady Powiatu Skarżyskiego</w:t>
    </w:r>
  </w:p>
  <w:p w:rsidR="00E33D91" w:rsidRPr="003B77D6" w:rsidRDefault="00E33D91" w:rsidP="003B77D6">
    <w:pPr>
      <w:pStyle w:val="Nagwek"/>
      <w:ind w:left="594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 dnia 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16E"/>
    <w:multiLevelType w:val="hybridMultilevel"/>
    <w:tmpl w:val="461E4D9E"/>
    <w:lvl w:ilvl="0" w:tplc="51A8140A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E53B1D"/>
    <w:multiLevelType w:val="hybridMultilevel"/>
    <w:tmpl w:val="015EE366"/>
    <w:lvl w:ilvl="0" w:tplc="881624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ED442A"/>
    <w:multiLevelType w:val="hybridMultilevel"/>
    <w:tmpl w:val="EA90580A"/>
    <w:lvl w:ilvl="0" w:tplc="CC58EF6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08060631"/>
    <w:multiLevelType w:val="hybridMultilevel"/>
    <w:tmpl w:val="91D29C6C"/>
    <w:lvl w:ilvl="0" w:tplc="B9F8156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4E8E1A6E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113CA"/>
    <w:multiLevelType w:val="multilevel"/>
    <w:tmpl w:val="75BAF9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C85064"/>
    <w:multiLevelType w:val="hybridMultilevel"/>
    <w:tmpl w:val="ABF6882C"/>
    <w:lvl w:ilvl="0" w:tplc="9DE2648E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E7953"/>
    <w:multiLevelType w:val="hybridMultilevel"/>
    <w:tmpl w:val="66624E86"/>
    <w:lvl w:ilvl="0" w:tplc="ED0EC9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C5602F"/>
    <w:multiLevelType w:val="hybridMultilevel"/>
    <w:tmpl w:val="5678AC1A"/>
    <w:lvl w:ilvl="0" w:tplc="12D0209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1D49B6"/>
    <w:multiLevelType w:val="hybridMultilevel"/>
    <w:tmpl w:val="F1ECB490"/>
    <w:lvl w:ilvl="0" w:tplc="B0BA820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5A6A311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976A0C"/>
    <w:multiLevelType w:val="hybridMultilevel"/>
    <w:tmpl w:val="FBF20228"/>
    <w:lvl w:ilvl="0" w:tplc="CE1A44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67291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F62C51"/>
    <w:multiLevelType w:val="hybridMultilevel"/>
    <w:tmpl w:val="C20E4FDA"/>
    <w:lvl w:ilvl="0" w:tplc="2B4A0B6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A81FB8"/>
    <w:multiLevelType w:val="hybridMultilevel"/>
    <w:tmpl w:val="34642CFA"/>
    <w:lvl w:ilvl="0" w:tplc="F89403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49572C"/>
    <w:multiLevelType w:val="hybridMultilevel"/>
    <w:tmpl w:val="8DE88080"/>
    <w:lvl w:ilvl="0" w:tplc="C9F09F1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800E0BE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95249A"/>
    <w:multiLevelType w:val="hybridMultilevel"/>
    <w:tmpl w:val="9140AEA8"/>
    <w:lvl w:ilvl="0" w:tplc="2A0C905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6E04056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5AC82508">
      <w:start w:val="5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014BFB"/>
    <w:multiLevelType w:val="hybridMultilevel"/>
    <w:tmpl w:val="2F66B92E"/>
    <w:lvl w:ilvl="0" w:tplc="99749AC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F812503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0156B1"/>
    <w:multiLevelType w:val="hybridMultilevel"/>
    <w:tmpl w:val="04CE977A"/>
    <w:lvl w:ilvl="0" w:tplc="8B6292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B65807"/>
    <w:multiLevelType w:val="hybridMultilevel"/>
    <w:tmpl w:val="5FA0E19E"/>
    <w:lvl w:ilvl="0" w:tplc="7E0859A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173A7E4A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376F3A"/>
    <w:multiLevelType w:val="hybridMultilevel"/>
    <w:tmpl w:val="07FCCC8C"/>
    <w:lvl w:ilvl="0" w:tplc="556EF14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895E684C">
      <w:start w:val="7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A18060D"/>
    <w:multiLevelType w:val="hybridMultilevel"/>
    <w:tmpl w:val="FBE6360A"/>
    <w:lvl w:ilvl="0" w:tplc="C570FD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2694441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A96EFC"/>
    <w:multiLevelType w:val="hybridMultilevel"/>
    <w:tmpl w:val="7F3A45F4"/>
    <w:lvl w:ilvl="0" w:tplc="2A0C905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6574908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693ED180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3" w:tplc="F8D4904C">
      <w:start w:val="3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4" w:tplc="71B6D016">
      <w:start w:val="1"/>
      <w:numFmt w:val="decimal"/>
      <w:lvlText w:val="%5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AF0CDC"/>
    <w:multiLevelType w:val="hybridMultilevel"/>
    <w:tmpl w:val="B726B870"/>
    <w:lvl w:ilvl="0" w:tplc="2A0C905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A7C2400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601496"/>
    <w:multiLevelType w:val="hybridMultilevel"/>
    <w:tmpl w:val="4FE6B824"/>
    <w:lvl w:ilvl="0" w:tplc="CDD617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7354ED6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9973CF"/>
    <w:multiLevelType w:val="hybridMultilevel"/>
    <w:tmpl w:val="26F60F92"/>
    <w:lvl w:ilvl="0" w:tplc="18CCCC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36C8E1D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C570FDFE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36858BC"/>
    <w:multiLevelType w:val="hybridMultilevel"/>
    <w:tmpl w:val="7BFCD5E0"/>
    <w:lvl w:ilvl="0" w:tplc="7AAA64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C632E42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D87DAD"/>
    <w:multiLevelType w:val="hybridMultilevel"/>
    <w:tmpl w:val="661E2256"/>
    <w:lvl w:ilvl="0" w:tplc="E11EFA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5B414C"/>
    <w:multiLevelType w:val="multilevel"/>
    <w:tmpl w:val="DF822E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580819"/>
    <w:multiLevelType w:val="hybridMultilevel"/>
    <w:tmpl w:val="B0286EC6"/>
    <w:lvl w:ilvl="0" w:tplc="F432C2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5B6D13"/>
    <w:multiLevelType w:val="hybridMultilevel"/>
    <w:tmpl w:val="5F7EC3E2"/>
    <w:lvl w:ilvl="0" w:tplc="5E3EEE7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FD92146"/>
    <w:multiLevelType w:val="hybridMultilevel"/>
    <w:tmpl w:val="4E9E6502"/>
    <w:lvl w:ilvl="0" w:tplc="C23869E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03505AC"/>
    <w:multiLevelType w:val="hybridMultilevel"/>
    <w:tmpl w:val="C81EB9A6"/>
    <w:lvl w:ilvl="0" w:tplc="C570FD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A704D3D8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BB08AC4E">
      <w:start w:val="2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 w:tplc="306AAFF2">
      <w:start w:val="2"/>
      <w:numFmt w:val="bullet"/>
      <w:lvlText w:val=""/>
      <w:lvlJc w:val="left"/>
      <w:pPr>
        <w:tabs>
          <w:tab w:val="num" w:pos="2925"/>
        </w:tabs>
        <w:ind w:left="2925" w:hanging="405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137A76"/>
    <w:multiLevelType w:val="hybridMultilevel"/>
    <w:tmpl w:val="84B82166"/>
    <w:lvl w:ilvl="0" w:tplc="873447A8">
      <w:start w:val="5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7555248"/>
    <w:multiLevelType w:val="hybridMultilevel"/>
    <w:tmpl w:val="D3FE6D4A"/>
    <w:lvl w:ilvl="0" w:tplc="A9886AF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BB51295"/>
    <w:multiLevelType w:val="hybridMultilevel"/>
    <w:tmpl w:val="0B46E764"/>
    <w:lvl w:ilvl="0" w:tplc="29CCC73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006BDD"/>
    <w:multiLevelType w:val="hybridMultilevel"/>
    <w:tmpl w:val="86B663A2"/>
    <w:lvl w:ilvl="0" w:tplc="7AAA4EC8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8E226D3"/>
    <w:multiLevelType w:val="hybridMultilevel"/>
    <w:tmpl w:val="1E10BC38"/>
    <w:lvl w:ilvl="0" w:tplc="D286FC4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CAEBDF4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732A97"/>
    <w:multiLevelType w:val="hybridMultilevel"/>
    <w:tmpl w:val="413C0BAA"/>
    <w:lvl w:ilvl="0" w:tplc="D076CE0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737BC1"/>
    <w:multiLevelType w:val="hybridMultilevel"/>
    <w:tmpl w:val="CA62A5E2"/>
    <w:lvl w:ilvl="0" w:tplc="5BC4FB42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1C2366"/>
    <w:multiLevelType w:val="hybridMultilevel"/>
    <w:tmpl w:val="882686B8"/>
    <w:lvl w:ilvl="0" w:tplc="F894F7B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600C74"/>
    <w:multiLevelType w:val="hybridMultilevel"/>
    <w:tmpl w:val="11204D12"/>
    <w:lvl w:ilvl="0" w:tplc="953A697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D218809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3FD689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B90B87"/>
    <w:multiLevelType w:val="hybridMultilevel"/>
    <w:tmpl w:val="92BC9994"/>
    <w:lvl w:ilvl="0" w:tplc="0D641E9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C5D0732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E02572"/>
    <w:multiLevelType w:val="hybridMultilevel"/>
    <w:tmpl w:val="49BE5ACC"/>
    <w:lvl w:ilvl="0" w:tplc="2AFEC9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18CCCCDA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3ED219F"/>
    <w:multiLevelType w:val="hybridMultilevel"/>
    <w:tmpl w:val="5BBA5D0C"/>
    <w:lvl w:ilvl="0" w:tplc="6D0AB5C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2">
    <w:nsid w:val="74263751"/>
    <w:multiLevelType w:val="hybridMultilevel"/>
    <w:tmpl w:val="0DACEC46"/>
    <w:lvl w:ilvl="0" w:tplc="157EFF6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DA46421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520189"/>
    <w:multiLevelType w:val="hybridMultilevel"/>
    <w:tmpl w:val="32AE8526"/>
    <w:lvl w:ilvl="0" w:tplc="5E3EEE7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0966C4"/>
    <w:multiLevelType w:val="multilevel"/>
    <w:tmpl w:val="860A9F9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F4134AE"/>
    <w:multiLevelType w:val="hybridMultilevel"/>
    <w:tmpl w:val="45FA1562"/>
    <w:lvl w:ilvl="0" w:tplc="0BEE08F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FDC2AAA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38"/>
  </w:num>
  <w:num w:numId="3">
    <w:abstractNumId w:val="17"/>
  </w:num>
  <w:num w:numId="4">
    <w:abstractNumId w:val="26"/>
  </w:num>
  <w:num w:numId="5">
    <w:abstractNumId w:val="15"/>
  </w:num>
  <w:num w:numId="6">
    <w:abstractNumId w:val="10"/>
  </w:num>
  <w:num w:numId="7">
    <w:abstractNumId w:val="8"/>
  </w:num>
  <w:num w:numId="8">
    <w:abstractNumId w:val="34"/>
  </w:num>
  <w:num w:numId="9">
    <w:abstractNumId w:val="35"/>
  </w:num>
  <w:num w:numId="10">
    <w:abstractNumId w:val="37"/>
  </w:num>
  <w:num w:numId="11">
    <w:abstractNumId w:val="39"/>
  </w:num>
  <w:num w:numId="12">
    <w:abstractNumId w:val="6"/>
  </w:num>
  <w:num w:numId="13">
    <w:abstractNumId w:val="27"/>
  </w:num>
  <w:num w:numId="14">
    <w:abstractNumId w:val="43"/>
  </w:num>
  <w:num w:numId="15">
    <w:abstractNumId w:val="42"/>
  </w:num>
  <w:num w:numId="16">
    <w:abstractNumId w:val="1"/>
  </w:num>
  <w:num w:numId="17">
    <w:abstractNumId w:val="7"/>
  </w:num>
  <w:num w:numId="18">
    <w:abstractNumId w:val="23"/>
  </w:num>
  <w:num w:numId="19">
    <w:abstractNumId w:val="36"/>
  </w:num>
  <w:num w:numId="20">
    <w:abstractNumId w:val="22"/>
  </w:num>
  <w:num w:numId="21">
    <w:abstractNumId w:val="18"/>
  </w:num>
  <w:num w:numId="22">
    <w:abstractNumId w:val="29"/>
  </w:num>
  <w:num w:numId="23">
    <w:abstractNumId w:val="20"/>
  </w:num>
  <w:num w:numId="24">
    <w:abstractNumId w:val="13"/>
  </w:num>
  <w:num w:numId="25">
    <w:abstractNumId w:val="19"/>
  </w:num>
  <w:num w:numId="26">
    <w:abstractNumId w:val="33"/>
  </w:num>
  <w:num w:numId="27">
    <w:abstractNumId w:val="28"/>
  </w:num>
  <w:num w:numId="28">
    <w:abstractNumId w:val="11"/>
  </w:num>
  <w:num w:numId="29">
    <w:abstractNumId w:val="9"/>
  </w:num>
  <w:num w:numId="30">
    <w:abstractNumId w:val="14"/>
  </w:num>
  <w:num w:numId="31">
    <w:abstractNumId w:val="30"/>
  </w:num>
  <w:num w:numId="32">
    <w:abstractNumId w:val="32"/>
  </w:num>
  <w:num w:numId="33">
    <w:abstractNumId w:val="45"/>
  </w:num>
  <w:num w:numId="34">
    <w:abstractNumId w:val="5"/>
  </w:num>
  <w:num w:numId="35">
    <w:abstractNumId w:val="21"/>
  </w:num>
  <w:num w:numId="36">
    <w:abstractNumId w:val="12"/>
  </w:num>
  <w:num w:numId="37">
    <w:abstractNumId w:val="0"/>
  </w:num>
  <w:num w:numId="38">
    <w:abstractNumId w:val="2"/>
  </w:num>
  <w:num w:numId="39">
    <w:abstractNumId w:val="24"/>
  </w:num>
  <w:num w:numId="40">
    <w:abstractNumId w:val="41"/>
  </w:num>
  <w:num w:numId="41">
    <w:abstractNumId w:val="31"/>
  </w:num>
  <w:num w:numId="42">
    <w:abstractNumId w:val="3"/>
  </w:num>
  <w:num w:numId="43">
    <w:abstractNumId w:val="16"/>
  </w:num>
  <w:num w:numId="44">
    <w:abstractNumId w:val="44"/>
  </w:num>
  <w:num w:numId="45">
    <w:abstractNumId w:val="4"/>
  </w:num>
  <w:num w:numId="46">
    <w:abstractNumId w:val="25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30"/>
    <w:rsid w:val="0005382A"/>
    <w:rsid w:val="000741D4"/>
    <w:rsid w:val="00085B39"/>
    <w:rsid w:val="001030E8"/>
    <w:rsid w:val="00106C52"/>
    <w:rsid w:val="00114A8D"/>
    <w:rsid w:val="00127671"/>
    <w:rsid w:val="00133699"/>
    <w:rsid w:val="00147ED8"/>
    <w:rsid w:val="00151951"/>
    <w:rsid w:val="00163D05"/>
    <w:rsid w:val="001B3B58"/>
    <w:rsid w:val="001E4D7A"/>
    <w:rsid w:val="00242ECE"/>
    <w:rsid w:val="00242F21"/>
    <w:rsid w:val="002575BE"/>
    <w:rsid w:val="002A3D70"/>
    <w:rsid w:val="002F4E13"/>
    <w:rsid w:val="00304657"/>
    <w:rsid w:val="003075AB"/>
    <w:rsid w:val="00326968"/>
    <w:rsid w:val="00343C46"/>
    <w:rsid w:val="00347476"/>
    <w:rsid w:val="00365303"/>
    <w:rsid w:val="003758C0"/>
    <w:rsid w:val="003B77D6"/>
    <w:rsid w:val="003E0A8D"/>
    <w:rsid w:val="003F7A0D"/>
    <w:rsid w:val="003F7D84"/>
    <w:rsid w:val="00420231"/>
    <w:rsid w:val="00436AA7"/>
    <w:rsid w:val="00467AEC"/>
    <w:rsid w:val="004B097D"/>
    <w:rsid w:val="004C7593"/>
    <w:rsid w:val="004E370A"/>
    <w:rsid w:val="00506C95"/>
    <w:rsid w:val="00523DBD"/>
    <w:rsid w:val="00584453"/>
    <w:rsid w:val="005C643C"/>
    <w:rsid w:val="005D4C27"/>
    <w:rsid w:val="00600D76"/>
    <w:rsid w:val="006109D5"/>
    <w:rsid w:val="006200E2"/>
    <w:rsid w:val="0063765D"/>
    <w:rsid w:val="00640DC9"/>
    <w:rsid w:val="00643623"/>
    <w:rsid w:val="00685A26"/>
    <w:rsid w:val="006C404B"/>
    <w:rsid w:val="007742C1"/>
    <w:rsid w:val="007835FA"/>
    <w:rsid w:val="007D3210"/>
    <w:rsid w:val="00831C22"/>
    <w:rsid w:val="00831E0C"/>
    <w:rsid w:val="00832EFF"/>
    <w:rsid w:val="008351A2"/>
    <w:rsid w:val="008B16FB"/>
    <w:rsid w:val="008B5090"/>
    <w:rsid w:val="008B5C66"/>
    <w:rsid w:val="008D5686"/>
    <w:rsid w:val="008E42FD"/>
    <w:rsid w:val="009246A1"/>
    <w:rsid w:val="009554FD"/>
    <w:rsid w:val="00964A37"/>
    <w:rsid w:val="00970830"/>
    <w:rsid w:val="00980686"/>
    <w:rsid w:val="009919EA"/>
    <w:rsid w:val="00A162C3"/>
    <w:rsid w:val="00A609ED"/>
    <w:rsid w:val="00A93EB4"/>
    <w:rsid w:val="00B001F2"/>
    <w:rsid w:val="00B87D2D"/>
    <w:rsid w:val="00B93665"/>
    <w:rsid w:val="00C53F3B"/>
    <w:rsid w:val="00C67733"/>
    <w:rsid w:val="00C75316"/>
    <w:rsid w:val="00CA7483"/>
    <w:rsid w:val="00CC3BA4"/>
    <w:rsid w:val="00CE3055"/>
    <w:rsid w:val="00D0082E"/>
    <w:rsid w:val="00D6243A"/>
    <w:rsid w:val="00D66633"/>
    <w:rsid w:val="00DF6D3A"/>
    <w:rsid w:val="00E16693"/>
    <w:rsid w:val="00E208B0"/>
    <w:rsid w:val="00E33D91"/>
    <w:rsid w:val="00EC5D86"/>
    <w:rsid w:val="00ED74DF"/>
    <w:rsid w:val="00EE5D1B"/>
    <w:rsid w:val="00F2348F"/>
    <w:rsid w:val="00F30384"/>
    <w:rsid w:val="00F52DDD"/>
    <w:rsid w:val="00FA7432"/>
    <w:rsid w:val="00FC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1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1030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030E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030E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8351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ED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D74D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D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74DF"/>
    <w:rPr>
      <w:rFonts w:cs="Times New Roman"/>
    </w:rPr>
  </w:style>
  <w:style w:type="character" w:styleId="Numerstrony">
    <w:name w:val="page number"/>
    <w:basedOn w:val="Domylnaczcionkaakapitu"/>
    <w:uiPriority w:val="99"/>
    <w:rsid w:val="008D5686"/>
    <w:rPr>
      <w:rFonts w:cs="Times New Roman"/>
    </w:rPr>
  </w:style>
  <w:style w:type="paragraph" w:customStyle="1" w:styleId="Statut">
    <w:name w:val="Statut"/>
    <w:basedOn w:val="Tekstpodstawowy"/>
    <w:uiPriority w:val="99"/>
    <w:rsid w:val="004E370A"/>
    <w:pPr>
      <w:spacing w:after="0" w:line="320" w:lineRule="atLeast"/>
      <w:jc w:val="both"/>
    </w:pPr>
    <w:rPr>
      <w:rFonts w:ascii="Arial" w:hAnsi="Arial" w:cs="Arial"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E37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200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3877</Words>
  <Characters>23268</Characters>
  <Application>Microsoft Office Word</Application>
  <DocSecurity>0</DocSecurity>
  <Lines>193</Lines>
  <Paragraphs>54</Paragraphs>
  <ScaleCrop>false</ScaleCrop>
  <Company/>
  <LinksUpToDate>false</LinksUpToDate>
  <CharactersWithSpaces>27091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sekretariat</cp:lastModifiedBy>
  <cp:revision>2</cp:revision>
  <cp:lastPrinted>2012-04-12T12:54:00Z</cp:lastPrinted>
  <dcterms:created xsi:type="dcterms:W3CDTF">2012-04-19T12:12:00Z</dcterms:created>
  <dcterms:modified xsi:type="dcterms:W3CDTF">2012-04-19T12:12:00Z</dcterms:modified>
</cp:coreProperties>
</file>