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CD4" w:rsidRPr="00221016" w:rsidRDefault="00AC6CD4" w:rsidP="00193412">
      <w:pPr>
        <w:pStyle w:val="Statu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16">
        <w:rPr>
          <w:rFonts w:ascii="Times New Roman" w:hAnsi="Times New Roman" w:cs="Times New Roman"/>
          <w:b/>
          <w:sz w:val="28"/>
          <w:szCs w:val="28"/>
        </w:rPr>
        <w:t>STATUT</w:t>
      </w:r>
    </w:p>
    <w:p w:rsidR="00AC6CD4" w:rsidRPr="00221016" w:rsidRDefault="00AC6CD4" w:rsidP="00193412">
      <w:pPr>
        <w:pStyle w:val="Statu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16">
        <w:rPr>
          <w:rFonts w:ascii="Times New Roman" w:hAnsi="Times New Roman" w:cs="Times New Roman"/>
          <w:b/>
          <w:sz w:val="28"/>
          <w:szCs w:val="28"/>
        </w:rPr>
        <w:t>MŁODZIEŻOWEGO OŚRODKA WYCHOWAWCZEGO</w:t>
      </w:r>
    </w:p>
    <w:p w:rsidR="00AC6CD4" w:rsidRPr="00221016" w:rsidRDefault="00AC6CD4" w:rsidP="00193412">
      <w:pPr>
        <w:pStyle w:val="Statu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16">
        <w:rPr>
          <w:rFonts w:ascii="Times New Roman" w:hAnsi="Times New Roman" w:cs="Times New Roman"/>
          <w:b/>
          <w:sz w:val="28"/>
          <w:szCs w:val="28"/>
        </w:rPr>
        <w:t>W SKARŻYSKU-KAMIENNEJ</w:t>
      </w:r>
    </w:p>
    <w:p w:rsidR="00AC6CD4" w:rsidRDefault="00AC6CD4" w:rsidP="00193412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C6CD4" w:rsidRPr="00C1653D" w:rsidRDefault="00AC6CD4" w:rsidP="00C1653D">
      <w:pPr>
        <w:pStyle w:val="Statut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  <w:r w:rsidRPr="00C1653D">
        <w:rPr>
          <w:rFonts w:ascii="Times New Roman" w:hAnsi="Times New Roman" w:cs="Times New Roman"/>
          <w:b/>
        </w:rPr>
        <w:t>ROZDZIAŁ I</w:t>
      </w:r>
    </w:p>
    <w:p w:rsidR="00AC6CD4" w:rsidRPr="00C1653D" w:rsidRDefault="00AC6CD4" w:rsidP="00C1653D">
      <w:pPr>
        <w:pStyle w:val="Statut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  <w:r w:rsidRPr="00C1653D">
        <w:rPr>
          <w:rFonts w:ascii="Times New Roman" w:hAnsi="Times New Roman" w:cs="Times New Roman"/>
          <w:b/>
        </w:rPr>
        <w:t>POSTANOWIENIA OGÓLNE</w:t>
      </w:r>
    </w:p>
    <w:p w:rsidR="00AC6CD4" w:rsidRDefault="00AC6CD4" w:rsidP="00C1653D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C6CD4" w:rsidRPr="00C1653D" w:rsidRDefault="00AC6CD4" w:rsidP="00C1653D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 w:rsidRPr="00C1653D">
        <w:rPr>
          <w:rFonts w:ascii="Times New Roman" w:hAnsi="Times New Roman" w:cs="Times New Roman"/>
          <w:b/>
        </w:rPr>
        <w:t>§ 1</w:t>
      </w:r>
    </w:p>
    <w:p w:rsidR="00AC6CD4" w:rsidRPr="00980686" w:rsidRDefault="00AC6CD4" w:rsidP="00201AAF">
      <w:pPr>
        <w:pStyle w:val="Statu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Nazwa placówki brzmi</w:t>
      </w:r>
      <w:r>
        <w:rPr>
          <w:rFonts w:ascii="Times New Roman" w:hAnsi="Times New Roman" w:cs="Times New Roman"/>
        </w:rPr>
        <w:t xml:space="preserve"> </w:t>
      </w:r>
      <w:r w:rsidRPr="00980686">
        <w:rPr>
          <w:rFonts w:ascii="Times New Roman" w:hAnsi="Times New Roman" w:cs="Times New Roman"/>
          <w:b/>
        </w:rPr>
        <w:t>Młodzieżowy Ośrodek Wychowawczy</w:t>
      </w:r>
      <w:r>
        <w:rPr>
          <w:rFonts w:ascii="Times New Roman" w:hAnsi="Times New Roman" w:cs="Times New Roman"/>
          <w:b/>
        </w:rPr>
        <w:t xml:space="preserve"> </w:t>
      </w:r>
      <w:r w:rsidRPr="00980686">
        <w:rPr>
          <w:rFonts w:ascii="Times New Roman" w:hAnsi="Times New Roman" w:cs="Times New Roman"/>
        </w:rPr>
        <w:t>w Skarżysku - Kamiennej, zwany dalej „Ośrodkiem”.</w:t>
      </w:r>
    </w:p>
    <w:p w:rsidR="00AC6CD4" w:rsidRPr="00980686" w:rsidRDefault="00AC6CD4" w:rsidP="00201AAF">
      <w:pPr>
        <w:pStyle w:val="Statu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Siedziba Ośrodka</w:t>
      </w:r>
      <w:r>
        <w:rPr>
          <w:rFonts w:ascii="Times New Roman" w:hAnsi="Times New Roman" w:cs="Times New Roman"/>
        </w:rPr>
        <w:t xml:space="preserve"> </w:t>
      </w:r>
      <w:r w:rsidRPr="00980686">
        <w:rPr>
          <w:rFonts w:ascii="Times New Roman" w:hAnsi="Times New Roman" w:cs="Times New Roman"/>
        </w:rPr>
        <w:t>mieści się</w:t>
      </w:r>
      <w:r>
        <w:rPr>
          <w:rFonts w:ascii="Times New Roman" w:hAnsi="Times New Roman" w:cs="Times New Roman"/>
        </w:rPr>
        <w:t xml:space="preserve"> </w:t>
      </w:r>
      <w:r w:rsidRPr="00980686">
        <w:rPr>
          <w:rFonts w:ascii="Times New Roman" w:hAnsi="Times New Roman" w:cs="Times New Roman"/>
        </w:rPr>
        <w:t xml:space="preserve">w Skarżysku-Kamiennej </w:t>
      </w:r>
      <w:r>
        <w:rPr>
          <w:rFonts w:ascii="Times New Roman" w:hAnsi="Times New Roman" w:cs="Times New Roman"/>
        </w:rPr>
        <w:t>przy u</w:t>
      </w:r>
      <w:r w:rsidRPr="00980686">
        <w:rPr>
          <w:rFonts w:ascii="Times New Roman" w:hAnsi="Times New Roman" w:cs="Times New Roman"/>
        </w:rPr>
        <w:t>licy Legionów 131</w:t>
      </w:r>
      <w:r>
        <w:rPr>
          <w:rFonts w:ascii="Times New Roman" w:hAnsi="Times New Roman" w:cs="Times New Roman"/>
        </w:rPr>
        <w:t>.</w:t>
      </w:r>
    </w:p>
    <w:p w:rsidR="00AC6CD4" w:rsidRPr="00980686" w:rsidRDefault="00AC6CD4" w:rsidP="00201AAF">
      <w:pPr>
        <w:pStyle w:val="Statu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 xml:space="preserve">Nazwa Ośrodka używana jest w pełnym brzmieniu. Na pieczęciach może być używany </w:t>
      </w:r>
      <w:r>
        <w:rPr>
          <w:rFonts w:ascii="Times New Roman" w:hAnsi="Times New Roman" w:cs="Times New Roman"/>
        </w:rPr>
        <w:t>s</w:t>
      </w:r>
      <w:r w:rsidRPr="00980686">
        <w:rPr>
          <w:rFonts w:ascii="Times New Roman" w:hAnsi="Times New Roman" w:cs="Times New Roman"/>
        </w:rPr>
        <w:t>krót nazwy.</w:t>
      </w:r>
    </w:p>
    <w:p w:rsidR="00AC6CD4" w:rsidRPr="00980686" w:rsidRDefault="00AC6CD4" w:rsidP="00201AAF">
      <w:pPr>
        <w:pStyle w:val="Statu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 xml:space="preserve">Organem prowadzącym Ośrodek jest Powiat Skarżyski. </w:t>
      </w:r>
    </w:p>
    <w:p w:rsidR="00AC6CD4" w:rsidRPr="00980686" w:rsidRDefault="00AC6CD4" w:rsidP="00201AAF">
      <w:pPr>
        <w:pStyle w:val="Statu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Organem sprawującym nadzór pedagogiczny jest Świętokrzyski Kurator Oświaty.</w:t>
      </w:r>
    </w:p>
    <w:p w:rsidR="00AC6CD4" w:rsidRPr="00C1653D" w:rsidRDefault="00AC6CD4" w:rsidP="00201AAF">
      <w:pPr>
        <w:pStyle w:val="Statu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980686">
        <w:rPr>
          <w:rFonts w:ascii="Times New Roman" w:hAnsi="Times New Roman" w:cs="Times New Roman"/>
        </w:rPr>
        <w:t>rgan prowadzący może nadać imię Ośrodka</w:t>
      </w:r>
      <w:r w:rsidRPr="00C165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980686">
        <w:rPr>
          <w:rFonts w:ascii="Times New Roman" w:hAnsi="Times New Roman" w:cs="Times New Roman"/>
        </w:rPr>
        <w:t>a wspólny wniosek Rady Pedagogicznej</w:t>
      </w:r>
      <w:r>
        <w:rPr>
          <w:rFonts w:ascii="Times New Roman" w:hAnsi="Times New Roman" w:cs="Times New Roman"/>
        </w:rPr>
        <w:br/>
      </w:r>
      <w:r w:rsidRPr="00980686">
        <w:rPr>
          <w:rFonts w:ascii="Times New Roman" w:hAnsi="Times New Roman" w:cs="Times New Roman"/>
        </w:rPr>
        <w:t>i Samorządu Wychowanków.</w:t>
      </w:r>
      <w:r>
        <w:rPr>
          <w:rFonts w:ascii="Times New Roman" w:hAnsi="Times New Roman" w:cs="Times New Roman"/>
        </w:rPr>
        <w:t xml:space="preserve"> </w:t>
      </w:r>
    </w:p>
    <w:p w:rsidR="00AC6CD4" w:rsidRPr="00980686" w:rsidRDefault="00AC6CD4" w:rsidP="00C1653D">
      <w:pPr>
        <w:pStyle w:val="Statut"/>
        <w:spacing w:line="360" w:lineRule="auto"/>
        <w:outlineLvl w:val="0"/>
        <w:rPr>
          <w:rFonts w:ascii="Times New Roman" w:hAnsi="Times New Roman" w:cs="Times New Roman"/>
          <w:b/>
        </w:rPr>
      </w:pPr>
    </w:p>
    <w:p w:rsidR="00AC6CD4" w:rsidRPr="00980686" w:rsidRDefault="00AC6CD4" w:rsidP="00C1653D">
      <w:pPr>
        <w:pStyle w:val="Statut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  <w:r w:rsidRPr="00980686">
        <w:rPr>
          <w:rFonts w:ascii="Times New Roman" w:hAnsi="Times New Roman" w:cs="Times New Roman"/>
          <w:b/>
        </w:rPr>
        <w:t>ROZDZIAŁ II</w:t>
      </w:r>
    </w:p>
    <w:p w:rsidR="00AC6CD4" w:rsidRPr="00980686" w:rsidRDefault="00AC6CD4" w:rsidP="00C1653D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 w:rsidRPr="00980686">
        <w:rPr>
          <w:rFonts w:ascii="Times New Roman" w:hAnsi="Times New Roman" w:cs="Times New Roman"/>
          <w:b/>
        </w:rPr>
        <w:t>CELE I ZADANIA OŚRODKA</w:t>
      </w:r>
    </w:p>
    <w:p w:rsidR="00AC6CD4" w:rsidRPr="00980686" w:rsidRDefault="00AC6CD4" w:rsidP="00C1653D">
      <w:pPr>
        <w:pStyle w:val="Statut"/>
        <w:spacing w:line="360" w:lineRule="auto"/>
        <w:jc w:val="center"/>
        <w:rPr>
          <w:rFonts w:ascii="Times New Roman" w:hAnsi="Times New Roman" w:cs="Times New Roman"/>
        </w:rPr>
      </w:pPr>
    </w:p>
    <w:p w:rsidR="00AC6CD4" w:rsidRPr="00C1653D" w:rsidRDefault="00AC6CD4" w:rsidP="00C1653D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 w:rsidRPr="00C1653D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2</w:t>
      </w:r>
    </w:p>
    <w:p w:rsidR="00AC6CD4" w:rsidRDefault="00AC6CD4" w:rsidP="00CE3E27">
      <w:pPr>
        <w:pStyle w:val="Statut"/>
        <w:numPr>
          <w:ilvl w:val="0"/>
          <w:numId w:val="5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Celem Ośrodka jest prowadzenie wielostronnych, zintegrowanych i specjalistycznych działań terapeutycznych, dydaktycznych, wychowawczych i r</w:t>
      </w:r>
      <w:r>
        <w:rPr>
          <w:rFonts w:ascii="Times New Roman" w:hAnsi="Times New Roman" w:cs="Times New Roman"/>
        </w:rPr>
        <w:t xml:space="preserve">esocjalizacyjnych zmierzających </w:t>
      </w:r>
      <w:r w:rsidRPr="00980686">
        <w:rPr>
          <w:rFonts w:ascii="Times New Roman" w:hAnsi="Times New Roman" w:cs="Times New Roman"/>
        </w:rPr>
        <w:t>do wyeliminowania przyczyn i przejawów niedo</w:t>
      </w:r>
      <w:r w:rsidRPr="00980686">
        <w:rPr>
          <w:rFonts w:ascii="Times New Roman" w:hAnsi="Times New Roman" w:cs="Times New Roman"/>
        </w:rPr>
        <w:softHyphen/>
        <w:t>stosowania społecznego młodzieży, mających na celu przygotowanie wychowanków</w:t>
      </w:r>
      <w:r>
        <w:rPr>
          <w:rFonts w:ascii="Times New Roman" w:hAnsi="Times New Roman" w:cs="Times New Roman"/>
        </w:rPr>
        <w:t xml:space="preserve"> do prawidłowego funkcjonowania </w:t>
      </w:r>
      <w:r w:rsidRPr="00980686">
        <w:rPr>
          <w:rFonts w:ascii="Times New Roman" w:hAnsi="Times New Roman" w:cs="Times New Roman"/>
        </w:rPr>
        <w:t>w społeczeństwie i samodzielności zawodowej.</w:t>
      </w:r>
    </w:p>
    <w:p w:rsidR="00AC6CD4" w:rsidRPr="00980686" w:rsidRDefault="00AC6CD4" w:rsidP="00CE3E27">
      <w:pPr>
        <w:pStyle w:val="Statut"/>
        <w:numPr>
          <w:ilvl w:val="0"/>
          <w:numId w:val="5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 o których mowa w ust. 1 realizowane są we współpracy z rodzinami wychowanków, sadami, instytucjami państwowymi i samorządowymi oraz stowarzyszeniami i innymi organizacjami społecznymi, których celem statutowym jest działalność wychowawcza lub rozszerzanie i wzbogacanie form działalności dydaktycznej, wychowawczej, opiekuńczej</w:t>
      </w:r>
      <w:r>
        <w:rPr>
          <w:rFonts w:ascii="Times New Roman" w:hAnsi="Times New Roman" w:cs="Times New Roman"/>
        </w:rPr>
        <w:br/>
        <w:t>i resocjalizacyjnej Ośrodka.</w:t>
      </w:r>
    </w:p>
    <w:p w:rsidR="00AC6CD4" w:rsidRPr="00980686" w:rsidRDefault="00AC6CD4" w:rsidP="00C1653D">
      <w:pPr>
        <w:pStyle w:val="Statut"/>
        <w:spacing w:line="360" w:lineRule="auto"/>
        <w:rPr>
          <w:rFonts w:ascii="Times New Roman" w:hAnsi="Times New Roman" w:cs="Times New Roman"/>
        </w:rPr>
      </w:pPr>
    </w:p>
    <w:p w:rsidR="00AC6CD4" w:rsidRPr="00C1653D" w:rsidRDefault="00AC6CD4" w:rsidP="00C1653D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 w:rsidRPr="00C1653D">
        <w:rPr>
          <w:rFonts w:ascii="Times New Roman" w:hAnsi="Times New Roman" w:cs="Times New Roman"/>
          <w:b/>
        </w:rPr>
        <w:lastRenderedPageBreak/>
        <w:t xml:space="preserve">§ </w:t>
      </w:r>
      <w:r>
        <w:rPr>
          <w:rFonts w:ascii="Times New Roman" w:hAnsi="Times New Roman" w:cs="Times New Roman"/>
          <w:b/>
        </w:rPr>
        <w:t>3</w:t>
      </w:r>
    </w:p>
    <w:p w:rsidR="00AC6CD4" w:rsidRPr="00980686" w:rsidRDefault="00AC6CD4" w:rsidP="00201AAF">
      <w:pPr>
        <w:pStyle w:val="Statu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Do zadań Ośrodka należy:</w:t>
      </w:r>
    </w:p>
    <w:p w:rsidR="00AC6CD4" w:rsidRPr="00980686" w:rsidRDefault="00AC6CD4" w:rsidP="00201AAF">
      <w:pPr>
        <w:pStyle w:val="Statut"/>
        <w:numPr>
          <w:ilvl w:val="1"/>
          <w:numId w:val="18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zapewnienie wychowankom ciągłej całodobowej opieki wycho</w:t>
      </w:r>
      <w:r w:rsidRPr="00980686">
        <w:rPr>
          <w:rFonts w:ascii="Times New Roman" w:hAnsi="Times New Roman" w:cs="Times New Roman"/>
        </w:rPr>
        <w:softHyphen/>
        <w:t>wawczej,</w:t>
      </w:r>
    </w:p>
    <w:p w:rsidR="00AC6CD4" w:rsidRPr="00980686" w:rsidRDefault="00AC6CD4" w:rsidP="00201AAF">
      <w:pPr>
        <w:pStyle w:val="Statut"/>
        <w:numPr>
          <w:ilvl w:val="1"/>
          <w:numId w:val="18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stworzenie warunków do zaspakajania ich potrzeb,</w:t>
      </w:r>
    </w:p>
    <w:p w:rsidR="00AC6CD4" w:rsidRPr="00980686" w:rsidRDefault="00AC6CD4" w:rsidP="00201AAF">
      <w:pPr>
        <w:pStyle w:val="Statut"/>
        <w:numPr>
          <w:ilvl w:val="1"/>
          <w:numId w:val="18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 xml:space="preserve">umożliwienie wychowankom realizacji obowiązku szkolnego na poziomie </w:t>
      </w:r>
      <w:r>
        <w:rPr>
          <w:rFonts w:ascii="Times New Roman" w:hAnsi="Times New Roman" w:cs="Times New Roman"/>
        </w:rPr>
        <w:t>o</w:t>
      </w:r>
      <w:r w:rsidRPr="00980686">
        <w:rPr>
          <w:rFonts w:ascii="Times New Roman" w:hAnsi="Times New Roman" w:cs="Times New Roman"/>
        </w:rPr>
        <w:t>dpowiedniego etapu edukacyjnego,</w:t>
      </w:r>
    </w:p>
    <w:p w:rsidR="00AC6CD4" w:rsidRDefault="00AC6CD4" w:rsidP="00201AAF">
      <w:pPr>
        <w:pStyle w:val="Statut"/>
        <w:numPr>
          <w:ilvl w:val="1"/>
          <w:numId w:val="18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wyrównanie opóźnień rozwojowych i szkolnych podopiecznych,</w:t>
      </w:r>
    </w:p>
    <w:p w:rsidR="00AC6CD4" w:rsidRPr="00980686" w:rsidRDefault="00AC6CD4" w:rsidP="00201AAF">
      <w:pPr>
        <w:pStyle w:val="Statut"/>
        <w:numPr>
          <w:ilvl w:val="1"/>
          <w:numId w:val="1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wychowanków do prawidłowego uczestniczenia w życiu społecznym oraz życia zgodnego z powszechnie obowiązującymi normami prawnymi</w:t>
      </w:r>
      <w:r>
        <w:rPr>
          <w:rFonts w:ascii="Times New Roman" w:hAnsi="Times New Roman" w:cs="Times New Roman"/>
        </w:rPr>
        <w:br/>
        <w:t>i społecznymi.</w:t>
      </w:r>
    </w:p>
    <w:p w:rsidR="00AC6CD4" w:rsidRPr="00980686" w:rsidRDefault="00AC6CD4" w:rsidP="00C1653D">
      <w:pPr>
        <w:pStyle w:val="Statu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Ośrodek podejmuje działania w celu powrotu dziecka do rodziny i środowiska społecznego.</w:t>
      </w:r>
    </w:p>
    <w:p w:rsidR="00AC6CD4" w:rsidRPr="00980686" w:rsidRDefault="00AC6CD4" w:rsidP="00C1653D">
      <w:pPr>
        <w:pStyle w:val="Statut"/>
        <w:spacing w:line="360" w:lineRule="auto"/>
        <w:rPr>
          <w:rFonts w:ascii="Times New Roman" w:hAnsi="Times New Roman" w:cs="Times New Roman"/>
        </w:rPr>
      </w:pPr>
    </w:p>
    <w:p w:rsidR="00AC6CD4" w:rsidRPr="00C1653D" w:rsidRDefault="00AC6CD4" w:rsidP="00C1653D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 w:rsidRPr="00C1653D">
        <w:rPr>
          <w:rFonts w:ascii="Times New Roman" w:hAnsi="Times New Roman" w:cs="Times New Roman"/>
          <w:b/>
        </w:rPr>
        <w:t>§ 4</w:t>
      </w:r>
    </w:p>
    <w:p w:rsidR="00AC6CD4" w:rsidRPr="008B5C66" w:rsidRDefault="00AC6CD4" w:rsidP="00992647">
      <w:pPr>
        <w:pStyle w:val="Statu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 xml:space="preserve">Zadania określone w § </w:t>
      </w:r>
      <w:r>
        <w:rPr>
          <w:rFonts w:ascii="Times New Roman" w:hAnsi="Times New Roman" w:cs="Times New Roman"/>
        </w:rPr>
        <w:t xml:space="preserve">3 </w:t>
      </w:r>
      <w:r w:rsidRPr="00980686">
        <w:rPr>
          <w:rFonts w:ascii="Times New Roman" w:hAnsi="Times New Roman" w:cs="Times New Roman"/>
        </w:rPr>
        <w:t>Ośrodek realizuje poprzez:</w:t>
      </w:r>
    </w:p>
    <w:p w:rsidR="00AC6CD4" w:rsidRPr="00980686" w:rsidRDefault="00AC6CD4" w:rsidP="00992647">
      <w:pPr>
        <w:pStyle w:val="Statu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opiekę wychowawczą, terapeutyczną, psychologiczną, socjalną i rekreacyjną,</w:t>
      </w:r>
    </w:p>
    <w:p w:rsidR="00AC6CD4" w:rsidRPr="00980686" w:rsidRDefault="00AC6CD4" w:rsidP="00992647">
      <w:pPr>
        <w:pStyle w:val="Statu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 xml:space="preserve">naukę w zakresie odpowiedniej klasy, szkoły wchodzącej w skład Ośrodka, </w:t>
      </w:r>
    </w:p>
    <w:p w:rsidR="00AC6CD4" w:rsidRPr="00980686" w:rsidRDefault="00AC6CD4" w:rsidP="00992647">
      <w:pPr>
        <w:pStyle w:val="Statu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terapię grupową, której celem jest zmiana niekorzystnych sądów poznawczych i towarzyszących im wzorców zachowań,</w:t>
      </w:r>
    </w:p>
    <w:p w:rsidR="00AC6CD4" w:rsidRPr="00980686" w:rsidRDefault="00AC6CD4" w:rsidP="00992647">
      <w:pPr>
        <w:pStyle w:val="Statu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terapię indywidualną,</w:t>
      </w:r>
    </w:p>
    <w:p w:rsidR="00AC6CD4" w:rsidRPr="00303078" w:rsidRDefault="00AC6CD4" w:rsidP="00992647">
      <w:pPr>
        <w:pStyle w:val="Statu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organizowanie zajęć resocjalizacyjnych, terapeutycznych, rewalidacyjnych oraz profilaktyczno – wychowawczych, umożliwiających nabywanie umiejętności życiowych, ułatwiających prawidłowe funkcjonowanie w środowisku rodzinnym</w:t>
      </w:r>
      <w:r>
        <w:rPr>
          <w:rFonts w:ascii="Times New Roman" w:hAnsi="Times New Roman" w:cs="Times New Roman"/>
        </w:rPr>
        <w:br/>
      </w:r>
      <w:r w:rsidRPr="00303078">
        <w:rPr>
          <w:rFonts w:ascii="Times New Roman" w:hAnsi="Times New Roman" w:cs="Times New Roman"/>
        </w:rPr>
        <w:t>i społecznym,</w:t>
      </w:r>
    </w:p>
    <w:p w:rsidR="00AC6CD4" w:rsidRPr="00980686" w:rsidRDefault="00AC6CD4" w:rsidP="00992647">
      <w:pPr>
        <w:pStyle w:val="Statu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udzielanie pomocy rodzicom (opiekunom prawnym) w pełnieniu funkcji wychowawczej</w:t>
      </w:r>
      <w:r>
        <w:rPr>
          <w:rFonts w:ascii="Times New Roman" w:hAnsi="Times New Roman" w:cs="Times New Roman"/>
        </w:rPr>
        <w:t xml:space="preserve">, </w:t>
      </w:r>
      <w:r w:rsidRPr="00980686">
        <w:rPr>
          <w:rFonts w:ascii="Times New Roman" w:hAnsi="Times New Roman" w:cs="Times New Roman"/>
        </w:rPr>
        <w:t>w szczególności w rozpoznawaniu, wspomaganiu i rozwijaniu potencjalnych możliwości dzieci i mło</w:t>
      </w:r>
      <w:r w:rsidRPr="00980686">
        <w:rPr>
          <w:rFonts w:ascii="Times New Roman" w:hAnsi="Times New Roman" w:cs="Times New Roman"/>
        </w:rPr>
        <w:softHyphen/>
        <w:t>dzieży oraz w zakresie unikania zachowań ryzykownych,</w:t>
      </w:r>
    </w:p>
    <w:p w:rsidR="00AC6CD4" w:rsidRDefault="00AC6CD4" w:rsidP="00992647">
      <w:pPr>
        <w:pStyle w:val="Statut"/>
        <w:numPr>
          <w:ilvl w:val="0"/>
          <w:numId w:val="1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980686">
        <w:rPr>
          <w:rFonts w:ascii="Times New Roman" w:hAnsi="Times New Roman" w:cs="Times New Roman"/>
        </w:rPr>
        <w:t>rganizowanie i udzielanie pomocy psychologiczno-pedagogicznej wychowankom</w:t>
      </w:r>
      <w:r>
        <w:rPr>
          <w:rFonts w:ascii="Times New Roman" w:hAnsi="Times New Roman" w:cs="Times New Roman"/>
        </w:rPr>
        <w:br/>
      </w:r>
      <w:r w:rsidRPr="0098068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ich </w:t>
      </w:r>
      <w:r w:rsidRPr="00980686">
        <w:rPr>
          <w:rFonts w:ascii="Times New Roman" w:hAnsi="Times New Roman" w:cs="Times New Roman"/>
        </w:rPr>
        <w:t xml:space="preserve"> rodzicom oraz opiekunom prawnym w forma</w:t>
      </w:r>
      <w:r>
        <w:rPr>
          <w:rFonts w:ascii="Times New Roman" w:hAnsi="Times New Roman" w:cs="Times New Roman"/>
        </w:rPr>
        <w:t>ch, o których mowa w przepisach</w:t>
      </w:r>
      <w:r>
        <w:rPr>
          <w:rFonts w:ascii="Times New Roman" w:hAnsi="Times New Roman" w:cs="Times New Roman"/>
        </w:rPr>
        <w:br/>
      </w:r>
      <w:r w:rsidRPr="00980686">
        <w:rPr>
          <w:rFonts w:ascii="Times New Roman" w:hAnsi="Times New Roman" w:cs="Times New Roman"/>
        </w:rPr>
        <w:t>w sprawie zasad udzielania i organizacji pomocy</w:t>
      </w:r>
      <w:r>
        <w:rPr>
          <w:rFonts w:ascii="Times New Roman" w:hAnsi="Times New Roman" w:cs="Times New Roman"/>
        </w:rPr>
        <w:t xml:space="preserve"> psychologiczno – pedagogicznej</w:t>
      </w:r>
      <w:r>
        <w:rPr>
          <w:rFonts w:ascii="Times New Roman" w:hAnsi="Times New Roman" w:cs="Times New Roman"/>
        </w:rPr>
        <w:br/>
      </w:r>
      <w:r w:rsidRPr="00980686">
        <w:rPr>
          <w:rFonts w:ascii="Times New Roman" w:hAnsi="Times New Roman" w:cs="Times New Roman"/>
        </w:rPr>
        <w:t>w publicznych przedszkolach, szkołach i placówkach.</w:t>
      </w:r>
    </w:p>
    <w:p w:rsidR="00AC6CD4" w:rsidRDefault="00AC6CD4" w:rsidP="00C1653D">
      <w:pPr>
        <w:pStyle w:val="Statu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realizacji zadań Ośrodek współpracuje z:</w:t>
      </w:r>
    </w:p>
    <w:p w:rsidR="00AC6CD4" w:rsidRPr="00980686" w:rsidRDefault="00AC6CD4" w:rsidP="008640D7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0686"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z w:val="24"/>
          <w:szCs w:val="24"/>
        </w:rPr>
        <w:t>dzicami lub prawnymi opiekunami poprzez:</w:t>
      </w:r>
    </w:p>
    <w:p w:rsidR="00AC6CD4" w:rsidRPr="008B5C66" w:rsidRDefault="00AC6CD4" w:rsidP="00992647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0686">
        <w:rPr>
          <w:rFonts w:ascii="Times New Roman" w:hAnsi="Times New Roman"/>
          <w:sz w:val="24"/>
          <w:szCs w:val="24"/>
        </w:rPr>
        <w:lastRenderedPageBreak/>
        <w:t>spotkania z pracownikami, rozmowy telefoniczne, pisemne przesyłanie okresowych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686">
        <w:rPr>
          <w:rFonts w:ascii="Times New Roman" w:hAnsi="Times New Roman"/>
          <w:sz w:val="24"/>
          <w:szCs w:val="24"/>
        </w:rPr>
        <w:t>informacji o postępach w nauce, konsultacje pedagogiczne, wizyty w domach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C66">
        <w:rPr>
          <w:rFonts w:ascii="Times New Roman" w:hAnsi="Times New Roman"/>
          <w:sz w:val="24"/>
          <w:szCs w:val="24"/>
        </w:rPr>
        <w:t>rodzinnych;</w:t>
      </w:r>
    </w:p>
    <w:p w:rsidR="00AC6CD4" w:rsidRPr="00980686" w:rsidRDefault="00AC6CD4" w:rsidP="00992647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0686">
        <w:rPr>
          <w:rFonts w:ascii="Times New Roman" w:hAnsi="Times New Roman"/>
          <w:sz w:val="24"/>
          <w:szCs w:val="24"/>
        </w:rPr>
        <w:t>realizacj</w:t>
      </w:r>
      <w:r>
        <w:rPr>
          <w:rFonts w:ascii="Times New Roman" w:hAnsi="Times New Roman"/>
          <w:sz w:val="24"/>
          <w:szCs w:val="24"/>
        </w:rPr>
        <w:t>ę</w:t>
      </w:r>
      <w:r w:rsidRPr="00980686">
        <w:rPr>
          <w:rFonts w:ascii="Times New Roman" w:hAnsi="Times New Roman"/>
          <w:sz w:val="24"/>
          <w:szCs w:val="24"/>
        </w:rPr>
        <w:t xml:space="preserve"> skierowań, bieżące informowanie o aktualnej sytuacji wychowawczej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686">
        <w:rPr>
          <w:rFonts w:ascii="Times New Roman" w:hAnsi="Times New Roman"/>
          <w:sz w:val="24"/>
          <w:szCs w:val="24"/>
        </w:rPr>
        <w:t>nieletniego, urlopowanie, współdziałanie w procesie kształcenia i wychowania,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686">
        <w:rPr>
          <w:rFonts w:ascii="Times New Roman" w:hAnsi="Times New Roman"/>
          <w:sz w:val="24"/>
          <w:szCs w:val="24"/>
        </w:rPr>
        <w:t>usamodzielnienia, reintegracja ze środowiskiem lokalnym po opuszczeniu Ośrodka,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686">
        <w:rPr>
          <w:rFonts w:ascii="Times New Roman" w:hAnsi="Times New Roman"/>
          <w:sz w:val="24"/>
          <w:szCs w:val="24"/>
        </w:rPr>
        <w:t xml:space="preserve">wsparcie w procesie wyboru szkoły na poziomie </w:t>
      </w:r>
      <w:proofErr w:type="spellStart"/>
      <w:r w:rsidRPr="00980686">
        <w:rPr>
          <w:rFonts w:ascii="Times New Roman" w:hAnsi="Times New Roman"/>
          <w:sz w:val="24"/>
          <w:szCs w:val="24"/>
        </w:rPr>
        <w:t>ponadgimnazjalnym</w:t>
      </w:r>
      <w:proofErr w:type="spellEnd"/>
      <w:r w:rsidRPr="00980686">
        <w:rPr>
          <w:rFonts w:ascii="Times New Roman" w:hAnsi="Times New Roman"/>
          <w:sz w:val="24"/>
          <w:szCs w:val="24"/>
        </w:rPr>
        <w:t>;</w:t>
      </w:r>
    </w:p>
    <w:p w:rsidR="00AC6CD4" w:rsidRPr="008B5C66" w:rsidRDefault="00AC6CD4" w:rsidP="008640D7">
      <w:pPr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C66">
        <w:rPr>
          <w:rFonts w:ascii="Times New Roman" w:hAnsi="Times New Roman"/>
          <w:sz w:val="24"/>
          <w:szCs w:val="24"/>
        </w:rPr>
        <w:t>Ośrodkiem Rozwoju Edukacji poprzez:</w:t>
      </w:r>
    </w:p>
    <w:p w:rsidR="00AC6CD4" w:rsidRPr="00B12CAC" w:rsidRDefault="00AC6CD4" w:rsidP="008640D7">
      <w:pPr>
        <w:pStyle w:val="Akapitzlist"/>
        <w:numPr>
          <w:ilvl w:val="2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0686">
        <w:rPr>
          <w:rFonts w:ascii="Times New Roman" w:hAnsi="Times New Roman"/>
          <w:sz w:val="24"/>
          <w:szCs w:val="24"/>
        </w:rPr>
        <w:t>sieć teleinformatyczn</w:t>
      </w:r>
      <w:r>
        <w:rPr>
          <w:rFonts w:ascii="Times New Roman" w:hAnsi="Times New Roman"/>
          <w:sz w:val="24"/>
          <w:szCs w:val="24"/>
        </w:rPr>
        <w:t>ą</w:t>
      </w:r>
      <w:r w:rsidRPr="00980686">
        <w:rPr>
          <w:rFonts w:ascii="Times New Roman" w:hAnsi="Times New Roman"/>
          <w:sz w:val="24"/>
          <w:szCs w:val="24"/>
        </w:rPr>
        <w:t>, rozmowy telefoniczne, konsultacje, szkolenia,</w:t>
      </w:r>
      <w:r>
        <w:rPr>
          <w:rFonts w:ascii="Times New Roman" w:hAnsi="Times New Roman"/>
          <w:sz w:val="24"/>
          <w:szCs w:val="24"/>
        </w:rPr>
        <w:t xml:space="preserve"> spotkania -</w:t>
      </w:r>
      <w:r w:rsidRPr="00B12CAC">
        <w:rPr>
          <w:rFonts w:ascii="Times New Roman" w:hAnsi="Times New Roman"/>
          <w:sz w:val="24"/>
          <w:szCs w:val="24"/>
        </w:rPr>
        <w:t>robocze;</w:t>
      </w:r>
    </w:p>
    <w:p w:rsidR="00AC6CD4" w:rsidRPr="00B12CAC" w:rsidRDefault="00AC6CD4" w:rsidP="008640D7">
      <w:pPr>
        <w:pStyle w:val="Akapitzlist"/>
        <w:numPr>
          <w:ilvl w:val="2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0686">
        <w:rPr>
          <w:rFonts w:ascii="Times New Roman" w:hAnsi="Times New Roman"/>
          <w:sz w:val="24"/>
          <w:szCs w:val="24"/>
        </w:rPr>
        <w:t>kierowanie, zwalnianie nieletnich, monitoring stanu wykorzystania miejsc</w:t>
      </w:r>
      <w:r>
        <w:rPr>
          <w:rFonts w:ascii="Times New Roman" w:hAnsi="Times New Roman"/>
          <w:sz w:val="24"/>
          <w:szCs w:val="24"/>
        </w:rPr>
        <w:br/>
      </w:r>
      <w:r w:rsidRPr="00B12CAC">
        <w:rPr>
          <w:rFonts w:ascii="Times New Roman" w:hAnsi="Times New Roman"/>
          <w:sz w:val="24"/>
          <w:szCs w:val="24"/>
        </w:rPr>
        <w:t>w Ośrodku, inne zadania zgodnie z przepisami szczegółowymi;</w:t>
      </w:r>
    </w:p>
    <w:p w:rsidR="00AC6CD4" w:rsidRPr="00980686" w:rsidRDefault="00AC6CD4" w:rsidP="00C1653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0686">
        <w:rPr>
          <w:rFonts w:ascii="Times New Roman" w:hAnsi="Times New Roman"/>
          <w:sz w:val="24"/>
          <w:szCs w:val="24"/>
        </w:rPr>
        <w:t>Centrami Pomocy Rodzinie i ośrodkami pomocy społecznej, właściwymi ze względu</w:t>
      </w:r>
      <w:r>
        <w:rPr>
          <w:rFonts w:ascii="Times New Roman" w:hAnsi="Times New Roman"/>
          <w:sz w:val="24"/>
          <w:szCs w:val="24"/>
        </w:rPr>
        <w:br/>
      </w:r>
      <w:r w:rsidRPr="00980686">
        <w:rPr>
          <w:rFonts w:ascii="Times New Roman" w:hAnsi="Times New Roman"/>
          <w:sz w:val="24"/>
          <w:szCs w:val="24"/>
        </w:rPr>
        <w:t>na miejsce zamieszkania lub pobytu rodziców wychowanków</w:t>
      </w:r>
      <w:r>
        <w:rPr>
          <w:rFonts w:ascii="Times New Roman" w:hAnsi="Times New Roman"/>
          <w:sz w:val="24"/>
          <w:szCs w:val="24"/>
        </w:rPr>
        <w:t xml:space="preserve"> poprzez</w:t>
      </w:r>
      <w:r w:rsidRPr="00980686">
        <w:rPr>
          <w:rFonts w:ascii="Times New Roman" w:hAnsi="Times New Roman"/>
          <w:sz w:val="24"/>
          <w:szCs w:val="24"/>
        </w:rPr>
        <w:t>:</w:t>
      </w:r>
    </w:p>
    <w:p w:rsidR="00AC6CD4" w:rsidRPr="00980686" w:rsidRDefault="00AC6CD4" w:rsidP="008640D7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0686">
        <w:rPr>
          <w:rFonts w:ascii="Times New Roman" w:hAnsi="Times New Roman"/>
          <w:sz w:val="24"/>
          <w:szCs w:val="24"/>
        </w:rPr>
        <w:t>przesyłanie informacji, dokumentów, rozmowy telefoniczne;</w:t>
      </w:r>
    </w:p>
    <w:p w:rsidR="00AC6CD4" w:rsidRDefault="00AC6CD4" w:rsidP="008640D7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0686">
        <w:rPr>
          <w:rFonts w:ascii="Times New Roman" w:hAnsi="Times New Roman"/>
          <w:sz w:val="24"/>
          <w:szCs w:val="24"/>
        </w:rPr>
        <w:t>realizacj</w:t>
      </w:r>
      <w:r>
        <w:rPr>
          <w:rFonts w:ascii="Times New Roman" w:hAnsi="Times New Roman"/>
          <w:sz w:val="24"/>
          <w:szCs w:val="24"/>
        </w:rPr>
        <w:t>ę</w:t>
      </w:r>
      <w:r w:rsidRPr="00980686">
        <w:rPr>
          <w:rFonts w:ascii="Times New Roman" w:hAnsi="Times New Roman"/>
          <w:sz w:val="24"/>
          <w:szCs w:val="24"/>
        </w:rPr>
        <w:t xml:space="preserve"> wskazań i skierowań, realizacj</w:t>
      </w:r>
      <w:r>
        <w:rPr>
          <w:rFonts w:ascii="Times New Roman" w:hAnsi="Times New Roman"/>
          <w:sz w:val="24"/>
          <w:szCs w:val="24"/>
        </w:rPr>
        <w:t>ę</w:t>
      </w:r>
      <w:r w:rsidRPr="00980686">
        <w:rPr>
          <w:rFonts w:ascii="Times New Roman" w:hAnsi="Times New Roman"/>
          <w:sz w:val="24"/>
          <w:szCs w:val="24"/>
        </w:rPr>
        <w:t xml:space="preserve"> procesu usamodzielnienia</w:t>
      </w:r>
      <w:r>
        <w:rPr>
          <w:rFonts w:ascii="Times New Roman" w:hAnsi="Times New Roman"/>
          <w:sz w:val="24"/>
          <w:szCs w:val="24"/>
        </w:rPr>
        <w:t xml:space="preserve"> wychowanków;</w:t>
      </w:r>
    </w:p>
    <w:p w:rsidR="00AC6CD4" w:rsidRPr="00303078" w:rsidRDefault="00AC6CD4" w:rsidP="008640D7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C66">
        <w:rPr>
          <w:rFonts w:ascii="Times New Roman" w:hAnsi="Times New Roman"/>
          <w:sz w:val="24"/>
          <w:szCs w:val="24"/>
        </w:rPr>
        <w:t>opuszczających placówkę, reintegracj</w:t>
      </w:r>
      <w:r>
        <w:rPr>
          <w:rFonts w:ascii="Times New Roman" w:hAnsi="Times New Roman"/>
          <w:sz w:val="24"/>
          <w:szCs w:val="24"/>
        </w:rPr>
        <w:t>ę</w:t>
      </w:r>
      <w:r w:rsidRPr="008B5C66">
        <w:rPr>
          <w:rFonts w:ascii="Times New Roman" w:hAnsi="Times New Roman"/>
          <w:sz w:val="24"/>
          <w:szCs w:val="24"/>
        </w:rPr>
        <w:t xml:space="preserve"> społeczna, opiniowanie</w:t>
      </w:r>
      <w:r>
        <w:rPr>
          <w:rFonts w:ascii="Times New Roman" w:hAnsi="Times New Roman"/>
          <w:sz w:val="24"/>
          <w:szCs w:val="24"/>
        </w:rPr>
        <w:t xml:space="preserve"> wniosków</w:t>
      </w:r>
      <w:r>
        <w:rPr>
          <w:rFonts w:ascii="Times New Roman" w:hAnsi="Times New Roman"/>
          <w:sz w:val="24"/>
          <w:szCs w:val="24"/>
        </w:rPr>
        <w:br/>
        <w:t>o s</w:t>
      </w:r>
      <w:r w:rsidRPr="00303078">
        <w:rPr>
          <w:rFonts w:ascii="Times New Roman" w:hAnsi="Times New Roman"/>
          <w:sz w:val="24"/>
          <w:szCs w:val="24"/>
        </w:rPr>
        <w:t>typendia, pomoc socjalną;</w:t>
      </w:r>
    </w:p>
    <w:p w:rsidR="00AC6CD4" w:rsidRPr="00303078" w:rsidRDefault="00AC6CD4" w:rsidP="008640D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0686">
        <w:rPr>
          <w:rFonts w:ascii="Times New Roman" w:hAnsi="Times New Roman"/>
          <w:sz w:val="24"/>
          <w:szCs w:val="24"/>
        </w:rPr>
        <w:t>szkołami, do których uczęszczali wychowankowie przed umieszczeniem</w:t>
      </w:r>
      <w:r>
        <w:rPr>
          <w:rFonts w:ascii="Times New Roman" w:hAnsi="Times New Roman"/>
          <w:sz w:val="24"/>
          <w:szCs w:val="24"/>
        </w:rPr>
        <w:br/>
      </w:r>
      <w:r w:rsidRPr="00980686">
        <w:rPr>
          <w:rFonts w:ascii="Times New Roman" w:hAnsi="Times New Roman"/>
          <w:sz w:val="24"/>
          <w:szCs w:val="24"/>
        </w:rPr>
        <w:t>ich</w:t>
      </w:r>
      <w:r>
        <w:rPr>
          <w:rFonts w:ascii="Times New Roman" w:hAnsi="Times New Roman"/>
          <w:sz w:val="24"/>
          <w:szCs w:val="24"/>
        </w:rPr>
        <w:t xml:space="preserve"> w  </w:t>
      </w:r>
      <w:r w:rsidRPr="00303078">
        <w:rPr>
          <w:rFonts w:ascii="Times New Roman" w:hAnsi="Times New Roman"/>
          <w:sz w:val="24"/>
          <w:szCs w:val="24"/>
        </w:rPr>
        <w:t>placówce poprzez:</w:t>
      </w:r>
    </w:p>
    <w:p w:rsidR="00AC6CD4" w:rsidRPr="00980686" w:rsidRDefault="00AC6CD4" w:rsidP="008640D7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80686">
        <w:rPr>
          <w:rFonts w:ascii="Times New Roman" w:hAnsi="Times New Roman"/>
          <w:sz w:val="24"/>
          <w:szCs w:val="24"/>
        </w:rPr>
        <w:t>pisemne przesyłanie dokumentów;</w:t>
      </w:r>
    </w:p>
    <w:p w:rsidR="00AC6CD4" w:rsidRPr="00980686" w:rsidRDefault="00AC6CD4" w:rsidP="008640D7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80686">
        <w:rPr>
          <w:rFonts w:ascii="Times New Roman" w:hAnsi="Times New Roman"/>
          <w:sz w:val="24"/>
          <w:szCs w:val="24"/>
        </w:rPr>
        <w:t>przekazywanie informacji na temat realizacji obowiązku szkolnego po przyjęciu</w:t>
      </w:r>
    </w:p>
    <w:p w:rsidR="00AC6CD4" w:rsidRPr="00980686" w:rsidRDefault="00AC6CD4" w:rsidP="008640D7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80686">
        <w:rPr>
          <w:rFonts w:ascii="Times New Roman" w:hAnsi="Times New Roman"/>
          <w:sz w:val="24"/>
          <w:szCs w:val="24"/>
        </w:rPr>
        <w:t>do Ośrodka i wykreśleniu nieletniego z listy wychowanków.</w:t>
      </w:r>
    </w:p>
    <w:p w:rsidR="00AC6CD4" w:rsidRPr="00980686" w:rsidRDefault="00AC6CD4" w:rsidP="008640D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0686">
        <w:rPr>
          <w:rFonts w:ascii="Times New Roman" w:hAnsi="Times New Roman"/>
          <w:sz w:val="24"/>
          <w:szCs w:val="24"/>
        </w:rPr>
        <w:t>szkołami i innymi instytucjami w jego miejscu zamieszkania, w celu przygotowania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686">
        <w:rPr>
          <w:rFonts w:ascii="Times New Roman" w:hAnsi="Times New Roman"/>
          <w:sz w:val="24"/>
          <w:szCs w:val="24"/>
        </w:rPr>
        <w:t>optymalnych warunków społecznej reintegracji po powrocie wychowanka do domu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686">
        <w:rPr>
          <w:rFonts w:ascii="Times New Roman" w:hAnsi="Times New Roman"/>
          <w:sz w:val="24"/>
          <w:szCs w:val="24"/>
        </w:rPr>
        <w:t>rodzinnego, w tym możliwości kontynuowania nauki lub podjęcia pracy</w:t>
      </w:r>
      <w:r>
        <w:rPr>
          <w:rFonts w:ascii="Times New Roman" w:hAnsi="Times New Roman"/>
          <w:sz w:val="24"/>
          <w:szCs w:val="24"/>
        </w:rPr>
        <w:br/>
      </w:r>
      <w:r w:rsidRPr="00980686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s</w:t>
      </w:r>
      <w:r w:rsidRPr="00980686">
        <w:rPr>
          <w:rFonts w:ascii="Times New Roman" w:hAnsi="Times New Roman"/>
          <w:sz w:val="24"/>
          <w:szCs w:val="24"/>
        </w:rPr>
        <w:t>amodzielnego życia.</w:t>
      </w:r>
    </w:p>
    <w:p w:rsidR="00AC6CD4" w:rsidRPr="00980686" w:rsidRDefault="00AC6CD4" w:rsidP="008640D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0686">
        <w:rPr>
          <w:rFonts w:ascii="Times New Roman" w:hAnsi="Times New Roman"/>
          <w:sz w:val="24"/>
          <w:szCs w:val="24"/>
        </w:rPr>
        <w:t>Sądami Rodzinnymi, kuratorami sądowymi</w:t>
      </w:r>
      <w:r>
        <w:rPr>
          <w:rFonts w:ascii="Times New Roman" w:hAnsi="Times New Roman"/>
          <w:sz w:val="24"/>
          <w:szCs w:val="24"/>
        </w:rPr>
        <w:t xml:space="preserve"> poprzez</w:t>
      </w:r>
      <w:r w:rsidRPr="00980686">
        <w:rPr>
          <w:rFonts w:ascii="Times New Roman" w:hAnsi="Times New Roman"/>
          <w:sz w:val="24"/>
          <w:szCs w:val="24"/>
        </w:rPr>
        <w:t>:</w:t>
      </w:r>
    </w:p>
    <w:p w:rsidR="00AC6CD4" w:rsidRPr="00980686" w:rsidRDefault="00AC6CD4" w:rsidP="008640D7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80686">
        <w:rPr>
          <w:rFonts w:ascii="Times New Roman" w:hAnsi="Times New Roman"/>
          <w:sz w:val="24"/>
          <w:szCs w:val="24"/>
        </w:rPr>
        <w:t>pisemne przekazywanie informacji, opinii, konsultacje telefoniczne;</w:t>
      </w:r>
    </w:p>
    <w:p w:rsidR="00AC6CD4" w:rsidRPr="00201AAF" w:rsidRDefault="00AC6CD4" w:rsidP="008640D7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0686">
        <w:rPr>
          <w:rFonts w:ascii="Times New Roman" w:hAnsi="Times New Roman"/>
          <w:sz w:val="24"/>
          <w:szCs w:val="24"/>
        </w:rPr>
        <w:t>realizacja skierowań, przekazywanie okresowych informacji na temat procesu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686">
        <w:rPr>
          <w:rFonts w:ascii="Times New Roman" w:hAnsi="Times New Roman"/>
          <w:sz w:val="24"/>
          <w:szCs w:val="24"/>
        </w:rPr>
        <w:t>resocjalizacji, opiniowanie wniosków o urlopowanie wychowanków, poszukiwanie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686">
        <w:rPr>
          <w:rFonts w:ascii="Times New Roman" w:hAnsi="Times New Roman"/>
          <w:sz w:val="24"/>
          <w:szCs w:val="24"/>
        </w:rPr>
        <w:t>nieletnich, którzy uciekli z placówki bądź nie powrócili z udzielonych przepustek,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686">
        <w:rPr>
          <w:rFonts w:ascii="Times New Roman" w:hAnsi="Times New Roman"/>
          <w:sz w:val="24"/>
          <w:szCs w:val="24"/>
        </w:rPr>
        <w:t>zwalnianie wychowanków z pobytu w placówce w związku z ukończeniem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686">
        <w:rPr>
          <w:rFonts w:ascii="Times New Roman" w:hAnsi="Times New Roman"/>
          <w:sz w:val="24"/>
          <w:szCs w:val="24"/>
        </w:rPr>
        <w:t xml:space="preserve">kształcenia </w:t>
      </w:r>
      <w:r w:rsidRPr="00201AAF">
        <w:rPr>
          <w:rFonts w:ascii="Times New Roman" w:hAnsi="Times New Roman"/>
          <w:sz w:val="24"/>
          <w:szCs w:val="24"/>
        </w:rPr>
        <w:t>bądź ukończeniem procesu resocjalizacji;</w:t>
      </w:r>
    </w:p>
    <w:p w:rsidR="00AC6CD4" w:rsidRPr="00201AAF" w:rsidRDefault="00AC6CD4" w:rsidP="008640D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01AAF">
        <w:rPr>
          <w:rFonts w:ascii="Times New Roman" w:hAnsi="Times New Roman"/>
        </w:rPr>
        <w:lastRenderedPageBreak/>
        <w:t>organizacjami zajmującymi się statutowo pomocą rodzinom, działającymi w środowisku rodziców, właściwymi ze względu na miejsce zamieszkania.</w:t>
      </w:r>
    </w:p>
    <w:p w:rsidR="00AC6CD4" w:rsidRDefault="00AC6CD4" w:rsidP="008640D7">
      <w:pPr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1AAF">
        <w:rPr>
          <w:rFonts w:ascii="Times New Roman" w:hAnsi="Times New Roman"/>
          <w:sz w:val="24"/>
          <w:szCs w:val="24"/>
        </w:rPr>
        <w:t>Ośrodek podejmuje działania interwencyjne w przypadku zachowań wychowanków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AAF">
        <w:rPr>
          <w:rFonts w:ascii="Times New Roman" w:hAnsi="Times New Roman"/>
          <w:sz w:val="24"/>
          <w:szCs w:val="24"/>
        </w:rPr>
        <w:t>szczególnie z</w:t>
      </w:r>
      <w:r>
        <w:rPr>
          <w:rFonts w:ascii="Times New Roman" w:hAnsi="Times New Roman"/>
          <w:sz w:val="24"/>
          <w:szCs w:val="24"/>
        </w:rPr>
        <w:t>agrażających ich zdrowiu lub życiu.</w:t>
      </w:r>
    </w:p>
    <w:p w:rsidR="00AC6CD4" w:rsidRDefault="00AC6CD4" w:rsidP="008640D7">
      <w:pPr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Ośrodek współdziała ze środowiskiem lokalnym.</w:t>
      </w:r>
    </w:p>
    <w:p w:rsidR="00AC6CD4" w:rsidRDefault="00AC6CD4" w:rsidP="008640D7">
      <w:pPr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Szczegółowe cele, zadania placówki w zakresie wychowania oraz formy ich realizacji określa Program Wychowawczy Ośrodka, a w zakresie profilaktyki – Program Profilaktyczny. Programy są dostosowane do możliwości psychofizycznych i potrzeb rozwojowych wychowanków.</w:t>
      </w:r>
    </w:p>
    <w:p w:rsidR="00AC6CD4" w:rsidRDefault="00AC6CD4" w:rsidP="008640D7">
      <w:pPr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Nauczyciele i wychowawcy realizują cele i zadania zawarte w Programie Wychowawczym i Programie Profilaktycznym obowiązującym w Ośrodku.</w:t>
      </w:r>
    </w:p>
    <w:p w:rsidR="00AC6CD4" w:rsidRDefault="00AC6CD4" w:rsidP="008640D7">
      <w:pPr>
        <w:numPr>
          <w:ilvl w:val="2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Pracownicy niepedagogiczni wspierają realizację wymienionych programów.</w:t>
      </w:r>
    </w:p>
    <w:p w:rsidR="00AC6CD4" w:rsidRDefault="00AC6CD4" w:rsidP="00C165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C6CD4" w:rsidRDefault="00AC6CD4" w:rsidP="00C16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E90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AC6CD4" w:rsidRDefault="00AC6CD4" w:rsidP="00C165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Ośrodka wchodzą:</w:t>
      </w:r>
    </w:p>
    <w:p w:rsidR="00AC6CD4" w:rsidRPr="005359FA" w:rsidRDefault="00AC6CD4" w:rsidP="008640D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59FA">
        <w:rPr>
          <w:rFonts w:ascii="Times New Roman" w:hAnsi="Times New Roman"/>
          <w:sz w:val="24"/>
          <w:szCs w:val="24"/>
        </w:rPr>
        <w:t>Szkoła Podstawowa Specjalna</w:t>
      </w:r>
      <w:r>
        <w:rPr>
          <w:rFonts w:ascii="Times New Roman" w:hAnsi="Times New Roman"/>
          <w:sz w:val="24"/>
          <w:szCs w:val="24"/>
        </w:rPr>
        <w:t xml:space="preserve"> Nr 3</w:t>
      </w:r>
      <w:r w:rsidRPr="005359FA">
        <w:rPr>
          <w:rFonts w:ascii="Times New Roman" w:hAnsi="Times New Roman"/>
          <w:sz w:val="24"/>
          <w:szCs w:val="24"/>
        </w:rPr>
        <w:t>,</w:t>
      </w:r>
    </w:p>
    <w:p w:rsidR="00AC6CD4" w:rsidRPr="005359FA" w:rsidRDefault="00AC6CD4" w:rsidP="008640D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59FA">
        <w:rPr>
          <w:rFonts w:ascii="Times New Roman" w:hAnsi="Times New Roman"/>
          <w:sz w:val="24"/>
          <w:szCs w:val="24"/>
        </w:rPr>
        <w:t>Gimnazjum Specjalne</w:t>
      </w:r>
      <w:r>
        <w:rPr>
          <w:rFonts w:ascii="Times New Roman" w:hAnsi="Times New Roman"/>
          <w:sz w:val="24"/>
          <w:szCs w:val="24"/>
        </w:rPr>
        <w:t xml:space="preserve"> Nr 3</w:t>
      </w:r>
      <w:r w:rsidRPr="005359FA">
        <w:rPr>
          <w:rFonts w:ascii="Times New Roman" w:hAnsi="Times New Roman"/>
          <w:sz w:val="24"/>
          <w:szCs w:val="24"/>
        </w:rPr>
        <w:t>,</w:t>
      </w:r>
    </w:p>
    <w:p w:rsidR="00AC6CD4" w:rsidRPr="005359FA" w:rsidRDefault="00AC6CD4" w:rsidP="008640D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59FA">
        <w:rPr>
          <w:rFonts w:ascii="Times New Roman" w:hAnsi="Times New Roman"/>
          <w:sz w:val="24"/>
          <w:szCs w:val="24"/>
        </w:rPr>
        <w:t>Zasadnicza Szkoła Zawodowa Specjalna</w:t>
      </w:r>
      <w:r>
        <w:rPr>
          <w:rFonts w:ascii="Times New Roman" w:hAnsi="Times New Roman"/>
          <w:sz w:val="24"/>
          <w:szCs w:val="24"/>
        </w:rPr>
        <w:t xml:space="preserve"> Nr 3</w:t>
      </w:r>
      <w:r w:rsidRPr="005359FA">
        <w:rPr>
          <w:rFonts w:ascii="Times New Roman" w:hAnsi="Times New Roman"/>
          <w:sz w:val="24"/>
          <w:szCs w:val="24"/>
        </w:rPr>
        <w:t>.</w:t>
      </w:r>
    </w:p>
    <w:p w:rsidR="00AC6CD4" w:rsidRDefault="00AC6CD4" w:rsidP="00C16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CD4" w:rsidRDefault="00AC6CD4" w:rsidP="00901F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1F8D">
        <w:rPr>
          <w:rFonts w:ascii="Times New Roman" w:hAnsi="Times New Roman"/>
          <w:b/>
          <w:sz w:val="24"/>
          <w:szCs w:val="24"/>
        </w:rPr>
        <w:t>§ 6</w:t>
      </w:r>
    </w:p>
    <w:p w:rsidR="00AC6CD4" w:rsidRPr="00901F8D" w:rsidRDefault="00AC6CD4" w:rsidP="00901F8D">
      <w:pPr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1F8D">
        <w:rPr>
          <w:rFonts w:ascii="Times New Roman" w:hAnsi="Times New Roman"/>
          <w:sz w:val="24"/>
          <w:szCs w:val="24"/>
        </w:rPr>
        <w:t xml:space="preserve">Szkoła </w:t>
      </w:r>
      <w:r>
        <w:rPr>
          <w:rFonts w:ascii="Times New Roman" w:hAnsi="Times New Roman"/>
          <w:sz w:val="24"/>
          <w:szCs w:val="24"/>
        </w:rPr>
        <w:t xml:space="preserve">Podstawowa </w:t>
      </w:r>
      <w:r w:rsidRPr="00901F8D">
        <w:rPr>
          <w:rFonts w:ascii="Times New Roman" w:hAnsi="Times New Roman"/>
          <w:sz w:val="24"/>
          <w:szCs w:val="24"/>
        </w:rPr>
        <w:t>realizuje cele i zadania określone w ustawie o systemie oświaty,</w:t>
      </w:r>
      <w:r>
        <w:rPr>
          <w:rFonts w:ascii="Times New Roman" w:hAnsi="Times New Roman"/>
          <w:sz w:val="24"/>
          <w:szCs w:val="24"/>
        </w:rPr>
        <w:br/>
      </w:r>
      <w:r w:rsidRPr="00901F8D">
        <w:rPr>
          <w:rFonts w:ascii="Times New Roman" w:hAnsi="Times New Roman"/>
          <w:sz w:val="24"/>
          <w:szCs w:val="24"/>
        </w:rPr>
        <w:t xml:space="preserve">a w szczególności:  </w:t>
      </w:r>
    </w:p>
    <w:p w:rsidR="00AC6CD4" w:rsidRPr="00901F8D" w:rsidRDefault="00AC6CD4" w:rsidP="008640D7">
      <w:pPr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1F8D">
        <w:rPr>
          <w:rFonts w:ascii="Times New Roman" w:hAnsi="Times New Roman"/>
          <w:sz w:val="24"/>
          <w:szCs w:val="24"/>
        </w:rPr>
        <w:t xml:space="preserve">zapewnia bezpłatne nauczanie w zakresie ramowych planów nauczania;  </w:t>
      </w:r>
    </w:p>
    <w:p w:rsidR="00AC6CD4" w:rsidRPr="00901F8D" w:rsidRDefault="00AC6CD4" w:rsidP="008640D7">
      <w:pPr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1F8D">
        <w:rPr>
          <w:rFonts w:ascii="Times New Roman" w:hAnsi="Times New Roman"/>
          <w:sz w:val="24"/>
          <w:szCs w:val="24"/>
        </w:rPr>
        <w:t>zatrudnia nauczycieli posiadających kwa</w:t>
      </w:r>
      <w:r>
        <w:rPr>
          <w:rFonts w:ascii="Times New Roman" w:hAnsi="Times New Roman"/>
          <w:sz w:val="24"/>
          <w:szCs w:val="24"/>
        </w:rPr>
        <w:t xml:space="preserve">lifikacje określone w odrębnych </w:t>
      </w:r>
      <w:r w:rsidRPr="00901F8D">
        <w:rPr>
          <w:rFonts w:ascii="Times New Roman" w:hAnsi="Times New Roman"/>
          <w:sz w:val="24"/>
          <w:szCs w:val="24"/>
        </w:rPr>
        <w:t xml:space="preserve">przepisach; </w:t>
      </w:r>
    </w:p>
    <w:p w:rsidR="00AC6CD4" w:rsidRPr="00901F8D" w:rsidRDefault="00AC6CD4" w:rsidP="008640D7">
      <w:pPr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1F8D">
        <w:rPr>
          <w:rFonts w:ascii="Times New Roman" w:hAnsi="Times New Roman"/>
          <w:sz w:val="24"/>
          <w:szCs w:val="24"/>
        </w:rPr>
        <w:t xml:space="preserve">realizuje:  </w:t>
      </w:r>
    </w:p>
    <w:p w:rsidR="00AC6CD4" w:rsidRPr="00901F8D" w:rsidRDefault="00AC6CD4" w:rsidP="008640D7">
      <w:pPr>
        <w:numPr>
          <w:ilvl w:val="3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1F8D">
        <w:rPr>
          <w:rFonts w:ascii="Times New Roman" w:hAnsi="Times New Roman"/>
          <w:sz w:val="24"/>
          <w:szCs w:val="24"/>
        </w:rPr>
        <w:t>programy nauczania uwzględniające podstawę programową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F8D">
        <w:rPr>
          <w:rFonts w:ascii="Times New Roman" w:hAnsi="Times New Roman"/>
          <w:sz w:val="24"/>
          <w:szCs w:val="24"/>
        </w:rPr>
        <w:t xml:space="preserve">kształcenia ogólnego,  </w:t>
      </w:r>
    </w:p>
    <w:p w:rsidR="00AC6CD4" w:rsidRPr="00901F8D" w:rsidRDefault="00AC6CD4" w:rsidP="008640D7">
      <w:pPr>
        <w:numPr>
          <w:ilvl w:val="3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1F8D">
        <w:rPr>
          <w:rFonts w:ascii="Times New Roman" w:hAnsi="Times New Roman"/>
          <w:sz w:val="24"/>
          <w:szCs w:val="24"/>
        </w:rPr>
        <w:t xml:space="preserve">ramowy plan nauczania;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6CD4" w:rsidRPr="00901F8D" w:rsidRDefault="00AC6CD4" w:rsidP="008640D7">
      <w:pPr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1F8D">
        <w:rPr>
          <w:rFonts w:ascii="Times New Roman" w:hAnsi="Times New Roman"/>
          <w:sz w:val="24"/>
          <w:szCs w:val="24"/>
        </w:rPr>
        <w:t xml:space="preserve">Zapewnia wszechstronny rozwój osobowości ucznia, uwzględnia indywidualne jego zainteresowania, uzdolnienia i predyspozycje. </w:t>
      </w:r>
    </w:p>
    <w:p w:rsidR="00AC6CD4" w:rsidRDefault="00AC6CD4" w:rsidP="008640D7">
      <w:pPr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1F8D">
        <w:rPr>
          <w:rFonts w:ascii="Times New Roman" w:hAnsi="Times New Roman"/>
          <w:sz w:val="24"/>
          <w:szCs w:val="24"/>
        </w:rPr>
        <w:t>Zapewnia warunki do realizacji ce</w:t>
      </w:r>
      <w:r>
        <w:rPr>
          <w:rFonts w:ascii="Times New Roman" w:hAnsi="Times New Roman"/>
          <w:sz w:val="24"/>
          <w:szCs w:val="24"/>
        </w:rPr>
        <w:t>lów i zadań poprzez swoją bazę oraz wykwalifikowaną kadrę.</w:t>
      </w:r>
    </w:p>
    <w:p w:rsidR="00AC6CD4" w:rsidRPr="00901F8D" w:rsidRDefault="00AC6CD4" w:rsidP="008640D7">
      <w:pPr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1F8D">
        <w:rPr>
          <w:rFonts w:ascii="Times New Roman" w:hAnsi="Times New Roman"/>
          <w:sz w:val="24"/>
          <w:szCs w:val="24"/>
        </w:rPr>
        <w:t xml:space="preserve">Stosuje metody i techniki samodzielnego zdobywania wiedzy i umiejętności oraz poznawania współczesnych systemów wymiany i upowszechniania informacji. </w:t>
      </w:r>
    </w:p>
    <w:p w:rsidR="00AC6CD4" w:rsidRPr="00901F8D" w:rsidRDefault="00AC6CD4" w:rsidP="008640D7">
      <w:pPr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1F8D">
        <w:rPr>
          <w:rFonts w:ascii="Times New Roman" w:hAnsi="Times New Roman"/>
          <w:sz w:val="24"/>
          <w:szCs w:val="24"/>
        </w:rPr>
        <w:lastRenderedPageBreak/>
        <w:t xml:space="preserve">Kształtuje środowisko wychowawcze sprzyjające realizowaniu celów i zasad określonych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F8D">
        <w:rPr>
          <w:rFonts w:ascii="Times New Roman" w:hAnsi="Times New Roman"/>
          <w:sz w:val="24"/>
          <w:szCs w:val="24"/>
        </w:rPr>
        <w:t xml:space="preserve">w Programie Wychowawczym </w:t>
      </w:r>
      <w:r>
        <w:rPr>
          <w:rFonts w:ascii="Times New Roman" w:hAnsi="Times New Roman"/>
          <w:sz w:val="24"/>
          <w:szCs w:val="24"/>
        </w:rPr>
        <w:t>Ośrodka:</w:t>
      </w:r>
      <w:r w:rsidRPr="00901F8D">
        <w:rPr>
          <w:rFonts w:ascii="Times New Roman" w:hAnsi="Times New Roman"/>
          <w:sz w:val="24"/>
          <w:szCs w:val="24"/>
        </w:rPr>
        <w:t xml:space="preserve"> </w:t>
      </w:r>
    </w:p>
    <w:p w:rsidR="00AC6CD4" w:rsidRPr="00901F8D" w:rsidRDefault="00AC6CD4" w:rsidP="008640D7">
      <w:pPr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1F8D">
        <w:rPr>
          <w:rFonts w:ascii="Times New Roman" w:hAnsi="Times New Roman"/>
          <w:sz w:val="24"/>
          <w:szCs w:val="24"/>
        </w:rPr>
        <w:t xml:space="preserve">kształtuje humanistyczną i patriotyczną postawę uczniów, poszanowanie postępowych tradycji, trwałych wartości kultury narodowej i powszechnej, konstytucji, zasad ustrojowych, norm współżycia; </w:t>
      </w:r>
    </w:p>
    <w:p w:rsidR="00AC6CD4" w:rsidRPr="00901F8D" w:rsidRDefault="00AC6CD4" w:rsidP="008640D7">
      <w:pPr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1F8D">
        <w:rPr>
          <w:rFonts w:ascii="Times New Roman" w:hAnsi="Times New Roman"/>
          <w:sz w:val="24"/>
          <w:szCs w:val="24"/>
        </w:rPr>
        <w:t>przygotowuje uczniów do prawidłowego kształtowania stosunków międzyl</w:t>
      </w:r>
      <w:r>
        <w:rPr>
          <w:rFonts w:ascii="Times New Roman" w:hAnsi="Times New Roman"/>
          <w:sz w:val="24"/>
          <w:szCs w:val="24"/>
        </w:rPr>
        <w:t>udzkich</w:t>
      </w:r>
      <w:r>
        <w:rPr>
          <w:rFonts w:ascii="Times New Roman" w:hAnsi="Times New Roman"/>
          <w:sz w:val="24"/>
          <w:szCs w:val="24"/>
        </w:rPr>
        <w:br/>
      </w:r>
      <w:r w:rsidRPr="00901F8D">
        <w:rPr>
          <w:rFonts w:ascii="Times New Roman" w:hAnsi="Times New Roman"/>
          <w:sz w:val="24"/>
          <w:szCs w:val="24"/>
        </w:rPr>
        <w:t>i sterowania nimi zgodnie z potrzebami społecznymi, a w związku z tym</w:t>
      </w:r>
      <w:r>
        <w:rPr>
          <w:rFonts w:ascii="Times New Roman" w:hAnsi="Times New Roman"/>
          <w:sz w:val="24"/>
          <w:szCs w:val="24"/>
        </w:rPr>
        <w:br/>
      </w:r>
      <w:r w:rsidRPr="00901F8D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ś</w:t>
      </w:r>
      <w:r w:rsidRPr="00901F8D">
        <w:rPr>
          <w:rFonts w:ascii="Times New Roman" w:hAnsi="Times New Roman"/>
          <w:sz w:val="24"/>
          <w:szCs w:val="24"/>
        </w:rPr>
        <w:t xml:space="preserve">wiadomego, aktywnego i odpowiedzialnego spełniania zadań w życiu rodzinnym, społecznym, gospodarczym, kulturalnym i obronnym kraju; </w:t>
      </w:r>
    </w:p>
    <w:p w:rsidR="00AC6CD4" w:rsidRPr="00901F8D" w:rsidRDefault="00AC6CD4" w:rsidP="008640D7">
      <w:pPr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1F8D">
        <w:rPr>
          <w:rFonts w:ascii="Times New Roman" w:hAnsi="Times New Roman"/>
          <w:sz w:val="24"/>
          <w:szCs w:val="24"/>
        </w:rPr>
        <w:t xml:space="preserve">kształtuje wrażliwość społeczną, emocjonalną i estetyczną uczniów, ich sprawność fizyczną, a także nawyki dbania o własny rozwój fizyczny, zdrowie higienę psychiczną, racjonalny wypoczynek i organizację czasu wolnego; </w:t>
      </w:r>
    </w:p>
    <w:p w:rsidR="00AC6CD4" w:rsidRPr="00901F8D" w:rsidRDefault="00AC6CD4" w:rsidP="008640D7">
      <w:pPr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1F8D">
        <w:rPr>
          <w:rFonts w:ascii="Times New Roman" w:hAnsi="Times New Roman"/>
          <w:sz w:val="24"/>
          <w:szCs w:val="24"/>
        </w:rPr>
        <w:t>kształtuje pozytywn</w:t>
      </w:r>
      <w:r>
        <w:rPr>
          <w:rFonts w:ascii="Times New Roman" w:hAnsi="Times New Roman"/>
          <w:sz w:val="24"/>
          <w:szCs w:val="24"/>
        </w:rPr>
        <w:t>ą motywację</w:t>
      </w:r>
      <w:r w:rsidRPr="00901F8D">
        <w:rPr>
          <w:rFonts w:ascii="Times New Roman" w:hAnsi="Times New Roman"/>
          <w:sz w:val="24"/>
          <w:szCs w:val="24"/>
        </w:rPr>
        <w:t xml:space="preserve"> do nauki i osobistego uczestnictwa w życiu szkoły</w:t>
      </w:r>
      <w:r>
        <w:rPr>
          <w:rFonts w:ascii="Times New Roman" w:hAnsi="Times New Roman"/>
          <w:sz w:val="24"/>
          <w:szCs w:val="24"/>
        </w:rPr>
        <w:br/>
      </w:r>
      <w:r w:rsidRPr="00901F8D">
        <w:rPr>
          <w:rFonts w:ascii="Times New Roman" w:hAnsi="Times New Roman"/>
          <w:sz w:val="24"/>
          <w:szCs w:val="24"/>
        </w:rPr>
        <w:t xml:space="preserve">i społeczeństwa; </w:t>
      </w:r>
    </w:p>
    <w:p w:rsidR="00AC6CD4" w:rsidRPr="00901F8D" w:rsidRDefault="00AC6CD4" w:rsidP="008640D7">
      <w:pPr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1F8D">
        <w:rPr>
          <w:rFonts w:ascii="Times New Roman" w:hAnsi="Times New Roman"/>
          <w:sz w:val="24"/>
          <w:szCs w:val="24"/>
        </w:rPr>
        <w:t>uczy uczestniczenia w życiu kulturalnym szkoły oraz środowiska, rozwija samorządowe dzia</w:t>
      </w:r>
      <w:r>
        <w:rPr>
          <w:rFonts w:ascii="Times New Roman" w:hAnsi="Times New Roman"/>
          <w:sz w:val="24"/>
          <w:szCs w:val="24"/>
        </w:rPr>
        <w:t>łania organizacji uczniowskich.</w:t>
      </w:r>
      <w:r w:rsidRPr="00901F8D">
        <w:rPr>
          <w:rFonts w:ascii="Times New Roman" w:hAnsi="Times New Roman"/>
          <w:sz w:val="24"/>
          <w:szCs w:val="24"/>
        </w:rPr>
        <w:t xml:space="preserve"> </w:t>
      </w:r>
    </w:p>
    <w:p w:rsidR="00AC6CD4" w:rsidRDefault="00AC6CD4" w:rsidP="004C75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6CD4" w:rsidRPr="004C7593" w:rsidRDefault="00AC6CD4" w:rsidP="004C75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B34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7</w:t>
      </w:r>
    </w:p>
    <w:p w:rsidR="00AC6CD4" w:rsidRDefault="00AC6CD4" w:rsidP="008640D7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Gimnazjum realizuje cele i zadania określone w ustawie o systemie oświaty,</w:t>
      </w:r>
      <w:r>
        <w:rPr>
          <w:rFonts w:ascii="Times New Roman" w:hAnsi="Times New Roman"/>
          <w:sz w:val="24"/>
          <w:szCs w:val="24"/>
        </w:rPr>
        <w:br/>
        <w:t>a w szczególności:</w:t>
      </w:r>
    </w:p>
    <w:p w:rsidR="00AC6CD4" w:rsidRDefault="00AC6CD4" w:rsidP="008640D7">
      <w:pPr>
        <w:numPr>
          <w:ilvl w:val="1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 uczniom pełen rozwój umysłowy, moralny, emocjonalny i fizyczny w zgodzie z ich potrzebami i indywidualnymi możliwościami psychofizycznymi, w warunkach poszanowania ich godności osobistej oraz wolności światopoglądowej i wyznaniowej;</w:t>
      </w:r>
    </w:p>
    <w:p w:rsidR="00AC6CD4" w:rsidRDefault="00AC6CD4" w:rsidP="008640D7">
      <w:pPr>
        <w:numPr>
          <w:ilvl w:val="1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umożliwia absolwentom dokonanie świadomego wyboru dalszego kierunku kształcenia;</w:t>
      </w:r>
    </w:p>
    <w:p w:rsidR="00AC6CD4" w:rsidRDefault="00AC6CD4" w:rsidP="00C1653D">
      <w:pPr>
        <w:numPr>
          <w:ilvl w:val="1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umożliwia zdobycia wiedzy i umiejętności niezbędnych do uzyskania świadectwa ukończenia szkoły poprzez:</w:t>
      </w:r>
    </w:p>
    <w:p w:rsidR="00AC6CD4" w:rsidRDefault="00AC6CD4" w:rsidP="00DB77AE">
      <w:pPr>
        <w:numPr>
          <w:ilvl w:val="2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atrakcyjny i nowatorski proces nauczania;</w:t>
      </w:r>
    </w:p>
    <w:p w:rsidR="00AC6CD4" w:rsidRDefault="00AC6CD4" w:rsidP="00DB77AE">
      <w:pPr>
        <w:numPr>
          <w:ilvl w:val="2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stosowanie metod kształcenia specjalnego;</w:t>
      </w:r>
    </w:p>
    <w:p w:rsidR="00AC6CD4" w:rsidRDefault="00AC6CD4" w:rsidP="00DB77AE">
      <w:pPr>
        <w:numPr>
          <w:ilvl w:val="2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indywidualizację form i metod pracy na zajęciach lekcyjnych i pozalekcyjnych;</w:t>
      </w:r>
    </w:p>
    <w:p w:rsidR="00AC6CD4" w:rsidRDefault="00AC6CD4" w:rsidP="00DB77AE">
      <w:pPr>
        <w:numPr>
          <w:ilvl w:val="2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realizowanie indywidualnego nauczania zgodnie z aktualnymi możliwościami psychofizycznymi uczniów wg opracowanych Indywidualnych Programów Edukacyjno - Terapeutycznych.</w:t>
      </w:r>
    </w:p>
    <w:p w:rsidR="00AC6CD4" w:rsidRDefault="00AC6CD4" w:rsidP="00DB77AE">
      <w:pPr>
        <w:numPr>
          <w:ilvl w:val="1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sprawuje opiekę nad uczniami odpowiednio do ich potrzeb oraz możliwości szkoły.</w:t>
      </w:r>
    </w:p>
    <w:p w:rsidR="00AC6CD4" w:rsidRPr="008F1BEA" w:rsidRDefault="00AC6CD4" w:rsidP="00E00092">
      <w:pPr>
        <w:numPr>
          <w:ilvl w:val="3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1BEA">
        <w:rPr>
          <w:rFonts w:ascii="Times New Roman" w:hAnsi="Times New Roman"/>
          <w:sz w:val="24"/>
          <w:szCs w:val="24"/>
        </w:rPr>
        <w:lastRenderedPageBreak/>
        <w:t>Dla uczniów, którzy po rocznym uczęszczaniu do gimnazjum i po ukońc</w:t>
      </w:r>
      <w:r>
        <w:rPr>
          <w:rFonts w:ascii="Times New Roman" w:hAnsi="Times New Roman"/>
          <w:sz w:val="24"/>
          <w:szCs w:val="24"/>
        </w:rPr>
        <w:t xml:space="preserve">zeniu 15 roku  życia nie rokują </w:t>
      </w:r>
      <w:r w:rsidRPr="008F1BEA">
        <w:rPr>
          <w:rFonts w:ascii="Times New Roman" w:hAnsi="Times New Roman"/>
          <w:sz w:val="24"/>
          <w:szCs w:val="24"/>
        </w:rPr>
        <w:t>ukończenia gimnazjum w normalnym trybie, dyrektor ośrodka,</w:t>
      </w:r>
      <w:r>
        <w:rPr>
          <w:rFonts w:ascii="Times New Roman" w:hAnsi="Times New Roman"/>
          <w:sz w:val="24"/>
          <w:szCs w:val="24"/>
        </w:rPr>
        <w:br/>
      </w:r>
      <w:r w:rsidRPr="008F1BEA">
        <w:rPr>
          <w:rFonts w:ascii="Times New Roman" w:hAnsi="Times New Roman"/>
          <w:sz w:val="24"/>
          <w:szCs w:val="24"/>
        </w:rPr>
        <w:t xml:space="preserve">na wniosek </w:t>
      </w:r>
      <w:r>
        <w:rPr>
          <w:rFonts w:ascii="Times New Roman" w:hAnsi="Times New Roman"/>
          <w:sz w:val="24"/>
          <w:szCs w:val="24"/>
        </w:rPr>
        <w:t xml:space="preserve">wicedyrektora ds. dydaktycznych  może utworzyć </w:t>
      </w:r>
      <w:r w:rsidRPr="008F1BEA">
        <w:rPr>
          <w:rFonts w:ascii="Times New Roman" w:hAnsi="Times New Roman"/>
          <w:sz w:val="24"/>
          <w:szCs w:val="24"/>
        </w:rPr>
        <w:t>oddziały przysposabiające do pracy.</w:t>
      </w:r>
    </w:p>
    <w:p w:rsidR="00AC6CD4" w:rsidRPr="008F1BEA" w:rsidRDefault="00AC6CD4" w:rsidP="00DB77AE">
      <w:pPr>
        <w:numPr>
          <w:ilvl w:val="3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1BEA">
        <w:rPr>
          <w:rFonts w:ascii="Times New Roman" w:hAnsi="Times New Roman"/>
          <w:sz w:val="24"/>
          <w:szCs w:val="24"/>
        </w:rPr>
        <w:t>W oddziałach przysposabiających do pracy kształcenie ogólne r</w:t>
      </w:r>
      <w:r>
        <w:rPr>
          <w:rFonts w:ascii="Times New Roman" w:hAnsi="Times New Roman"/>
          <w:sz w:val="24"/>
          <w:szCs w:val="24"/>
        </w:rPr>
        <w:t>ealizuje się zgodnie</w:t>
      </w:r>
      <w:r>
        <w:rPr>
          <w:rFonts w:ascii="Times New Roman" w:hAnsi="Times New Roman"/>
          <w:sz w:val="24"/>
          <w:szCs w:val="24"/>
        </w:rPr>
        <w:br/>
        <w:t xml:space="preserve">z podstawą </w:t>
      </w:r>
      <w:r w:rsidRPr="008F1BEA">
        <w:rPr>
          <w:rFonts w:ascii="Times New Roman" w:hAnsi="Times New Roman"/>
          <w:sz w:val="24"/>
          <w:szCs w:val="24"/>
        </w:rPr>
        <w:t>programową kształcenia ogólnego w f</w:t>
      </w:r>
      <w:r>
        <w:rPr>
          <w:rFonts w:ascii="Times New Roman" w:hAnsi="Times New Roman"/>
          <w:sz w:val="24"/>
          <w:szCs w:val="24"/>
        </w:rPr>
        <w:t>ormach dostosowanych do potrzeb</w:t>
      </w:r>
      <w:r>
        <w:rPr>
          <w:rFonts w:ascii="Times New Roman" w:hAnsi="Times New Roman"/>
          <w:sz w:val="24"/>
          <w:szCs w:val="24"/>
        </w:rPr>
        <w:br/>
      </w:r>
      <w:r w:rsidRPr="008F1BEA">
        <w:rPr>
          <w:rFonts w:ascii="Times New Roman" w:hAnsi="Times New Roman"/>
          <w:sz w:val="24"/>
          <w:szCs w:val="24"/>
        </w:rPr>
        <w:t>i możliwości uczniów.</w:t>
      </w:r>
    </w:p>
    <w:p w:rsidR="00AC6CD4" w:rsidRPr="008F1BEA" w:rsidRDefault="00AC6CD4" w:rsidP="00DB77AE">
      <w:pPr>
        <w:numPr>
          <w:ilvl w:val="3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1BEA">
        <w:rPr>
          <w:rFonts w:ascii="Times New Roman" w:hAnsi="Times New Roman"/>
          <w:sz w:val="24"/>
          <w:szCs w:val="24"/>
        </w:rPr>
        <w:t>Program przysposobienia do pracy opracowuje nauczyciel, z uwzględnieniem treści kształc</w:t>
      </w:r>
      <w:r>
        <w:rPr>
          <w:rFonts w:ascii="Times New Roman" w:hAnsi="Times New Roman"/>
          <w:sz w:val="24"/>
          <w:szCs w:val="24"/>
        </w:rPr>
        <w:t xml:space="preserve">enia zawartych </w:t>
      </w:r>
      <w:r w:rsidRPr="008F1BEA">
        <w:rPr>
          <w:rFonts w:ascii="Times New Roman" w:hAnsi="Times New Roman"/>
          <w:sz w:val="24"/>
          <w:szCs w:val="24"/>
        </w:rPr>
        <w:t>w podstawie programowej kształcenia w określonym zawodzie.</w:t>
      </w:r>
    </w:p>
    <w:p w:rsidR="00AC6CD4" w:rsidRDefault="00AC6CD4" w:rsidP="00DB77AE">
      <w:pPr>
        <w:numPr>
          <w:ilvl w:val="3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1BEA">
        <w:rPr>
          <w:rFonts w:ascii="Times New Roman" w:hAnsi="Times New Roman"/>
          <w:sz w:val="24"/>
          <w:szCs w:val="24"/>
        </w:rPr>
        <w:t>Przysposobienie do pracy może być organizowane w gimnazjum a</w:t>
      </w:r>
      <w:r>
        <w:rPr>
          <w:rFonts w:ascii="Times New Roman" w:hAnsi="Times New Roman"/>
          <w:sz w:val="24"/>
          <w:szCs w:val="24"/>
        </w:rPr>
        <w:t>lbo poza nim</w:t>
      </w:r>
      <w:r>
        <w:rPr>
          <w:rFonts w:ascii="Times New Roman" w:hAnsi="Times New Roman"/>
          <w:sz w:val="24"/>
          <w:szCs w:val="24"/>
        </w:rPr>
        <w:br/>
        <w:t xml:space="preserve">na podstawie umowy </w:t>
      </w:r>
      <w:r w:rsidRPr="008F1BEA">
        <w:rPr>
          <w:rFonts w:ascii="Times New Roman" w:hAnsi="Times New Roman"/>
          <w:sz w:val="24"/>
          <w:szCs w:val="24"/>
        </w:rPr>
        <w:t>zawartej przez dyrektora Ośrodka ze szkołą prowadzącą kształcenie zawodowe /profile ogó</w:t>
      </w:r>
      <w:r>
        <w:rPr>
          <w:rFonts w:ascii="Times New Roman" w:hAnsi="Times New Roman"/>
          <w:sz w:val="24"/>
          <w:szCs w:val="24"/>
        </w:rPr>
        <w:t xml:space="preserve">lno zawodowe/, </w:t>
      </w:r>
      <w:r w:rsidRPr="008F1BEA">
        <w:rPr>
          <w:rFonts w:ascii="Times New Roman" w:hAnsi="Times New Roman"/>
          <w:sz w:val="24"/>
          <w:szCs w:val="24"/>
        </w:rPr>
        <w:t>placówk</w:t>
      </w:r>
      <w:r>
        <w:rPr>
          <w:rFonts w:ascii="Times New Roman" w:hAnsi="Times New Roman"/>
          <w:sz w:val="24"/>
          <w:szCs w:val="24"/>
        </w:rPr>
        <w:t xml:space="preserve">ą kształcenia ustawicznego oraz </w:t>
      </w:r>
      <w:r w:rsidRPr="008F1BEA">
        <w:rPr>
          <w:rFonts w:ascii="Times New Roman" w:hAnsi="Times New Roman"/>
          <w:sz w:val="24"/>
          <w:szCs w:val="24"/>
        </w:rPr>
        <w:t>pracodawcą</w:t>
      </w:r>
      <w:r>
        <w:rPr>
          <w:rFonts w:ascii="Times New Roman" w:hAnsi="Times New Roman"/>
          <w:sz w:val="24"/>
          <w:szCs w:val="24"/>
        </w:rPr>
        <w:t>.</w:t>
      </w:r>
    </w:p>
    <w:p w:rsidR="00AC6CD4" w:rsidRDefault="00AC6CD4" w:rsidP="00C165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6CD4" w:rsidRDefault="00AC6CD4" w:rsidP="004C75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B2625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AC6CD4" w:rsidRDefault="00AC6CD4" w:rsidP="00C1653D">
      <w:pPr>
        <w:numPr>
          <w:ilvl w:val="4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Zasadnicza Szkoła Zawodowa realizuje cele i zadania określone w ustawie o systemie oświaty, a w szczególności:</w:t>
      </w:r>
    </w:p>
    <w:p w:rsidR="00AC6CD4" w:rsidRDefault="00AC6CD4" w:rsidP="00DB77AE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umożliwia zdobycie wiedzy i umiejętności niezbędnych do uzyskania świadectwa ukończenia szkoły zawodowej;</w:t>
      </w:r>
    </w:p>
    <w:p w:rsidR="00AC6CD4" w:rsidRDefault="00AC6CD4" w:rsidP="00DB77AE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realizuje program nauczania zgodny z programami obowiązującymi w podobnych szkołach, aby umożliwić ewentualne kontynuowanie kształcenia w innej placówce oświatowej w przypadku opuszczenia MOW; </w:t>
      </w:r>
    </w:p>
    <w:p w:rsidR="00AC6CD4" w:rsidRDefault="00AC6CD4" w:rsidP="00DB77AE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umożliwia absolwentom dokonanie świadomego wyboru dalszego kształcenia;</w:t>
      </w:r>
    </w:p>
    <w:p w:rsidR="00AC6CD4" w:rsidRDefault="00AC6CD4" w:rsidP="00DB77AE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umożliwia przygotowanie zawodowe poprzez:</w:t>
      </w:r>
    </w:p>
    <w:p w:rsidR="00AC6CD4" w:rsidRDefault="00AC6CD4" w:rsidP="00DB77AE">
      <w:pPr>
        <w:numPr>
          <w:ilvl w:val="3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zajęć przygotowujących do podjęcia pracy zawodowej;</w:t>
      </w:r>
    </w:p>
    <w:p w:rsidR="00AC6CD4" w:rsidRDefault="00AC6CD4" w:rsidP="00DB77AE">
      <w:pPr>
        <w:numPr>
          <w:ilvl w:val="3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uczenie przedsiębiorczości, samodzielności i aktywnych form poszukiwania pracy;</w:t>
      </w:r>
    </w:p>
    <w:p w:rsidR="00AC6CD4" w:rsidRPr="00C34B34" w:rsidRDefault="00AC6CD4" w:rsidP="00DB77AE">
      <w:pPr>
        <w:numPr>
          <w:ilvl w:val="3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wszechstronnych zainteresowań na zajęciach pozalekcyjnych;</w:t>
      </w:r>
    </w:p>
    <w:p w:rsidR="00AC6CD4" w:rsidRDefault="00AC6CD4" w:rsidP="00DB77AE">
      <w:pPr>
        <w:numPr>
          <w:ilvl w:val="3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współpracę z pracodawcami i innymi instytucjami w celu umożliwienia przygotowania zawodowego. </w:t>
      </w:r>
    </w:p>
    <w:p w:rsidR="00AC6CD4" w:rsidRDefault="00AC6CD4" w:rsidP="00DB77AE">
      <w:pPr>
        <w:numPr>
          <w:ilvl w:val="4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sprawuje opiekę nad uczniami odpowiednio do ich indywidualnych potrzeb poprzez:</w:t>
      </w:r>
    </w:p>
    <w:p w:rsidR="00AC6CD4" w:rsidRDefault="00AC6CD4" w:rsidP="00DB77AE">
      <w:pPr>
        <w:numPr>
          <w:ilvl w:val="5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pomocy w adaptacji do nowego środowiska przyczyniając się do poprawy samopoczucia uczniów;</w:t>
      </w:r>
    </w:p>
    <w:p w:rsidR="00AC6CD4" w:rsidRDefault="00AC6CD4" w:rsidP="00DB77AE">
      <w:pPr>
        <w:numPr>
          <w:ilvl w:val="5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stwarzanie warunków do bezpośredniego, indywidualnego kontaktu z nauczycielem;</w:t>
      </w:r>
    </w:p>
    <w:p w:rsidR="00AC6CD4" w:rsidRDefault="00AC6CD4" w:rsidP="00DB77AE">
      <w:pPr>
        <w:numPr>
          <w:ilvl w:val="5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pomocy w przezwyciężaniu niepowodzeń szkolnych.</w:t>
      </w:r>
    </w:p>
    <w:p w:rsidR="00AC6CD4" w:rsidRDefault="00AC6CD4" w:rsidP="004C75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B2625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AC6CD4" w:rsidRDefault="00AC6CD4" w:rsidP="00DB77AE">
      <w:pPr>
        <w:numPr>
          <w:ilvl w:val="6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Szkoły realizują ponadto:</w:t>
      </w:r>
    </w:p>
    <w:p w:rsidR="00AC6CD4" w:rsidRDefault="00AC6CD4" w:rsidP="00DB77AE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podstawy programowe przedmiotów obowiązkowych zatwierdzone przez Ministerstwo Edukacji Narodowej;</w:t>
      </w:r>
    </w:p>
    <w:p w:rsidR="00AC6CD4" w:rsidRDefault="00AC6CD4" w:rsidP="00DB77AE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szkolny plan nauczania ustalony przez dyrektora;</w:t>
      </w:r>
    </w:p>
    <w:p w:rsidR="00AC6CD4" w:rsidRDefault="00AC6CD4" w:rsidP="00DB77AE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 oceniania wewnątrzszkolnego – uchwalony przez Radę Pedagogiczną.</w:t>
      </w:r>
    </w:p>
    <w:p w:rsidR="00AC6CD4" w:rsidRDefault="00AC6CD4" w:rsidP="00C1653D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projekty edukacyjne zgodnie z ustalonymi zasadami realizowania projektów edukacyjnych – w ramach posiadanych przez siebie środków.</w:t>
      </w:r>
    </w:p>
    <w:p w:rsidR="00AC6CD4" w:rsidRDefault="00AC6CD4" w:rsidP="00C165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6CD4" w:rsidRDefault="00AC6CD4" w:rsidP="004C75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B2625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AC6CD4" w:rsidRDefault="00AC6CD4" w:rsidP="00DB77AE">
      <w:pPr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szczególnych zadań szkół należy zwłaszcza:</w:t>
      </w:r>
    </w:p>
    <w:p w:rsidR="00AC6CD4" w:rsidRDefault="00AC6CD4" w:rsidP="00DB77AE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warunków oraz klimatu sprzyjającego realizowaniu celów kształcenia</w:t>
      </w:r>
      <w:r>
        <w:rPr>
          <w:rFonts w:ascii="Times New Roman" w:hAnsi="Times New Roman"/>
          <w:sz w:val="24"/>
          <w:szCs w:val="24"/>
        </w:rPr>
        <w:br/>
        <w:t>i wychowania,</w:t>
      </w:r>
    </w:p>
    <w:p w:rsidR="00AC6CD4" w:rsidRDefault="00AC6CD4" w:rsidP="00DB77AE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uczniom warunków do bezpiecznej higienicznej pracy szkolnej, a także opieki socjalnej na miarę możliwości szkoły;</w:t>
      </w:r>
    </w:p>
    <w:p w:rsidR="00AC6CD4" w:rsidRDefault="00AC6CD4" w:rsidP="00DB77AE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upowszechnianie wiedzy ekologicznej oraz kształtowanie właściwych postaw uczniów wobec problemów ochrony środowiska;</w:t>
      </w:r>
    </w:p>
    <w:p w:rsidR="00AC6CD4" w:rsidRDefault="00AC6CD4" w:rsidP="00DB77AE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uczniom pomocy psychologiczno – pedagogicznej w ścisłej współpracy</w:t>
      </w:r>
      <w:r>
        <w:rPr>
          <w:rFonts w:ascii="Times New Roman" w:hAnsi="Times New Roman"/>
          <w:sz w:val="24"/>
          <w:szCs w:val="24"/>
        </w:rPr>
        <w:br/>
        <w:t>z psychologiem i pedagogiem Ośrodka;</w:t>
      </w:r>
    </w:p>
    <w:p w:rsidR="00AC6CD4" w:rsidRDefault="00AC6CD4" w:rsidP="00DB77AE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 zajęć socjoterapeutycznych.</w:t>
      </w:r>
    </w:p>
    <w:p w:rsidR="00AC6CD4" w:rsidRDefault="00AC6CD4" w:rsidP="00DB77AE">
      <w:pPr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umożliwienia uczniom podtrzymania poczucia tożsamości religijnej szkoła organizuje lekcje religii, zgodnie z obowiązującymi uregulowaniami prawnymi.</w:t>
      </w:r>
    </w:p>
    <w:p w:rsidR="00AC6CD4" w:rsidRDefault="00AC6CD4" w:rsidP="00DB77AE">
      <w:pPr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ze specyfiką placówki wychowawcy klas przekazują informacje o postępach</w:t>
      </w:r>
      <w:r>
        <w:rPr>
          <w:rFonts w:ascii="Times New Roman" w:hAnsi="Times New Roman"/>
          <w:sz w:val="24"/>
          <w:szCs w:val="24"/>
        </w:rPr>
        <w:br/>
        <w:t>w nauce oraz funkcjonowaniu uczniów w szkole odpowiednim wychowawcom grup wychowawczych.</w:t>
      </w:r>
    </w:p>
    <w:p w:rsidR="00AC6CD4" w:rsidRDefault="00AC6CD4" w:rsidP="00DB77AE">
      <w:pPr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miarę możliwości szkoły współpracują z rodzicami lub opiekunami prawnymi uczniów. Ośrodek zapewnia możliwość uzyskania informacji na temat zachowania, postępów bądź trudności w nauce wychowanków oraz informacji i porad w sprawach wychowania</w:t>
      </w:r>
      <w:r>
        <w:rPr>
          <w:rFonts w:ascii="Times New Roman" w:hAnsi="Times New Roman"/>
          <w:sz w:val="24"/>
          <w:szCs w:val="24"/>
        </w:rPr>
        <w:br/>
        <w:t>i opieki.</w:t>
      </w:r>
    </w:p>
    <w:p w:rsidR="00AC6CD4" w:rsidRDefault="00AC6CD4" w:rsidP="00DB77AE">
      <w:pPr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Szkoły umożliwiają rozwijanie indywidualnych zainteresowań uczniów poprzez:</w:t>
      </w:r>
    </w:p>
    <w:p w:rsidR="00AC6CD4" w:rsidRDefault="00AC6CD4" w:rsidP="00DB77AE">
      <w:pPr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zajęć w ramach przedmiotowych kół zainteresowań;</w:t>
      </w:r>
    </w:p>
    <w:p w:rsidR="00AC6CD4" w:rsidRDefault="00AC6CD4" w:rsidP="00DB77AE">
      <w:pPr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uczniów w pracach organizacji szkolnych;</w:t>
      </w:r>
    </w:p>
    <w:p w:rsidR="00AC6CD4" w:rsidRDefault="00AC6CD4" w:rsidP="00DB77AE">
      <w:pPr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dla zainteresowanych konkursów przedmiotowych, olimpiad wiedzy</w:t>
      </w:r>
      <w:r>
        <w:rPr>
          <w:rFonts w:ascii="Times New Roman" w:hAnsi="Times New Roman"/>
          <w:sz w:val="24"/>
          <w:szCs w:val="24"/>
        </w:rPr>
        <w:br/>
        <w:t>w szkole i poza szkołą;</w:t>
      </w:r>
    </w:p>
    <w:p w:rsidR="00AC6CD4" w:rsidRDefault="00AC6CD4" w:rsidP="00DB77AE">
      <w:pPr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stwarzanie nauczycielom możliwości opracowania i realizowania indywidualnych programów nauczania;</w:t>
      </w:r>
    </w:p>
    <w:p w:rsidR="00AC6CD4" w:rsidRDefault="00AC6CD4" w:rsidP="00DB77AE">
      <w:pPr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rozbudzenie, ukierunkowanie i rozwijanie zainteresowań uczniów oraz stymulowanie motywacji zwłaszcza na zajęciach obowiązkowych;</w:t>
      </w:r>
    </w:p>
    <w:p w:rsidR="00AC6CD4" w:rsidRDefault="00AC6CD4" w:rsidP="00DB77AE">
      <w:pPr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Szkoły wykonują zadania opiekuńcze poprzez stosowanie następujących zasad:</w:t>
      </w:r>
    </w:p>
    <w:p w:rsidR="00AC6CD4" w:rsidRDefault="00AC6CD4" w:rsidP="00DB77AE">
      <w:pPr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wszystkich zajęć organizowanych przez szkołę na nauczycielach spoczywa obowiązek sprawowania opieki nad przydzieloną grupą uczniów;</w:t>
      </w:r>
    </w:p>
    <w:p w:rsidR="00AC6CD4" w:rsidRDefault="00AC6CD4" w:rsidP="00DB77AE">
      <w:pPr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nadzór nad uczniami podczas zajęć jest tak zorganizowany, aby uczniowie znajdowali się bez przerwy w zasięgu wzroku prowadzącego zajęcia;</w:t>
      </w:r>
    </w:p>
    <w:p w:rsidR="00AC6CD4" w:rsidRDefault="00AC6CD4" w:rsidP="00DB77AE">
      <w:pPr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 przystąpieniem do wykonania przez uczniów określonych programem zadań bądź ćwiczeń (np. </w:t>
      </w:r>
      <w:proofErr w:type="spellStart"/>
      <w:r>
        <w:rPr>
          <w:rFonts w:ascii="Times New Roman" w:hAnsi="Times New Roman"/>
          <w:sz w:val="24"/>
          <w:szCs w:val="24"/>
        </w:rPr>
        <w:t>w-f</w:t>
      </w:r>
      <w:proofErr w:type="spellEnd"/>
      <w:r>
        <w:rPr>
          <w:rFonts w:ascii="Times New Roman" w:hAnsi="Times New Roman"/>
          <w:sz w:val="24"/>
          <w:szCs w:val="24"/>
        </w:rPr>
        <w:t>, chemii i inne) prowadzący zajęcia ma obowiązek przeprowadzania instruktażu z zakresu bhp;</w:t>
      </w:r>
    </w:p>
    <w:p w:rsidR="00AC6CD4" w:rsidRDefault="00AC6CD4" w:rsidP="00C1653D">
      <w:pPr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podczas przerw międzylekcyjnych na korytarzach opiekę nad uczniami sprawują nauczyciele pełniący dyżur. </w:t>
      </w:r>
    </w:p>
    <w:p w:rsidR="00AC6CD4" w:rsidRDefault="00AC6CD4" w:rsidP="004518E6">
      <w:pPr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szkole nauczyciele pełnią dyżur na następujących zasadach organizacyjnych:</w:t>
      </w:r>
    </w:p>
    <w:p w:rsidR="00AC6CD4" w:rsidRDefault="00AC6CD4" w:rsidP="004518E6">
      <w:pPr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obowiązek pełnienia dyżurów nauczycielskich spoczywa na wszystkich nauczycielach za wyjątkiem osób pełniących funkcje kierownicze;</w:t>
      </w:r>
    </w:p>
    <w:p w:rsidR="00AC6CD4" w:rsidRDefault="00AC6CD4" w:rsidP="004518E6">
      <w:pPr>
        <w:numPr>
          <w:ilvl w:val="2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nauczyciele pełnią dyżury według harmonogramu opracowanego przez wicedyrektora ds. dydaktycznych.</w:t>
      </w:r>
    </w:p>
    <w:p w:rsidR="00AC6CD4" w:rsidRDefault="00AC6CD4" w:rsidP="004518E6">
      <w:pPr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FCC">
        <w:rPr>
          <w:rFonts w:ascii="Times New Roman" w:hAnsi="Times New Roman"/>
          <w:sz w:val="24"/>
          <w:szCs w:val="24"/>
        </w:rPr>
        <w:t>Uczeń szkoły podstawowej i gimnazjum, który posiada orzeczenie o potr</w:t>
      </w:r>
      <w:r>
        <w:rPr>
          <w:rFonts w:ascii="Times New Roman" w:hAnsi="Times New Roman"/>
          <w:sz w:val="24"/>
          <w:szCs w:val="24"/>
        </w:rPr>
        <w:t xml:space="preserve">zebie kształcenia specjalnego i </w:t>
      </w:r>
      <w:r w:rsidRPr="00E84FCC">
        <w:rPr>
          <w:rFonts w:ascii="Times New Roman" w:hAnsi="Times New Roman"/>
          <w:sz w:val="24"/>
          <w:szCs w:val="24"/>
        </w:rPr>
        <w:t>ma co najmniej roczne opóźnienie w realizacji programu nauczania, a który w szkole podstaw</w:t>
      </w:r>
      <w:r>
        <w:rPr>
          <w:rFonts w:ascii="Times New Roman" w:hAnsi="Times New Roman"/>
          <w:sz w:val="24"/>
          <w:szCs w:val="24"/>
        </w:rPr>
        <w:t xml:space="preserve">owej </w:t>
      </w:r>
      <w:r w:rsidRPr="00E84FCC">
        <w:rPr>
          <w:rFonts w:ascii="Times New Roman" w:hAnsi="Times New Roman"/>
          <w:sz w:val="24"/>
          <w:szCs w:val="24"/>
        </w:rPr>
        <w:t>specjalnej i gimnazjum specjalnym uzyskuje ze wszystkich zaję</w:t>
      </w:r>
      <w:r>
        <w:rPr>
          <w:rFonts w:ascii="Times New Roman" w:hAnsi="Times New Roman"/>
          <w:sz w:val="24"/>
          <w:szCs w:val="24"/>
        </w:rPr>
        <w:t xml:space="preserve">ć obowiązkowych oceny uznane za </w:t>
      </w:r>
      <w:r w:rsidRPr="00E84FCC">
        <w:rPr>
          <w:rFonts w:ascii="Times New Roman" w:hAnsi="Times New Roman"/>
          <w:sz w:val="24"/>
          <w:szCs w:val="24"/>
        </w:rPr>
        <w:t>pozytywne zgodnie z wewnątrzszkolnym systemem oceniania oraz rokuje opanowanie w jednym roku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4FCC">
        <w:rPr>
          <w:rFonts w:ascii="Times New Roman" w:hAnsi="Times New Roman"/>
          <w:sz w:val="24"/>
          <w:szCs w:val="24"/>
        </w:rPr>
        <w:t>szkolnym programów nauczania dwóch klas, może być promowany uchwałą rady pedagogicznej do klasy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4FCC">
        <w:rPr>
          <w:rFonts w:ascii="Times New Roman" w:hAnsi="Times New Roman"/>
          <w:sz w:val="24"/>
          <w:szCs w:val="24"/>
        </w:rPr>
        <w:t>programowo wyższej również w ciągu roku szkolnego</w:t>
      </w:r>
      <w:r>
        <w:rPr>
          <w:rFonts w:ascii="Times New Roman" w:hAnsi="Times New Roman"/>
          <w:sz w:val="24"/>
          <w:szCs w:val="24"/>
        </w:rPr>
        <w:t>.</w:t>
      </w:r>
    </w:p>
    <w:p w:rsidR="00AC6CD4" w:rsidRDefault="00AC6CD4" w:rsidP="000F2D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C6CD4" w:rsidRPr="004C7593" w:rsidRDefault="00AC6CD4" w:rsidP="000F2DB1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 w:rsidRPr="009F7EF9">
        <w:rPr>
          <w:rFonts w:ascii="Times New Roman" w:hAnsi="Times New Roman" w:cs="Times New Roman"/>
          <w:b/>
        </w:rPr>
        <w:t>§ 11</w:t>
      </w:r>
      <w:r>
        <w:rPr>
          <w:rFonts w:ascii="Times New Roman" w:hAnsi="Times New Roman" w:cs="Times New Roman"/>
          <w:b/>
        </w:rPr>
        <w:t xml:space="preserve"> </w:t>
      </w:r>
    </w:p>
    <w:p w:rsidR="00AC6CD4" w:rsidRDefault="00AC6CD4" w:rsidP="000F2DB1">
      <w:pPr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Szkołach Ośrodka ustala się oceny klasyfikacyjne według następującej skali:</w:t>
      </w:r>
    </w:p>
    <w:p w:rsidR="00AC6CD4" w:rsidRDefault="00AC6CD4" w:rsidP="000F2DB1">
      <w:pPr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celujący – 6 (otrzymuje uczeń, który posiadł wiedzę i umiejętności znacznie wykraczające poza program nauczania),</w:t>
      </w:r>
    </w:p>
    <w:p w:rsidR="00AC6CD4" w:rsidRDefault="00AC6CD4" w:rsidP="000F2DB1">
      <w:pPr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bardzo dobry – 5 (otrzymuje uczeń, który opanował pełen zakres wiedzy</w:t>
      </w:r>
      <w:r>
        <w:rPr>
          <w:rFonts w:ascii="Times New Roman" w:hAnsi="Times New Roman"/>
          <w:sz w:val="24"/>
          <w:szCs w:val="24"/>
        </w:rPr>
        <w:br/>
        <w:t>i umiejętności określony programem nauczania),</w:t>
      </w:r>
    </w:p>
    <w:p w:rsidR="00AC6CD4" w:rsidRDefault="00AC6CD4" w:rsidP="000F2DB1">
      <w:pPr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stopień dobry – 4 (otrzymuje uczeń, który nie opanował w pełni wiadomości</w:t>
      </w:r>
      <w:r>
        <w:rPr>
          <w:rFonts w:ascii="Times New Roman" w:hAnsi="Times New Roman"/>
          <w:sz w:val="24"/>
          <w:szCs w:val="24"/>
        </w:rPr>
        <w:br/>
        <w:t>i umiejętności określonych programem nauczania, ale opanował treści złożone, trudniejsze od zaliczanych do wymagań podstawowych),</w:t>
      </w:r>
    </w:p>
    <w:p w:rsidR="00AC6CD4" w:rsidRDefault="00AC6CD4" w:rsidP="000F2DB1">
      <w:pPr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dostateczny – 3 (otrzymuje uczeń, który opanował treści najważniejsze</w:t>
      </w:r>
      <w:r>
        <w:rPr>
          <w:rFonts w:ascii="Times New Roman" w:hAnsi="Times New Roman"/>
          <w:sz w:val="24"/>
          <w:szCs w:val="24"/>
        </w:rPr>
        <w:br/>
        <w:t>w uczeniu i nauczaniu danego przedmiotu, często powtarzające się w procesie nauczania na poziomie nieprzekraczającym wymagań zawartych w podstawach programowych),</w:t>
      </w:r>
    </w:p>
    <w:p w:rsidR="00AC6CD4" w:rsidRDefault="00AC6CD4" w:rsidP="000F2DB1">
      <w:pPr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dopuszczający – 2 (otrzymuje uczeń, który ma braki w opanowaniu treści zawartej w podstawach programowych, ale braki te nie umożliwiają dalszego kształcenia),</w:t>
      </w:r>
    </w:p>
    <w:p w:rsidR="00AC6CD4" w:rsidRDefault="00AC6CD4" w:rsidP="000F2DB1">
      <w:pPr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niedostateczny – 1 (otrzymuje uczeń, który w najmniejszym stopniu</w:t>
      </w:r>
      <w:r>
        <w:rPr>
          <w:rFonts w:ascii="Times New Roman" w:hAnsi="Times New Roman"/>
          <w:sz w:val="24"/>
          <w:szCs w:val="24"/>
        </w:rPr>
        <w:br/>
        <w:t>nie opanował wiadomości zawartych w podstawie programowej).</w:t>
      </w:r>
    </w:p>
    <w:p w:rsidR="00AC6CD4" w:rsidRDefault="00AC6CD4" w:rsidP="0043549D">
      <w:pPr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oceniania zachowania:</w:t>
      </w:r>
    </w:p>
    <w:p w:rsidR="00AC6CD4" w:rsidRDefault="00AC6CD4" w:rsidP="00FB7507">
      <w:pPr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wzorowa – otrzymuje ją uczeń, który wzorowo wywiązuje się z obowiązków ucznia,</w:t>
      </w:r>
    </w:p>
    <w:p w:rsidR="00AC6CD4" w:rsidRDefault="00AC6CD4" w:rsidP="00FB7507">
      <w:pPr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bardzo dobra – otrzymuje ją uczeń, który na miarę swoich możliwości wywiązuje się z obowiązków ucznia,</w:t>
      </w:r>
    </w:p>
    <w:p w:rsidR="00AC6CD4" w:rsidRDefault="00AC6CD4" w:rsidP="00FB7507">
      <w:pPr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dobra – otrzymuje ją uczeń, który na miarę swoich możliwości i warunków stara się wywiązywać z obowiązków ucznia,</w:t>
      </w:r>
    </w:p>
    <w:p w:rsidR="00AC6CD4" w:rsidRDefault="00AC6CD4" w:rsidP="00FB7507">
      <w:pPr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poprawna – otrzymuje ją uczeń, który na miarę swoich możliwości i warunków stara się wywiązać z obowiązków ucznia,</w:t>
      </w:r>
    </w:p>
    <w:p w:rsidR="00AC6CD4" w:rsidRDefault="00AC6CD4" w:rsidP="00FB7507">
      <w:pPr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nieodpowiednia – otrzymuje ją uczeń, który nie pracuje na miarę swoich możliwości,</w:t>
      </w:r>
    </w:p>
    <w:p w:rsidR="00AC6CD4" w:rsidRPr="004C7593" w:rsidRDefault="00AC6CD4" w:rsidP="00FB7507">
      <w:pPr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naganna – otrzymuje ją uczeń, który nie wywiązuje się z obowiązków ucznia.</w:t>
      </w:r>
    </w:p>
    <w:p w:rsidR="00AC6CD4" w:rsidRDefault="00AC6CD4" w:rsidP="00741974">
      <w:pPr>
        <w:pStyle w:val="Statut"/>
        <w:numPr>
          <w:ilvl w:val="1"/>
          <w:numId w:val="61"/>
        </w:numPr>
        <w:spacing w:line="360" w:lineRule="auto"/>
        <w:outlineLvl w:val="0"/>
        <w:rPr>
          <w:rFonts w:ascii="Times New Roman" w:hAnsi="Times New Roman" w:cs="Times New Roman"/>
          <w:b/>
        </w:rPr>
      </w:pPr>
      <w:r w:rsidRPr="00964A37">
        <w:rPr>
          <w:rFonts w:ascii="Times New Roman" w:hAnsi="Times New Roman"/>
        </w:rPr>
        <w:t>Szczegółowe zasady i kryteria oceniania zawarte s</w:t>
      </w:r>
      <w:r w:rsidRPr="00964A37">
        <w:rPr>
          <w:rFonts w:ascii="TimesNewRoman" w:eastAsia="TimesNewRoman" w:hAnsi="Times New Roman" w:cs="TimesNewRoman"/>
        </w:rPr>
        <w:t>ą</w:t>
      </w:r>
      <w:r w:rsidRPr="00964A37">
        <w:rPr>
          <w:rFonts w:ascii="TimesNewRoman" w:eastAsia="TimesNewRoman" w:hAnsi="Times New Roman" w:cs="TimesNewRoman"/>
        </w:rPr>
        <w:t xml:space="preserve"> </w:t>
      </w:r>
      <w:r w:rsidRPr="00964A37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Wewnątrzszkolnych Zasadach Oceniania</w:t>
      </w:r>
      <w:r w:rsidRPr="00964A37">
        <w:rPr>
          <w:rFonts w:ascii="Times New Roman" w:hAnsi="Times New Roman"/>
        </w:rPr>
        <w:t xml:space="preserve"> stanowi</w:t>
      </w:r>
      <w:r w:rsidRPr="00964A37">
        <w:rPr>
          <w:rFonts w:ascii="TimesNewRoman" w:eastAsia="TimesNewRoman" w:hAnsi="Times New Roman" w:cs="TimesNewRoman"/>
        </w:rPr>
        <w:t>ą</w:t>
      </w:r>
      <w:r w:rsidRPr="00964A37">
        <w:rPr>
          <w:rFonts w:ascii="Times New Roman" w:hAnsi="Times New Roman"/>
        </w:rPr>
        <w:t>cym odr</w:t>
      </w:r>
      <w:r w:rsidRPr="00964A37">
        <w:rPr>
          <w:rFonts w:ascii="TimesNewRoman" w:eastAsia="TimesNewRoman" w:hAnsi="Times New Roman" w:cs="TimesNewRoman"/>
        </w:rPr>
        <w:t>ę</w:t>
      </w:r>
      <w:r w:rsidRPr="00964A37">
        <w:rPr>
          <w:rFonts w:ascii="Times New Roman" w:hAnsi="Times New Roman"/>
        </w:rPr>
        <w:t>bny regulamin.</w:t>
      </w:r>
    </w:p>
    <w:p w:rsidR="00AC6CD4" w:rsidRDefault="00AC6CD4" w:rsidP="00C1653D">
      <w:pPr>
        <w:pStyle w:val="Statut"/>
        <w:spacing w:line="360" w:lineRule="auto"/>
        <w:outlineLvl w:val="0"/>
        <w:rPr>
          <w:rFonts w:ascii="Times New Roman" w:hAnsi="Times New Roman" w:cs="Times New Roman"/>
          <w:b/>
        </w:rPr>
      </w:pPr>
    </w:p>
    <w:p w:rsidR="00AC6CD4" w:rsidRPr="00980686" w:rsidRDefault="00AC6CD4" w:rsidP="009F7EF9">
      <w:pPr>
        <w:pStyle w:val="Statut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  <w:r w:rsidRPr="00980686">
        <w:rPr>
          <w:rFonts w:ascii="Times New Roman" w:hAnsi="Times New Roman" w:cs="Times New Roman"/>
          <w:b/>
        </w:rPr>
        <w:t>ROZDZIAŁ III</w:t>
      </w:r>
    </w:p>
    <w:p w:rsidR="00AC6CD4" w:rsidRPr="00980686" w:rsidRDefault="00AC6CD4" w:rsidP="009F7EF9">
      <w:pPr>
        <w:pStyle w:val="Statut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  <w:r w:rsidRPr="00980686">
        <w:rPr>
          <w:rFonts w:ascii="Times New Roman" w:hAnsi="Times New Roman" w:cs="Times New Roman"/>
          <w:b/>
        </w:rPr>
        <w:t>ORGANY OŚRODKA</w:t>
      </w:r>
    </w:p>
    <w:p w:rsidR="00AC6CD4" w:rsidRPr="00053964" w:rsidRDefault="00AC6CD4" w:rsidP="004C7593">
      <w:pPr>
        <w:pStyle w:val="Statut"/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C6CD4" w:rsidRPr="004C7593" w:rsidRDefault="00AC6CD4" w:rsidP="004C7593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</w:t>
      </w:r>
    </w:p>
    <w:p w:rsidR="00AC6CD4" w:rsidRPr="00980686" w:rsidRDefault="00AC6CD4" w:rsidP="004518E6">
      <w:pPr>
        <w:pStyle w:val="Statut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Organami Ośrodka są:</w:t>
      </w:r>
    </w:p>
    <w:p w:rsidR="00AC6CD4" w:rsidRPr="00980686" w:rsidRDefault="00AC6CD4" w:rsidP="004518E6">
      <w:pPr>
        <w:pStyle w:val="Statut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Dyrektor,</w:t>
      </w:r>
    </w:p>
    <w:p w:rsidR="00AC6CD4" w:rsidRPr="00980686" w:rsidRDefault="00AC6CD4" w:rsidP="004518E6">
      <w:pPr>
        <w:pStyle w:val="Statut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Rada Pedagogiczna,</w:t>
      </w:r>
    </w:p>
    <w:p w:rsidR="00AC6CD4" w:rsidRPr="00980686" w:rsidRDefault="00AC6CD4" w:rsidP="004518E6">
      <w:pPr>
        <w:pStyle w:val="Statut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lastRenderedPageBreak/>
        <w:t>Samorząd Wychowanków.</w:t>
      </w:r>
    </w:p>
    <w:p w:rsidR="00AC6CD4" w:rsidRPr="00980686" w:rsidRDefault="00AC6CD4" w:rsidP="004518E6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80686">
        <w:rPr>
          <w:rFonts w:ascii="Times New Roman" w:hAnsi="Times New Roman"/>
          <w:sz w:val="24"/>
          <w:szCs w:val="24"/>
        </w:rPr>
        <w:t xml:space="preserve">Statut Ośrodka zapewnia każdemu z organów możliwość działania i podejmowania </w:t>
      </w:r>
      <w:r>
        <w:rPr>
          <w:rFonts w:ascii="Times New Roman" w:hAnsi="Times New Roman"/>
          <w:sz w:val="24"/>
          <w:szCs w:val="24"/>
        </w:rPr>
        <w:t>d</w:t>
      </w:r>
      <w:r w:rsidRPr="00980686">
        <w:rPr>
          <w:rFonts w:ascii="Times New Roman" w:hAnsi="Times New Roman"/>
          <w:sz w:val="24"/>
          <w:szCs w:val="24"/>
        </w:rPr>
        <w:t>ecyzji w ramach swoich kompetencji określonych odrębnymi przepisami.</w:t>
      </w:r>
    </w:p>
    <w:p w:rsidR="00AC6CD4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 w:rsidRPr="009F7EF9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13</w:t>
      </w:r>
    </w:p>
    <w:p w:rsidR="00AC6CD4" w:rsidRPr="00980686" w:rsidRDefault="00AC6CD4" w:rsidP="004518E6">
      <w:pPr>
        <w:pStyle w:val="Statut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  <w:bCs w:val="0"/>
        </w:rPr>
        <w:t>Dyrektor</w:t>
      </w:r>
      <w:r w:rsidRPr="00980686">
        <w:rPr>
          <w:rFonts w:ascii="Times New Roman" w:hAnsi="Times New Roman" w:cs="Times New Roman"/>
        </w:rPr>
        <w:t xml:space="preserve"> Ośrodka powoływany i odwoływany jest przez </w:t>
      </w:r>
      <w:r>
        <w:rPr>
          <w:rFonts w:ascii="Times New Roman" w:hAnsi="Times New Roman" w:cs="Times New Roman"/>
        </w:rPr>
        <w:t>organ prowadzący</w:t>
      </w:r>
      <w:r w:rsidRPr="00980686">
        <w:rPr>
          <w:rFonts w:ascii="Times New Roman" w:hAnsi="Times New Roman" w:cs="Times New Roman"/>
        </w:rPr>
        <w:t>.</w:t>
      </w:r>
    </w:p>
    <w:p w:rsidR="00AC6CD4" w:rsidRPr="00980686" w:rsidRDefault="00AC6CD4" w:rsidP="004518E6">
      <w:pPr>
        <w:pStyle w:val="Statut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Dyrektor kieruje Ośrodkiem i reprezentuje go na zewnątrz.</w:t>
      </w:r>
    </w:p>
    <w:p w:rsidR="00AC6CD4" w:rsidRPr="00980686" w:rsidRDefault="00AC6CD4" w:rsidP="004518E6">
      <w:pPr>
        <w:pStyle w:val="Statut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Dyrektor Ośrodka jest przełożonym służbowym wszystkich pracowni</w:t>
      </w:r>
      <w:r w:rsidRPr="00980686">
        <w:rPr>
          <w:rFonts w:ascii="Times New Roman" w:hAnsi="Times New Roman" w:cs="Times New Roman"/>
        </w:rPr>
        <w:softHyphen/>
        <w:t>ków placówki.</w:t>
      </w:r>
    </w:p>
    <w:p w:rsidR="00AC6CD4" w:rsidRPr="00980686" w:rsidRDefault="00AC6CD4" w:rsidP="004518E6">
      <w:pPr>
        <w:pStyle w:val="Statut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Dyrektor Ośrodka dysponuje środkami określonymi w planie finansowym placówki i ponosi odpowiedzialność za ich prawidłowe wykorzystanie.</w:t>
      </w:r>
    </w:p>
    <w:p w:rsidR="00AC6CD4" w:rsidRPr="00980686" w:rsidRDefault="00AC6CD4" w:rsidP="00C1653D">
      <w:pPr>
        <w:pStyle w:val="Statut"/>
        <w:spacing w:line="360" w:lineRule="auto"/>
        <w:rPr>
          <w:rFonts w:ascii="Times New Roman" w:hAnsi="Times New Roman" w:cs="Times New Roman"/>
        </w:rPr>
      </w:pP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14</w:t>
      </w:r>
    </w:p>
    <w:p w:rsidR="00AC6CD4" w:rsidRPr="00980686" w:rsidRDefault="00AC6CD4" w:rsidP="00C1653D">
      <w:pPr>
        <w:pStyle w:val="Statut"/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Do obowiązków dyrektora Ośrodka należy w szczególności:</w:t>
      </w:r>
    </w:p>
    <w:p w:rsidR="00AC6CD4" w:rsidRPr="00980686" w:rsidRDefault="00AC6CD4" w:rsidP="004518E6">
      <w:pPr>
        <w:pStyle w:val="Statut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przyjmowanie i zwalnianie pracowników,</w:t>
      </w:r>
    </w:p>
    <w:p w:rsidR="00AC6CD4" w:rsidRPr="00980686" w:rsidRDefault="00AC6CD4" w:rsidP="004518E6">
      <w:pPr>
        <w:pStyle w:val="Statut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przyznawanie nagród oraz wymierzanie kar porządkowych pracownikom placówki,</w:t>
      </w:r>
    </w:p>
    <w:p w:rsidR="00AC6CD4" w:rsidRPr="00980686" w:rsidRDefault="00AC6CD4" w:rsidP="004518E6">
      <w:pPr>
        <w:pStyle w:val="Statut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występowanie z wnioskami o odznaczenia, nagrody i inne wyróż</w:t>
      </w:r>
      <w:r w:rsidRPr="00980686">
        <w:rPr>
          <w:rFonts w:ascii="Times New Roman" w:hAnsi="Times New Roman" w:cs="Times New Roman"/>
        </w:rPr>
        <w:softHyphen/>
        <w:t>nienia dla  pracowników Ośrodka,</w:t>
      </w:r>
    </w:p>
    <w:p w:rsidR="00AC6CD4" w:rsidRPr="00980686" w:rsidRDefault="00AC6CD4" w:rsidP="004518E6">
      <w:pPr>
        <w:pStyle w:val="Statut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ustalanie zakresów obowiązków pracowników peda</w:t>
      </w:r>
      <w:r>
        <w:rPr>
          <w:rFonts w:ascii="Times New Roman" w:hAnsi="Times New Roman" w:cs="Times New Roman"/>
        </w:rPr>
        <w:t>gogicznych i niepedagogicznych,</w:t>
      </w:r>
      <w:r>
        <w:rPr>
          <w:rFonts w:ascii="Times New Roman" w:hAnsi="Times New Roman" w:cs="Times New Roman"/>
        </w:rPr>
        <w:br/>
      </w:r>
      <w:r w:rsidRPr="00980686">
        <w:rPr>
          <w:rFonts w:ascii="Times New Roman" w:hAnsi="Times New Roman" w:cs="Times New Roman"/>
        </w:rPr>
        <w:t>ze szczególnym uwzględnieniem celów tera</w:t>
      </w:r>
      <w:r w:rsidRPr="00980686">
        <w:rPr>
          <w:rFonts w:ascii="Times New Roman" w:hAnsi="Times New Roman" w:cs="Times New Roman"/>
        </w:rPr>
        <w:softHyphen/>
        <w:t>peu</w:t>
      </w:r>
      <w:r w:rsidRPr="00980686">
        <w:rPr>
          <w:rFonts w:ascii="Times New Roman" w:hAnsi="Times New Roman" w:cs="Times New Roman"/>
        </w:rPr>
        <w:softHyphen/>
        <w:t>tycznych,</w:t>
      </w:r>
    </w:p>
    <w:p w:rsidR="00AC6CD4" w:rsidRPr="00980686" w:rsidRDefault="00AC6CD4" w:rsidP="004518E6">
      <w:pPr>
        <w:pStyle w:val="Statut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powierzanie i odwoływanie ze stanowiska wicedyrektora, po zasięgnięciu opinii Rady Pedagogicznej,</w:t>
      </w:r>
    </w:p>
    <w:p w:rsidR="00AC6CD4" w:rsidRPr="00980686" w:rsidRDefault="00AC6CD4" w:rsidP="004518E6">
      <w:pPr>
        <w:pStyle w:val="Statut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opracowanie dokumentów programowo-organizacyjnych Ośrodka,</w:t>
      </w:r>
    </w:p>
    <w:p w:rsidR="00AC6CD4" w:rsidRPr="00980686" w:rsidRDefault="00AC6CD4" w:rsidP="004518E6">
      <w:pPr>
        <w:pStyle w:val="Statut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organizowanie nadzoru pedagogicznego,</w:t>
      </w:r>
    </w:p>
    <w:p w:rsidR="00AC6CD4" w:rsidRPr="00980686" w:rsidRDefault="00AC6CD4" w:rsidP="004518E6">
      <w:pPr>
        <w:pStyle w:val="Statut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zapewnienie bezpiecznych i higienicznych warunków pracy, nauki, wychowania i opieki,</w:t>
      </w:r>
    </w:p>
    <w:p w:rsidR="00AC6CD4" w:rsidRPr="00980686" w:rsidRDefault="00AC6CD4" w:rsidP="004518E6">
      <w:pPr>
        <w:pStyle w:val="Statut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 xml:space="preserve">zapewnienie obsługi administracyjnej, finansowej i organizacyjnej </w:t>
      </w:r>
      <w:hyperlink r:id="rId7" w:anchor="P1A6" w:tgtFrame="ostatnia" w:history="1">
        <w:r w:rsidRPr="00980686">
          <w:rPr>
            <w:rFonts w:ascii="Times New Roman" w:hAnsi="Times New Roman" w:cs="Times New Roman"/>
          </w:rPr>
          <w:t>placówki</w:t>
        </w:r>
      </w:hyperlink>
      <w:r w:rsidRPr="00980686">
        <w:rPr>
          <w:rFonts w:ascii="Times New Roman" w:hAnsi="Times New Roman" w:cs="Times New Roman"/>
        </w:rPr>
        <w:t>,</w:t>
      </w:r>
    </w:p>
    <w:p w:rsidR="00AC6CD4" w:rsidRPr="00980686" w:rsidRDefault="00AC6CD4" w:rsidP="004518E6">
      <w:pPr>
        <w:pStyle w:val="Statut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 xml:space="preserve">wyposażenie </w:t>
      </w:r>
      <w:hyperlink r:id="rId8" w:anchor="P1A6" w:tgtFrame="ostatnia" w:history="1">
        <w:r w:rsidRPr="00980686">
          <w:rPr>
            <w:rFonts w:ascii="Times New Roman" w:hAnsi="Times New Roman" w:cs="Times New Roman"/>
          </w:rPr>
          <w:t>placówki</w:t>
        </w:r>
      </w:hyperlink>
      <w:r w:rsidRPr="00980686">
        <w:rPr>
          <w:rFonts w:ascii="Times New Roman" w:hAnsi="Times New Roman" w:cs="Times New Roman"/>
        </w:rPr>
        <w:t xml:space="preserve"> w pomoce dydaktyczne i sprzęt niezbędny do pełnej realizacji programów nauczania, programów wychowawczyc</w:t>
      </w:r>
      <w:r>
        <w:rPr>
          <w:rFonts w:ascii="Times New Roman" w:hAnsi="Times New Roman" w:cs="Times New Roman"/>
        </w:rPr>
        <w:t>h, przeprowadzania sprawdzianów</w:t>
      </w:r>
      <w:r>
        <w:rPr>
          <w:rFonts w:ascii="Times New Roman" w:hAnsi="Times New Roman" w:cs="Times New Roman"/>
        </w:rPr>
        <w:br/>
      </w:r>
      <w:r w:rsidRPr="00980686">
        <w:rPr>
          <w:rFonts w:ascii="Times New Roman" w:hAnsi="Times New Roman" w:cs="Times New Roman"/>
        </w:rPr>
        <w:t>i egzaminów oraz wykonywania innych zadań statutowych,</w:t>
      </w:r>
    </w:p>
    <w:p w:rsidR="00AC6CD4" w:rsidRPr="00980686" w:rsidRDefault="00AC6CD4" w:rsidP="004518E6">
      <w:pPr>
        <w:pStyle w:val="Statut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sprawowanie opieki nad wychowankami i uczniami oraz stwarzanie warunków harmonijnego rozwoju psychofizycznego,</w:t>
      </w:r>
    </w:p>
    <w:p w:rsidR="00AC6CD4" w:rsidRPr="00980686" w:rsidRDefault="00AC6CD4" w:rsidP="004518E6">
      <w:pPr>
        <w:pStyle w:val="Statut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przygotowywanie i prowadzenie zebrań Rady Pedagogicznej,</w:t>
      </w:r>
    </w:p>
    <w:p w:rsidR="00AC6CD4" w:rsidRPr="00980686" w:rsidRDefault="00AC6CD4" w:rsidP="004518E6">
      <w:pPr>
        <w:pStyle w:val="Statut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realizowanie uchwał Rady Pedagogicznej,</w:t>
      </w:r>
    </w:p>
    <w:p w:rsidR="00AC6CD4" w:rsidRPr="00980686" w:rsidRDefault="00AC6CD4" w:rsidP="004518E6">
      <w:pPr>
        <w:pStyle w:val="Statut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dbałość o mienie znajdujące się w użytkowaniu Ośrodka,</w:t>
      </w:r>
    </w:p>
    <w:p w:rsidR="00AC6CD4" w:rsidRPr="00980686" w:rsidRDefault="00AC6CD4" w:rsidP="004518E6">
      <w:pPr>
        <w:pStyle w:val="Statut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współpraca z instytucjami i organizacjami w zakresie przewidzianym przepisami prawa,</w:t>
      </w:r>
    </w:p>
    <w:p w:rsidR="00AC6CD4" w:rsidRPr="00980686" w:rsidRDefault="00AC6CD4" w:rsidP="004518E6">
      <w:pPr>
        <w:pStyle w:val="Statut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lastRenderedPageBreak/>
        <w:t>wykonywanie innych zadań wynikających z obowiązujących przepisów.</w:t>
      </w:r>
    </w:p>
    <w:p w:rsidR="00AC6CD4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15</w:t>
      </w:r>
    </w:p>
    <w:p w:rsidR="00AC6CD4" w:rsidRPr="00980686" w:rsidRDefault="00AC6CD4" w:rsidP="004518E6">
      <w:pPr>
        <w:pStyle w:val="Statut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 xml:space="preserve">W Ośrodku działa </w:t>
      </w:r>
      <w:r w:rsidRPr="00980686">
        <w:rPr>
          <w:rFonts w:ascii="Times New Roman" w:hAnsi="Times New Roman" w:cs="Times New Roman"/>
          <w:bCs w:val="0"/>
        </w:rPr>
        <w:t>Rada Pedagogiczna</w:t>
      </w:r>
      <w:r w:rsidRPr="00980686">
        <w:rPr>
          <w:rFonts w:ascii="Times New Roman" w:hAnsi="Times New Roman" w:cs="Times New Roman"/>
        </w:rPr>
        <w:t>, która jest kolegialnym organem Ośrodka w zakresie realizacji jego statutowych zadań dotyczących kształcenia, wychowania</w:t>
      </w:r>
      <w:r>
        <w:rPr>
          <w:rFonts w:ascii="Times New Roman" w:hAnsi="Times New Roman" w:cs="Times New Roman"/>
        </w:rPr>
        <w:br/>
      </w:r>
      <w:r w:rsidRPr="00980686">
        <w:rPr>
          <w:rFonts w:ascii="Times New Roman" w:hAnsi="Times New Roman" w:cs="Times New Roman"/>
        </w:rPr>
        <w:t>i opieki.</w:t>
      </w:r>
    </w:p>
    <w:p w:rsidR="00AC6CD4" w:rsidRPr="00980686" w:rsidRDefault="00AC6CD4" w:rsidP="004518E6">
      <w:pPr>
        <w:pStyle w:val="Statut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W skład Rady Pedagogicznej Ośrodka wchodzą wszyscy pracownicy pedagogiczni zatrudnieni w Ośrodku.</w:t>
      </w:r>
    </w:p>
    <w:p w:rsidR="00AC6CD4" w:rsidRPr="00980686" w:rsidRDefault="00AC6CD4" w:rsidP="004518E6">
      <w:pPr>
        <w:pStyle w:val="Statut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Przewodniczącym Rady Pedagogicznej jest Dyrektor Ośrodka.</w:t>
      </w:r>
    </w:p>
    <w:p w:rsidR="00AC6CD4" w:rsidRPr="00980686" w:rsidRDefault="00AC6CD4" w:rsidP="004518E6">
      <w:pPr>
        <w:pStyle w:val="Statut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Na wniosek przewodniczącego Rady, jeżeli wymagać będą tego sprawy stanowiące przedmiot obrad, w posiedzeniu Rady mogą uczestniczyć inni pracownicy Ośrodka, przedstawiciele Samorządu Wychowanków, zaproszeni goście.</w:t>
      </w:r>
    </w:p>
    <w:p w:rsidR="00AC6CD4" w:rsidRPr="00980686" w:rsidRDefault="00AC6CD4" w:rsidP="004518E6">
      <w:pPr>
        <w:pStyle w:val="Statut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Rada Pedagogiczna ustala Regulamin swojej działalności.</w:t>
      </w:r>
    </w:p>
    <w:p w:rsidR="00AC6CD4" w:rsidRPr="00980686" w:rsidRDefault="00AC6CD4" w:rsidP="004518E6">
      <w:pPr>
        <w:pStyle w:val="Statut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Rada Pedagogiczna zbiera się na zebraniach plenarnych oraz w miarę bieżących potrzeb.</w:t>
      </w:r>
    </w:p>
    <w:p w:rsidR="00AC6CD4" w:rsidRPr="00980686" w:rsidRDefault="00AC6CD4" w:rsidP="004518E6">
      <w:pPr>
        <w:pStyle w:val="Statut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Zebrania plenarne są organizowane przed rozpoczęciem roku szkolnego, w każdym okresie w związku z zatwierdzeniem wyników klasyfikowania i promowania uczniów,</w:t>
      </w:r>
      <w:r>
        <w:rPr>
          <w:rFonts w:ascii="Times New Roman" w:hAnsi="Times New Roman" w:cs="Times New Roman"/>
        </w:rPr>
        <w:br/>
      </w:r>
      <w:r w:rsidRPr="00980686">
        <w:rPr>
          <w:rFonts w:ascii="Times New Roman" w:hAnsi="Times New Roman" w:cs="Times New Roman"/>
        </w:rPr>
        <w:t>po zakończeniu rocznych zajęć szkolnych.</w:t>
      </w:r>
    </w:p>
    <w:p w:rsidR="00AC6CD4" w:rsidRPr="00980686" w:rsidRDefault="00AC6CD4" w:rsidP="004518E6">
      <w:pPr>
        <w:pStyle w:val="Statut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Przewodniczący przygotowuje i prowadzi zebrania Rady Pedagogicznej oraz jest odpowiedzialny za zawiadomienie wszystkich jej członków o terminie i porządku zebrania zgodnie z Regulaminem Rady.</w:t>
      </w:r>
    </w:p>
    <w:p w:rsidR="00AC6CD4" w:rsidRPr="00980686" w:rsidRDefault="00AC6CD4" w:rsidP="004518E6">
      <w:pPr>
        <w:pStyle w:val="Statut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Zebrania Rady Pedagogicznej są protokołowane w formie elektronicznej.</w:t>
      </w:r>
    </w:p>
    <w:p w:rsidR="00AC6CD4" w:rsidRPr="00980686" w:rsidRDefault="00AC6CD4" w:rsidP="004518E6">
      <w:pPr>
        <w:pStyle w:val="Statut"/>
        <w:numPr>
          <w:ilvl w:val="0"/>
          <w:numId w:val="33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Do kompetencji stanowiących Rady Pedagogicznej należy w szczególności:</w:t>
      </w:r>
    </w:p>
    <w:p w:rsidR="00AC6CD4" w:rsidRPr="00980686" w:rsidRDefault="00AC6CD4" w:rsidP="004518E6">
      <w:pPr>
        <w:pStyle w:val="Statut"/>
        <w:numPr>
          <w:ilvl w:val="1"/>
          <w:numId w:val="20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zatwierdzanie planów pracy Ośrodka,</w:t>
      </w:r>
    </w:p>
    <w:p w:rsidR="00AC6CD4" w:rsidRPr="00980686" w:rsidRDefault="00AC6CD4" w:rsidP="004518E6">
      <w:pPr>
        <w:pStyle w:val="Statut"/>
        <w:numPr>
          <w:ilvl w:val="1"/>
          <w:numId w:val="20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podejmowanie uchwał w sprawie innowacji i eksperymentów pedago</w:t>
      </w:r>
      <w:r w:rsidRPr="00980686">
        <w:rPr>
          <w:rFonts w:ascii="Times New Roman" w:hAnsi="Times New Roman" w:cs="Times New Roman"/>
        </w:rPr>
        <w:softHyphen/>
        <w:t>gicznych,</w:t>
      </w:r>
    </w:p>
    <w:p w:rsidR="00AC6CD4" w:rsidRPr="00980686" w:rsidRDefault="00AC6CD4" w:rsidP="004518E6">
      <w:pPr>
        <w:pStyle w:val="Statut"/>
        <w:numPr>
          <w:ilvl w:val="1"/>
          <w:numId w:val="20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zatwierdzanie wyników klasyfikacji i promocji uczniów,</w:t>
      </w:r>
    </w:p>
    <w:p w:rsidR="00AC6CD4" w:rsidRPr="00980686" w:rsidRDefault="00AC6CD4" w:rsidP="004518E6">
      <w:pPr>
        <w:pStyle w:val="Statut"/>
        <w:numPr>
          <w:ilvl w:val="1"/>
          <w:numId w:val="20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ustalanie organizacji doskonalenia zawodowego nauczycieli Ośrodka,</w:t>
      </w:r>
    </w:p>
    <w:p w:rsidR="00AC6CD4" w:rsidRPr="00980686" w:rsidRDefault="00AC6CD4" w:rsidP="004518E6">
      <w:pPr>
        <w:pStyle w:val="Statut"/>
        <w:numPr>
          <w:ilvl w:val="1"/>
          <w:numId w:val="20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podejmowanie uchwał w sprawach skreślenia z listy wychowanków.</w:t>
      </w:r>
    </w:p>
    <w:p w:rsidR="00AC6CD4" w:rsidRPr="00980686" w:rsidRDefault="00AC6CD4" w:rsidP="004518E6">
      <w:pPr>
        <w:pStyle w:val="Statut"/>
        <w:numPr>
          <w:ilvl w:val="0"/>
          <w:numId w:val="34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Rada Pedagogiczna opiniuje w szczególności:</w:t>
      </w:r>
    </w:p>
    <w:p w:rsidR="00AC6CD4" w:rsidRPr="00980686" w:rsidRDefault="00AC6CD4" w:rsidP="004518E6">
      <w:pPr>
        <w:pStyle w:val="Statut"/>
        <w:numPr>
          <w:ilvl w:val="1"/>
          <w:numId w:val="2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organizację pracy placówki, w tym zwłaszcza tygo</w:t>
      </w:r>
      <w:r>
        <w:rPr>
          <w:rFonts w:ascii="Times New Roman" w:hAnsi="Times New Roman" w:cs="Times New Roman"/>
        </w:rPr>
        <w:t>dniowy rozkład zajęć lekcyjnych</w:t>
      </w:r>
      <w:r>
        <w:rPr>
          <w:rFonts w:ascii="Times New Roman" w:hAnsi="Times New Roman" w:cs="Times New Roman"/>
        </w:rPr>
        <w:br/>
      </w:r>
      <w:r w:rsidRPr="00980686">
        <w:rPr>
          <w:rFonts w:ascii="Times New Roman" w:hAnsi="Times New Roman" w:cs="Times New Roman"/>
        </w:rPr>
        <w:t>i pozalekcyjnych,</w:t>
      </w:r>
    </w:p>
    <w:p w:rsidR="00AC6CD4" w:rsidRPr="00980686" w:rsidRDefault="00AC6CD4" w:rsidP="004518E6">
      <w:pPr>
        <w:pStyle w:val="Statut"/>
        <w:numPr>
          <w:ilvl w:val="1"/>
          <w:numId w:val="2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projekt planu finansowego Ośrodka,</w:t>
      </w:r>
    </w:p>
    <w:p w:rsidR="00AC6CD4" w:rsidRPr="00980686" w:rsidRDefault="00AC6CD4" w:rsidP="004518E6">
      <w:pPr>
        <w:pStyle w:val="Statut"/>
        <w:numPr>
          <w:ilvl w:val="1"/>
          <w:numId w:val="2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wnioski Dyrektora o przyznanie pracownikom Ośrodka nagród, odznaczeń i innych wyróżnień,</w:t>
      </w:r>
    </w:p>
    <w:p w:rsidR="00AC6CD4" w:rsidRPr="00980686" w:rsidRDefault="00AC6CD4" w:rsidP="004518E6">
      <w:pPr>
        <w:pStyle w:val="Statut"/>
        <w:numPr>
          <w:ilvl w:val="1"/>
          <w:numId w:val="2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lastRenderedPageBreak/>
        <w:t>propozycje Dyrektora placówki w sprawach przyd</w:t>
      </w:r>
      <w:r>
        <w:rPr>
          <w:rFonts w:ascii="Times New Roman" w:hAnsi="Times New Roman" w:cs="Times New Roman"/>
        </w:rPr>
        <w:t>ziału nauczycielom stałych prac</w:t>
      </w:r>
      <w:r>
        <w:rPr>
          <w:rFonts w:ascii="Times New Roman" w:hAnsi="Times New Roman" w:cs="Times New Roman"/>
        </w:rPr>
        <w:br/>
      </w:r>
      <w:r w:rsidRPr="00980686">
        <w:rPr>
          <w:rFonts w:ascii="Times New Roman" w:hAnsi="Times New Roman" w:cs="Times New Roman"/>
        </w:rPr>
        <w:t>i zajęć w ramach wynagrodzenia zasadniczego oraz dodatkowo płatnych zajęć dydaktycznych, wychowawczych i opiekuńczych.</w:t>
      </w:r>
    </w:p>
    <w:p w:rsidR="00AC6CD4" w:rsidRPr="00980686" w:rsidRDefault="00AC6CD4" w:rsidP="004518E6">
      <w:pPr>
        <w:pStyle w:val="Statut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Uchwały Rady Pedagogicznej są podejmowane zwykłą większością głosów w obecności co najmniej połowy jej członków.</w:t>
      </w:r>
    </w:p>
    <w:p w:rsidR="00AC6CD4" w:rsidRPr="00980686" w:rsidRDefault="00AC6CD4" w:rsidP="00C1653D">
      <w:pPr>
        <w:pStyle w:val="Statut"/>
        <w:spacing w:line="360" w:lineRule="auto"/>
        <w:rPr>
          <w:rFonts w:ascii="Times New Roman" w:hAnsi="Times New Roman" w:cs="Times New Roman"/>
        </w:rPr>
      </w:pP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16</w:t>
      </w:r>
    </w:p>
    <w:p w:rsidR="00AC6CD4" w:rsidRPr="00980686" w:rsidRDefault="00AC6CD4" w:rsidP="004518E6">
      <w:pPr>
        <w:pStyle w:val="Statut"/>
        <w:numPr>
          <w:ilvl w:val="1"/>
          <w:numId w:val="3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 xml:space="preserve">W Ośrodku  działa </w:t>
      </w:r>
      <w:r w:rsidRPr="00980686">
        <w:rPr>
          <w:rFonts w:ascii="Times New Roman" w:hAnsi="Times New Roman" w:cs="Times New Roman"/>
          <w:bCs w:val="0"/>
        </w:rPr>
        <w:t>Samorząd Wychowanków</w:t>
      </w:r>
      <w:r w:rsidRPr="00980686">
        <w:rPr>
          <w:rFonts w:ascii="Times New Roman" w:hAnsi="Times New Roman" w:cs="Times New Roman"/>
        </w:rPr>
        <w:t xml:space="preserve"> .</w:t>
      </w:r>
    </w:p>
    <w:p w:rsidR="00AC6CD4" w:rsidRPr="00980686" w:rsidRDefault="00AC6CD4" w:rsidP="004518E6">
      <w:pPr>
        <w:pStyle w:val="Statut"/>
        <w:numPr>
          <w:ilvl w:val="1"/>
          <w:numId w:val="3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Samorząd tworzą wszyscy wychowankowie Ośrodka.</w:t>
      </w:r>
    </w:p>
    <w:p w:rsidR="00AC6CD4" w:rsidRPr="00980686" w:rsidRDefault="00AC6CD4" w:rsidP="004518E6">
      <w:pPr>
        <w:pStyle w:val="Statut"/>
        <w:numPr>
          <w:ilvl w:val="1"/>
          <w:numId w:val="3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 xml:space="preserve">Samorząd pracuje w oparciu o Regulamin, który nie może być sprzeczny ze Statutem Ośrodka. </w:t>
      </w:r>
    </w:p>
    <w:p w:rsidR="00AC6CD4" w:rsidRPr="00980686" w:rsidRDefault="00AC6CD4" w:rsidP="004518E6">
      <w:pPr>
        <w:pStyle w:val="Statut"/>
        <w:numPr>
          <w:ilvl w:val="1"/>
          <w:numId w:val="3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Zasady wybierania i działania organów Samorządu określa Regulamin uchwalony przez ogół wychowanków.</w:t>
      </w:r>
    </w:p>
    <w:p w:rsidR="00AC6CD4" w:rsidRPr="00980686" w:rsidRDefault="00AC6CD4" w:rsidP="004518E6">
      <w:pPr>
        <w:pStyle w:val="Statut"/>
        <w:numPr>
          <w:ilvl w:val="1"/>
          <w:numId w:val="3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Organy Samorządu Wychowanków są jedynymi reprezentantami ogółu wychowanków</w:t>
      </w:r>
      <w:r>
        <w:rPr>
          <w:rFonts w:ascii="Times New Roman" w:hAnsi="Times New Roman" w:cs="Times New Roman"/>
        </w:rPr>
        <w:br/>
      </w:r>
      <w:r w:rsidRPr="00980686">
        <w:rPr>
          <w:rFonts w:ascii="Times New Roman" w:hAnsi="Times New Roman" w:cs="Times New Roman"/>
        </w:rPr>
        <w:t>i uczniów.</w:t>
      </w:r>
    </w:p>
    <w:p w:rsidR="00AC6CD4" w:rsidRDefault="00AC6CD4" w:rsidP="004518E6">
      <w:pPr>
        <w:pStyle w:val="Statut"/>
        <w:numPr>
          <w:ilvl w:val="1"/>
          <w:numId w:val="3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Samorząd może przedstawić Radzie Pedagogicznej oraz Dyrektorowi Ośrodka wnioski</w:t>
      </w:r>
      <w:r>
        <w:rPr>
          <w:rFonts w:ascii="Times New Roman" w:hAnsi="Times New Roman" w:cs="Times New Roman"/>
        </w:rPr>
        <w:br/>
      </w:r>
      <w:r w:rsidRPr="00980686">
        <w:rPr>
          <w:rFonts w:ascii="Times New Roman" w:hAnsi="Times New Roman" w:cs="Times New Roman"/>
        </w:rPr>
        <w:t>i opinie we wszystkich sprawach Ośrodka, w szczególności dotyczących realizacji podstawowych praw wychowanków.</w:t>
      </w:r>
    </w:p>
    <w:p w:rsidR="00AC6CD4" w:rsidRDefault="00AC6CD4" w:rsidP="00372956">
      <w:pPr>
        <w:pStyle w:val="Statut"/>
        <w:spacing w:line="360" w:lineRule="auto"/>
        <w:rPr>
          <w:rFonts w:ascii="Times New Roman" w:hAnsi="Times New Roman" w:cs="Times New Roman"/>
          <w:b/>
        </w:rPr>
      </w:pPr>
    </w:p>
    <w:p w:rsidR="00AC6CD4" w:rsidRPr="009F7EF9" w:rsidRDefault="00AC6CD4" w:rsidP="00B923AB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17</w:t>
      </w:r>
    </w:p>
    <w:p w:rsidR="00AC6CD4" w:rsidRDefault="00AC6CD4" w:rsidP="00372956">
      <w:pPr>
        <w:pStyle w:val="Statut"/>
        <w:spacing w:line="360" w:lineRule="auto"/>
        <w:rPr>
          <w:rFonts w:ascii="Times New Roman" w:hAnsi="Times New Roman" w:cs="Times New Roman"/>
        </w:rPr>
      </w:pPr>
      <w:r w:rsidRPr="00B923AB">
        <w:rPr>
          <w:rFonts w:ascii="Times New Roman" w:hAnsi="Times New Roman" w:cs="Times New Roman"/>
        </w:rPr>
        <w:t>Organy Ośrodka mają swobodę działania i podejmowania decyzji w granicach swoich kompetencji określonych w statucie Ośrodka i innych aktach prawnych dotyczących oświaty.</w:t>
      </w:r>
    </w:p>
    <w:p w:rsidR="00AC6CD4" w:rsidRPr="00B923AB" w:rsidRDefault="00AC6CD4" w:rsidP="00372956">
      <w:pPr>
        <w:pStyle w:val="Statut"/>
        <w:spacing w:line="360" w:lineRule="auto"/>
        <w:rPr>
          <w:rFonts w:ascii="Times New Roman" w:hAnsi="Times New Roman" w:cs="Times New Roman"/>
        </w:rPr>
      </w:pP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18</w:t>
      </w:r>
    </w:p>
    <w:p w:rsidR="00AC6CD4" w:rsidRPr="00A162C3" w:rsidRDefault="00AC6CD4" w:rsidP="004518E6">
      <w:pPr>
        <w:pStyle w:val="Statu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162C3">
        <w:rPr>
          <w:rFonts w:ascii="Times New Roman" w:hAnsi="Times New Roman" w:cs="Times New Roman"/>
        </w:rPr>
        <w:t>Dyrektor Ośrodka w wykonywaniu swoich zadań współpracuje z organami Ośrodka.</w:t>
      </w:r>
    </w:p>
    <w:p w:rsidR="00AC6CD4" w:rsidRDefault="00AC6CD4" w:rsidP="004518E6">
      <w:pPr>
        <w:pStyle w:val="Statu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162C3">
        <w:rPr>
          <w:rFonts w:ascii="Times New Roman" w:hAnsi="Times New Roman" w:cs="Times New Roman"/>
        </w:rPr>
        <w:t>Organy Ośrodka są zobowiązane do przestrzegania swoich kompetencji i efektywnej współpracy.</w:t>
      </w:r>
    </w:p>
    <w:p w:rsidR="00AC6CD4" w:rsidRDefault="00AC6CD4" w:rsidP="004518E6">
      <w:pPr>
        <w:pStyle w:val="Statu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informacji pomiędzy Organami Ośrodka o podejmowanych lub planowanych działaniach i decyzjach powinna odbywać się na bieżąco za pośrednictwem Dyrektora Ośrodka lub bezpośrednio na piśmie pomiędzy tymi organami.</w:t>
      </w:r>
    </w:p>
    <w:p w:rsidR="00AC6CD4" w:rsidRPr="00A162C3" w:rsidRDefault="00AC6CD4" w:rsidP="004518E6">
      <w:pPr>
        <w:pStyle w:val="Statu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Każdy organ Ośrodka może włączyć się do rozwiązywania konkretnych problemów Ośrodka, proponując swoją opinię lub stanowisko w danej sprawie, nie naruszając przy tym kompetencji organu uprawnionego.</w:t>
      </w:r>
    </w:p>
    <w:p w:rsidR="00AC6CD4" w:rsidRPr="00A162C3" w:rsidRDefault="00AC6CD4" w:rsidP="004518E6">
      <w:pPr>
        <w:pStyle w:val="Statu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162C3">
        <w:rPr>
          <w:rFonts w:ascii="Times New Roman" w:hAnsi="Times New Roman" w:cs="Times New Roman"/>
        </w:rPr>
        <w:t>W wypadku powstania sporu między organami są one zobowiązane do:</w:t>
      </w:r>
    </w:p>
    <w:p w:rsidR="00AC6CD4" w:rsidRPr="00A162C3" w:rsidRDefault="00AC6CD4" w:rsidP="004518E6">
      <w:pPr>
        <w:pStyle w:val="Statut"/>
        <w:numPr>
          <w:ilvl w:val="1"/>
          <w:numId w:val="36"/>
        </w:numPr>
        <w:spacing w:line="360" w:lineRule="auto"/>
        <w:rPr>
          <w:rFonts w:ascii="Times New Roman" w:hAnsi="Times New Roman" w:cs="Times New Roman"/>
        </w:rPr>
      </w:pPr>
      <w:r w:rsidRPr="00A162C3">
        <w:rPr>
          <w:rFonts w:ascii="Times New Roman" w:hAnsi="Times New Roman" w:cs="Times New Roman"/>
        </w:rPr>
        <w:lastRenderedPageBreak/>
        <w:t>spotykania się i dążenia do rozstrzygnięcia sporu,</w:t>
      </w:r>
    </w:p>
    <w:p w:rsidR="00AC6CD4" w:rsidRPr="00A162C3" w:rsidRDefault="00AC6CD4" w:rsidP="004518E6">
      <w:pPr>
        <w:pStyle w:val="Statut"/>
        <w:numPr>
          <w:ilvl w:val="1"/>
          <w:numId w:val="36"/>
        </w:numPr>
        <w:spacing w:line="360" w:lineRule="auto"/>
        <w:rPr>
          <w:rFonts w:ascii="Times New Roman" w:hAnsi="Times New Roman" w:cs="Times New Roman"/>
        </w:rPr>
      </w:pPr>
      <w:r w:rsidRPr="00A162C3">
        <w:rPr>
          <w:rFonts w:ascii="Times New Roman" w:hAnsi="Times New Roman" w:cs="Times New Roman"/>
        </w:rPr>
        <w:t>wymiany poglądów i przedstawiania opinii opartych przede wszystkim na argumentach prawnych oraz własnych kompetencjach.</w:t>
      </w:r>
    </w:p>
    <w:p w:rsidR="00AC6CD4" w:rsidRPr="00A162C3" w:rsidRDefault="00AC6CD4" w:rsidP="004518E6">
      <w:pPr>
        <w:pStyle w:val="Statu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162C3">
        <w:rPr>
          <w:rFonts w:ascii="Times New Roman" w:hAnsi="Times New Roman" w:cs="Times New Roman"/>
        </w:rPr>
        <w:t xml:space="preserve">Organem rozstrzygającym spór jest Dyrektor, z wyjątkiem sporów, w których sam jest stroną. </w:t>
      </w:r>
    </w:p>
    <w:p w:rsidR="00AC6CD4" w:rsidRPr="00A162C3" w:rsidRDefault="00AC6CD4" w:rsidP="004518E6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2C3">
        <w:rPr>
          <w:rFonts w:ascii="Times New Roman" w:hAnsi="Times New Roman"/>
          <w:sz w:val="24"/>
          <w:szCs w:val="24"/>
        </w:rPr>
        <w:t xml:space="preserve">Ewentualne konflikty pomiędzy Dyrektorem a pracownikiem pedagogicznym lub Radą Pedagogiczną w pierwszej instancji będą rozpatrywane na forum Rady Pedagogicznej. W przypadku braku porozumienia, Dyrektor lub Rada Pedagogiczna mogą zwrócić się o pomoc do </w:t>
      </w:r>
      <w:r>
        <w:rPr>
          <w:rFonts w:ascii="Times New Roman" w:hAnsi="Times New Roman"/>
          <w:sz w:val="24"/>
          <w:szCs w:val="24"/>
        </w:rPr>
        <w:t>organu p</w:t>
      </w:r>
      <w:r w:rsidRPr="00A162C3">
        <w:rPr>
          <w:rFonts w:ascii="Times New Roman" w:hAnsi="Times New Roman"/>
          <w:sz w:val="24"/>
          <w:szCs w:val="24"/>
        </w:rPr>
        <w:t>rowadzącego Ośrodek lub Świętokrzyskiego Kuratora Oświaty.</w:t>
      </w:r>
    </w:p>
    <w:p w:rsidR="00AC6CD4" w:rsidRPr="00A162C3" w:rsidRDefault="00AC6CD4" w:rsidP="004518E6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62C3">
        <w:rPr>
          <w:rFonts w:ascii="Times New Roman" w:hAnsi="Times New Roman"/>
          <w:sz w:val="24"/>
          <w:szCs w:val="24"/>
        </w:rPr>
        <w:t>Sprawy sporne między Dyrektorem, Radą Pedagogiczną a wychowankami, będą rozpatrywane na forum Rady Pedagogicznej po uprzednim wysłuchaniu stron.</w:t>
      </w:r>
    </w:p>
    <w:p w:rsidR="00AC6CD4" w:rsidRDefault="00AC6CD4" w:rsidP="00C1653D">
      <w:pPr>
        <w:pStyle w:val="Statut"/>
        <w:spacing w:line="360" w:lineRule="auto"/>
        <w:rPr>
          <w:rFonts w:ascii="Times New Roman" w:hAnsi="Times New Roman" w:cs="Times New Roman"/>
        </w:rPr>
      </w:pPr>
    </w:p>
    <w:p w:rsidR="00AC6CD4" w:rsidRPr="00980686" w:rsidRDefault="00AC6CD4" w:rsidP="009F7EF9">
      <w:pPr>
        <w:pStyle w:val="Statut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  <w:r w:rsidRPr="00980686">
        <w:rPr>
          <w:rFonts w:ascii="Times New Roman" w:hAnsi="Times New Roman" w:cs="Times New Roman"/>
          <w:b/>
        </w:rPr>
        <w:t>ROZDZIAŁ IV</w:t>
      </w:r>
    </w:p>
    <w:p w:rsidR="00AC6CD4" w:rsidRPr="00980686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 w:rsidRPr="00980686">
        <w:rPr>
          <w:rFonts w:ascii="Times New Roman" w:hAnsi="Times New Roman" w:cs="Times New Roman"/>
          <w:b/>
        </w:rPr>
        <w:t>ORGANIZACJA OŚRODKA</w:t>
      </w:r>
    </w:p>
    <w:p w:rsidR="00AC6CD4" w:rsidRPr="00980686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</w:rPr>
      </w:pPr>
    </w:p>
    <w:p w:rsidR="00AC6CD4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19</w:t>
      </w:r>
    </w:p>
    <w:p w:rsidR="00AC6CD4" w:rsidRPr="00980686" w:rsidRDefault="00AC6CD4" w:rsidP="006E0723">
      <w:pPr>
        <w:pStyle w:val="Statut"/>
        <w:numPr>
          <w:ilvl w:val="0"/>
          <w:numId w:val="37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Ośrodek jest placówką resocjalizacyjno-wychowawczą przeznaczoną dla dzieci</w:t>
      </w:r>
      <w:r>
        <w:rPr>
          <w:rFonts w:ascii="Times New Roman" w:hAnsi="Times New Roman" w:cs="Times New Roman"/>
        </w:rPr>
        <w:br/>
      </w:r>
      <w:r w:rsidRPr="00980686">
        <w:rPr>
          <w:rFonts w:ascii="Times New Roman" w:hAnsi="Times New Roman" w:cs="Times New Roman"/>
        </w:rPr>
        <w:t>i młodzieży niedostosowanych społecznie, w normie intelektualnej, w wieku 13–18 lat, z zastrzeżeniem ust.2.</w:t>
      </w:r>
    </w:p>
    <w:p w:rsidR="00AC6CD4" w:rsidRPr="00980686" w:rsidRDefault="00AC6CD4" w:rsidP="006E0723">
      <w:pPr>
        <w:pStyle w:val="Statut"/>
        <w:numPr>
          <w:ilvl w:val="0"/>
          <w:numId w:val="37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W wypadkach uzasadnionych sytuacją szkolną wychowanka, jego pobyt w placówce może być przedłużony do czasu umożliwiającego ukończenie danej klasy.</w:t>
      </w:r>
    </w:p>
    <w:p w:rsidR="00AC6CD4" w:rsidRPr="00EE5A5F" w:rsidRDefault="00AC6CD4" w:rsidP="006E0723">
      <w:pPr>
        <w:pStyle w:val="Statut"/>
        <w:numPr>
          <w:ilvl w:val="0"/>
          <w:numId w:val="37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Ośrodek posiada 24 miejsca.</w:t>
      </w:r>
    </w:p>
    <w:p w:rsidR="00AC6CD4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C6CD4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20</w:t>
      </w:r>
    </w:p>
    <w:p w:rsidR="00AC6CD4" w:rsidRPr="00980686" w:rsidRDefault="00AC6CD4" w:rsidP="006E0723">
      <w:pPr>
        <w:pStyle w:val="Statut"/>
        <w:numPr>
          <w:ilvl w:val="0"/>
          <w:numId w:val="38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 xml:space="preserve">Ośrodek prowadzi działalność w ciągu całego roku kalendarzowego, we wszystkie dni tygodnia, jako placówka, w której nie są przewidziane ferie szkolne. </w:t>
      </w:r>
    </w:p>
    <w:p w:rsidR="00AC6CD4" w:rsidRPr="00980686" w:rsidRDefault="00AC6CD4" w:rsidP="006E0723">
      <w:pPr>
        <w:pStyle w:val="Statut"/>
        <w:numPr>
          <w:ilvl w:val="0"/>
          <w:numId w:val="38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Ośrodek organizuje opiekę wychowawczą w porze nocnej. Opiekę tę sprawuje wychowawca grupy wychowawczej, który ma do pomocy, co najmniej jednego pracownika danej placówki.</w:t>
      </w:r>
    </w:p>
    <w:p w:rsidR="00AC6CD4" w:rsidRPr="00EE5A5F" w:rsidRDefault="00AC6CD4" w:rsidP="006E0723">
      <w:pPr>
        <w:pStyle w:val="Statut"/>
        <w:numPr>
          <w:ilvl w:val="0"/>
          <w:numId w:val="38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Ośrodek może organizować dla wychowanków wypoczynek letni i zimowy poza swą siedzibą.</w:t>
      </w:r>
    </w:p>
    <w:p w:rsidR="00AC6CD4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C6CD4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C6CD4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21</w:t>
      </w:r>
    </w:p>
    <w:p w:rsidR="00AC6CD4" w:rsidRPr="00980686" w:rsidRDefault="00AC6CD4" w:rsidP="006E0723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>Szczegółową organizację nauczania, wychowania i opieki w roku szkolnym określa arkusz organizacyjny Ośrodka opracowany przez Dyrektora do 30 kwietnia każdego roku.</w:t>
      </w:r>
    </w:p>
    <w:p w:rsidR="00AC6CD4" w:rsidRPr="00980686" w:rsidRDefault="00AC6CD4" w:rsidP="006E0723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>Arkusz zatwierdza organ prowadzący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Ośrodek.</w:t>
      </w:r>
      <w:r w:rsidRPr="00980686">
        <w:rPr>
          <w:rFonts w:ascii="Times New Roman" w:hAnsi="Times New Roman"/>
          <w:sz w:val="24"/>
          <w:szCs w:val="24"/>
          <w:shd w:val="clear" w:color="auto" w:fill="FFFFFF"/>
        </w:rPr>
        <w:t xml:space="preserve"> W arkuszu organizacji Ośrodka zamieszcza się wszelkie formy działalności placówki.</w:t>
      </w:r>
    </w:p>
    <w:p w:rsidR="00AC6CD4" w:rsidRPr="00551649" w:rsidRDefault="00AC6CD4" w:rsidP="006E0723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 xml:space="preserve">W arkuszu organizacji Ośrodka określa się w szczególności: liczbę pracowników Ośrodka, w tym pracowników zajmujących stanowiska kierownicze, oraz ogólną tygodniową i roczną liczbę godzin finansowanych ze środków przydzielonych przez organ prowadzący.  </w:t>
      </w:r>
    </w:p>
    <w:p w:rsidR="00AC6CD4" w:rsidRPr="00980686" w:rsidRDefault="00AC6CD4" w:rsidP="00A32C13">
      <w:pPr>
        <w:pStyle w:val="Statut"/>
        <w:spacing w:line="360" w:lineRule="auto"/>
        <w:rPr>
          <w:rFonts w:ascii="Times New Roman" w:hAnsi="Times New Roman" w:cs="Times New Roman"/>
        </w:rPr>
      </w:pPr>
    </w:p>
    <w:p w:rsidR="00AC6CD4" w:rsidRPr="009F7EF9" w:rsidRDefault="00AC6CD4" w:rsidP="00A32C13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22</w:t>
      </w:r>
    </w:p>
    <w:p w:rsidR="00AC6CD4" w:rsidRDefault="00AC6CD4" w:rsidP="009F2F24">
      <w:pPr>
        <w:pStyle w:val="Statut"/>
        <w:numPr>
          <w:ilvl w:val="0"/>
          <w:numId w:val="5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Ośrodek zapewnia wychowankom odpowiednie warunki do nauki oraz do odbywania praktycznej nauki zawodu, m. in. poprzez:</w:t>
      </w:r>
    </w:p>
    <w:p w:rsidR="00AC6CD4" w:rsidRDefault="00AC6CD4" w:rsidP="009F2F24">
      <w:pPr>
        <w:pStyle w:val="Statut"/>
        <w:numPr>
          <w:ilvl w:val="0"/>
          <w:numId w:val="5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nadzorowanie jej przebiegu,</w:t>
      </w:r>
    </w:p>
    <w:p w:rsidR="00AC6CD4" w:rsidRDefault="00AC6CD4" w:rsidP="009F2F24">
      <w:pPr>
        <w:pStyle w:val="Statut"/>
        <w:numPr>
          <w:ilvl w:val="0"/>
          <w:numId w:val="5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opieki wychowawczej,</w:t>
      </w:r>
    </w:p>
    <w:p w:rsidR="00AC6CD4" w:rsidRDefault="00AC6CD4" w:rsidP="009F2F24">
      <w:pPr>
        <w:pStyle w:val="Statut"/>
        <w:numPr>
          <w:ilvl w:val="0"/>
          <w:numId w:val="5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ubezpieczenie od następstw nieszczęśliwych wypadków,</w:t>
      </w:r>
    </w:p>
    <w:p w:rsidR="00AC6CD4" w:rsidRDefault="00AC6CD4" w:rsidP="009F2F24">
      <w:pPr>
        <w:pStyle w:val="Statut"/>
        <w:numPr>
          <w:ilvl w:val="0"/>
          <w:numId w:val="5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przestrzeganie czasu odbywania praktycznej nauki zawodu, przy zachowaniu przepisów o ochronie pracowników młodocianych.</w:t>
      </w:r>
    </w:p>
    <w:p w:rsidR="00AC6CD4" w:rsidRDefault="00AC6CD4" w:rsidP="009F2F24">
      <w:pPr>
        <w:pStyle w:val="Statut"/>
        <w:numPr>
          <w:ilvl w:val="1"/>
          <w:numId w:val="5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bezpieczeństwo wychowanków odpowiedzialni są nauczyciele:</w:t>
      </w:r>
    </w:p>
    <w:p w:rsidR="00AC6CD4" w:rsidRDefault="00AC6CD4" w:rsidP="009F2F24">
      <w:pPr>
        <w:pStyle w:val="Statut"/>
        <w:numPr>
          <w:ilvl w:val="0"/>
          <w:numId w:val="5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czasie lekcji – nauczyciel prowadzący zajęcia,</w:t>
      </w:r>
    </w:p>
    <w:p w:rsidR="00AC6CD4" w:rsidRDefault="00AC6CD4" w:rsidP="009F2F24">
      <w:pPr>
        <w:pStyle w:val="Statut"/>
        <w:numPr>
          <w:ilvl w:val="0"/>
          <w:numId w:val="5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czasie przerw między lekcjami – nauczyciel dyżurujący,</w:t>
      </w:r>
    </w:p>
    <w:p w:rsidR="00AC6CD4" w:rsidRDefault="00AC6CD4" w:rsidP="009F2F24">
      <w:pPr>
        <w:pStyle w:val="Statut"/>
        <w:numPr>
          <w:ilvl w:val="0"/>
          <w:numId w:val="5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czasie zajęć organizowanych poza ośrodkiem – nauczyciel i ustalony opiekun.</w:t>
      </w:r>
    </w:p>
    <w:p w:rsidR="00AC6CD4" w:rsidRDefault="00AC6CD4" w:rsidP="009F2F24">
      <w:pPr>
        <w:pStyle w:val="Statut"/>
        <w:numPr>
          <w:ilvl w:val="1"/>
          <w:numId w:val="5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Szczególną opiekę nad wychowankami wymagającymi stałej i doraźnej pomocy</w:t>
      </w:r>
      <w:r>
        <w:rPr>
          <w:rFonts w:ascii="Times New Roman" w:hAnsi="Times New Roman" w:cs="Times New Roman"/>
        </w:rPr>
        <w:br/>
        <w:t>ze względów rodzinnych, zdrowotnych, osobowościowych lub innych losowych, dyrektor Ośrodka  powierza pedagogowi i wychowawcom grup.</w:t>
      </w:r>
    </w:p>
    <w:p w:rsidR="00AC6CD4" w:rsidRDefault="00AC6CD4" w:rsidP="009F2F24">
      <w:pPr>
        <w:pStyle w:val="Statut"/>
        <w:numPr>
          <w:ilvl w:val="1"/>
          <w:numId w:val="5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Nauczyciele, wychowawcy oraz pracownicy administracji i obsługi zobowiązani są</w:t>
      </w:r>
      <w:r>
        <w:rPr>
          <w:rFonts w:ascii="Times New Roman" w:hAnsi="Times New Roman" w:cs="Times New Roman"/>
        </w:rPr>
        <w:br/>
        <w:t>do bezwzględnego przestrzegania zasad bezpieczeństwa i higieny pracy oraz przepisów przeciwpożarowych.</w:t>
      </w:r>
    </w:p>
    <w:p w:rsidR="00AC6CD4" w:rsidRDefault="00AC6CD4" w:rsidP="009F2F24">
      <w:pPr>
        <w:pStyle w:val="Statut"/>
        <w:numPr>
          <w:ilvl w:val="1"/>
          <w:numId w:val="5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Ośrodek zapewnia:</w:t>
      </w:r>
    </w:p>
    <w:p w:rsidR="00AC6CD4" w:rsidRDefault="00AC6CD4" w:rsidP="00EB0625">
      <w:pPr>
        <w:pStyle w:val="Statut"/>
        <w:numPr>
          <w:ilvl w:val="0"/>
          <w:numId w:val="5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pomieszczenia mieszkalne oraz higieniczno-sanitarne,</w:t>
      </w:r>
    </w:p>
    <w:p w:rsidR="00AC6CD4" w:rsidRDefault="00AC6CD4" w:rsidP="00EB0625">
      <w:pPr>
        <w:pStyle w:val="Statut"/>
        <w:numPr>
          <w:ilvl w:val="0"/>
          <w:numId w:val="5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stołówkę,</w:t>
      </w:r>
    </w:p>
    <w:p w:rsidR="00AC6CD4" w:rsidRDefault="00AC6CD4" w:rsidP="00EB0625">
      <w:pPr>
        <w:pStyle w:val="Statut"/>
        <w:numPr>
          <w:ilvl w:val="0"/>
          <w:numId w:val="5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pomieszczenia do zajęć edukacyjnych,</w:t>
      </w:r>
    </w:p>
    <w:p w:rsidR="00AC6CD4" w:rsidRDefault="00AC6CD4" w:rsidP="00EB0625">
      <w:pPr>
        <w:pStyle w:val="Statut"/>
        <w:numPr>
          <w:ilvl w:val="0"/>
          <w:numId w:val="5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odpowiednio wyposażone pomieszczenia do zajęć rozwijających zainteresowania</w:t>
      </w:r>
      <w:r>
        <w:rPr>
          <w:rFonts w:ascii="Times New Roman" w:hAnsi="Times New Roman" w:cs="Times New Roman"/>
        </w:rPr>
        <w:br/>
        <w:t>i uzdolnienia oraz pomieszczenia do zajęć sportowych,</w:t>
      </w:r>
    </w:p>
    <w:p w:rsidR="00AC6CD4" w:rsidRDefault="00AC6CD4" w:rsidP="00EB0625">
      <w:pPr>
        <w:pStyle w:val="Statut"/>
        <w:numPr>
          <w:ilvl w:val="0"/>
          <w:numId w:val="5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pomieszczenia do zajęć specjalistycznych,</w:t>
      </w:r>
    </w:p>
    <w:p w:rsidR="00AC6CD4" w:rsidRDefault="00AC6CD4" w:rsidP="00EB0625">
      <w:pPr>
        <w:pStyle w:val="Statut"/>
        <w:numPr>
          <w:ilvl w:val="0"/>
          <w:numId w:val="5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bibliotekę i czytelnię.</w:t>
      </w:r>
    </w:p>
    <w:p w:rsidR="00AC6CD4" w:rsidRDefault="00AC6CD4" w:rsidP="009639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6CD4" w:rsidRPr="00420231" w:rsidRDefault="00AC6CD4" w:rsidP="009639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231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23</w:t>
      </w:r>
    </w:p>
    <w:p w:rsidR="00AC6CD4" w:rsidRDefault="00AC6CD4" w:rsidP="009639E7">
      <w:pPr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Biblioteka szkolna słu</w:t>
      </w:r>
      <w:r w:rsidRPr="00420231">
        <w:rPr>
          <w:rFonts w:ascii="Times New Roman" w:eastAsia="TimesNewRoman" w:hAnsi="Times New Roman"/>
          <w:sz w:val="24"/>
          <w:szCs w:val="24"/>
        </w:rPr>
        <w:t>ż</w:t>
      </w:r>
      <w:r w:rsidRPr="00420231">
        <w:rPr>
          <w:rFonts w:ascii="Times New Roman" w:hAnsi="Times New Roman"/>
          <w:sz w:val="24"/>
          <w:szCs w:val="24"/>
        </w:rPr>
        <w:t>y realizacji potrzeb czytelniczych i multimedialnych, zainteresowa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ń </w:t>
      </w:r>
      <w:r w:rsidRPr="00420231">
        <w:rPr>
          <w:rFonts w:ascii="Times New Roman" w:hAnsi="Times New Roman"/>
          <w:sz w:val="24"/>
          <w:szCs w:val="24"/>
        </w:rPr>
        <w:t>uczniów, realizacji zada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ń </w:t>
      </w:r>
      <w:r w:rsidRPr="00420231">
        <w:rPr>
          <w:rFonts w:ascii="Times New Roman" w:hAnsi="Times New Roman"/>
          <w:sz w:val="24"/>
          <w:szCs w:val="24"/>
        </w:rPr>
        <w:t>edukacyjnych Szkoły, doskonaleniu warsztatu pracy nauczycieli oraz wypełnianiu innych zada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ń </w:t>
      </w:r>
      <w:r w:rsidRPr="00420231">
        <w:rPr>
          <w:rFonts w:ascii="Times New Roman" w:hAnsi="Times New Roman"/>
          <w:sz w:val="24"/>
          <w:szCs w:val="24"/>
        </w:rPr>
        <w:t>Szkoły.</w:t>
      </w:r>
    </w:p>
    <w:p w:rsidR="00AC6CD4" w:rsidRPr="00420231" w:rsidRDefault="00AC6CD4" w:rsidP="009639E7">
      <w:pPr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Szkoły mogą korzystać z biblioteki szkolnej, która jest integralną częścią Młodzieżowego Ośrodka Socjoterapii.</w:t>
      </w:r>
    </w:p>
    <w:p w:rsidR="00AC6CD4" w:rsidRPr="00420231" w:rsidRDefault="00AC6CD4" w:rsidP="009639E7">
      <w:pPr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Bibliotek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szkoln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ą </w:t>
      </w:r>
      <w:r w:rsidRPr="00420231">
        <w:rPr>
          <w:rFonts w:ascii="Times New Roman" w:hAnsi="Times New Roman"/>
          <w:sz w:val="24"/>
          <w:szCs w:val="24"/>
        </w:rPr>
        <w:t>prowadzi nauczyciel, któremu powierzone zostało to zadanie.</w:t>
      </w:r>
    </w:p>
    <w:p w:rsidR="00AC6CD4" w:rsidRPr="00420231" w:rsidRDefault="00AC6CD4" w:rsidP="009639E7">
      <w:pPr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Nauczyciel – bibliotekarz w szczególno</w:t>
      </w:r>
      <w:r w:rsidRPr="00420231">
        <w:rPr>
          <w:rFonts w:ascii="Times New Roman" w:eastAsia="TimesNewRoman" w:hAnsi="Times New Roman"/>
          <w:sz w:val="24"/>
          <w:szCs w:val="24"/>
        </w:rPr>
        <w:t>ś</w:t>
      </w:r>
      <w:r w:rsidRPr="00420231">
        <w:rPr>
          <w:rFonts w:ascii="Times New Roman" w:hAnsi="Times New Roman"/>
          <w:sz w:val="24"/>
          <w:szCs w:val="24"/>
        </w:rPr>
        <w:t>ci:</w:t>
      </w:r>
    </w:p>
    <w:p w:rsidR="00AC6CD4" w:rsidRPr="00420231" w:rsidRDefault="00AC6CD4" w:rsidP="009639E7">
      <w:pPr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opracowuje organizacj</w:t>
      </w:r>
      <w:r w:rsidRPr="00420231">
        <w:rPr>
          <w:rFonts w:ascii="Times New Roman" w:eastAsia="TimesNewRoman" w:hAnsi="Times New Roman"/>
          <w:sz w:val="24"/>
          <w:szCs w:val="24"/>
        </w:rPr>
        <w:t xml:space="preserve">ę </w:t>
      </w:r>
      <w:r w:rsidRPr="00420231">
        <w:rPr>
          <w:rFonts w:ascii="Times New Roman" w:hAnsi="Times New Roman"/>
          <w:sz w:val="24"/>
          <w:szCs w:val="24"/>
        </w:rPr>
        <w:t>biblioteki szkolnej,</w:t>
      </w:r>
    </w:p>
    <w:p w:rsidR="00AC6CD4" w:rsidRPr="00420231" w:rsidRDefault="00AC6CD4" w:rsidP="009639E7">
      <w:pPr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gromadzi i opracowuje zbiory,</w:t>
      </w:r>
    </w:p>
    <w:p w:rsidR="00AC6CD4" w:rsidRDefault="00AC6CD4" w:rsidP="009639E7">
      <w:pPr>
        <w:numPr>
          <w:ilvl w:val="1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0231">
        <w:rPr>
          <w:rFonts w:ascii="Times New Roman" w:hAnsi="Times New Roman"/>
          <w:sz w:val="24"/>
          <w:szCs w:val="24"/>
        </w:rPr>
        <w:t>prowadzi zaj</w:t>
      </w:r>
      <w:r w:rsidRPr="00420231">
        <w:rPr>
          <w:rFonts w:ascii="Times New Roman" w:eastAsia="TimesNewRoman" w:hAnsi="Times New Roman"/>
          <w:sz w:val="24"/>
          <w:szCs w:val="24"/>
        </w:rPr>
        <w:t>ę</w:t>
      </w:r>
      <w:r w:rsidRPr="00420231">
        <w:rPr>
          <w:rFonts w:ascii="Times New Roman" w:hAnsi="Times New Roman"/>
          <w:sz w:val="24"/>
          <w:szCs w:val="24"/>
        </w:rPr>
        <w:t>cia dydaktyczno-wychowawcze z zakresu edukacji czytelniczej.</w:t>
      </w:r>
    </w:p>
    <w:p w:rsidR="00AC6CD4" w:rsidRPr="00420231" w:rsidRDefault="00AC6CD4" w:rsidP="009639E7">
      <w:pPr>
        <w:numPr>
          <w:ilvl w:val="2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Zadania nauczyciela bibliotekarza oraz szczegółowe zasady działania biblioteki szkolnej </w:t>
      </w:r>
      <w:r w:rsidRPr="007835FA">
        <w:rPr>
          <w:rFonts w:ascii="Times New Roman" w:hAnsi="Times New Roman"/>
          <w:sz w:val="24"/>
          <w:szCs w:val="24"/>
        </w:rPr>
        <w:t>określa regulamin biblioteki.</w:t>
      </w:r>
    </w:p>
    <w:p w:rsidR="00AC6CD4" w:rsidRPr="00980686" w:rsidRDefault="00AC6CD4" w:rsidP="00C1653D">
      <w:pPr>
        <w:pStyle w:val="Statut"/>
        <w:spacing w:line="360" w:lineRule="auto"/>
        <w:rPr>
          <w:rFonts w:ascii="Times New Roman" w:hAnsi="Times New Roman" w:cs="Times New Roman"/>
        </w:rPr>
      </w:pP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24</w:t>
      </w:r>
    </w:p>
    <w:p w:rsidR="00AC6CD4" w:rsidRPr="00980686" w:rsidRDefault="00AC6CD4" w:rsidP="006E0723">
      <w:pPr>
        <w:pStyle w:val="Statut"/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Podstawową formą organizacyjną  jest grupa wychowawcza.</w:t>
      </w:r>
    </w:p>
    <w:p w:rsidR="00AC6CD4" w:rsidRPr="00980686" w:rsidRDefault="00AC6CD4" w:rsidP="006E0723">
      <w:pPr>
        <w:pStyle w:val="Statut"/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Liczba wychowanków w grupie wychowawczej wynosi  do 12.</w:t>
      </w:r>
    </w:p>
    <w:p w:rsidR="00AC6CD4" w:rsidRPr="00980686" w:rsidRDefault="00AC6CD4" w:rsidP="006E0723">
      <w:pPr>
        <w:pStyle w:val="Statut"/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Grupą wychowawczą opiekuje się wychowawca grupy wychowawczej;</w:t>
      </w:r>
    </w:p>
    <w:p w:rsidR="00AC6CD4" w:rsidRDefault="00AC6CD4" w:rsidP="006E0723">
      <w:pPr>
        <w:pStyle w:val="Statut"/>
        <w:numPr>
          <w:ilvl w:val="0"/>
          <w:numId w:val="39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  <w:shd w:val="clear" w:color="auto" w:fill="FFFFFF"/>
        </w:rPr>
        <w:t>Wychowawca jest odpowiedzialny za realizację Indywidualnego Programu Edukacyjno - Terapeutycznego. Wychowawca współpracuje w tym zakresie z innymi pracownikami Ośrodka, rodzicami (prawnymi opiekunami) i instytucjami działającymi w środowisku lokalnym.</w:t>
      </w:r>
    </w:p>
    <w:p w:rsidR="00AC6CD4" w:rsidRPr="00EE5A5F" w:rsidRDefault="00AC6CD4" w:rsidP="00EE5A5F">
      <w:pPr>
        <w:pStyle w:val="Statut"/>
        <w:spacing w:line="360" w:lineRule="auto"/>
        <w:rPr>
          <w:rFonts w:ascii="Times New Roman" w:hAnsi="Times New Roman" w:cs="Times New Roman"/>
        </w:rPr>
      </w:pP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25</w:t>
      </w:r>
    </w:p>
    <w:p w:rsidR="00AC6CD4" w:rsidRPr="00980686" w:rsidRDefault="00AC6CD4" w:rsidP="00C1653D">
      <w:pPr>
        <w:pStyle w:val="Statut"/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Ośrodek zapewnia wychowankom udział w:</w:t>
      </w:r>
    </w:p>
    <w:p w:rsidR="00AC6CD4" w:rsidRPr="00980686" w:rsidRDefault="00AC6CD4" w:rsidP="006E0723">
      <w:pPr>
        <w:pStyle w:val="Statut"/>
        <w:numPr>
          <w:ilvl w:val="0"/>
          <w:numId w:val="4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980686">
        <w:rPr>
          <w:rFonts w:ascii="Times New Roman" w:hAnsi="Times New Roman" w:cs="Times New Roman"/>
        </w:rPr>
        <w:t>ndywidualnych  lub grupowych  zajęciach resocjalizacyjnych, terapeutycznych, rewalidacyjnych oraz profilaktyczno – wychowawczych umożliwiających nabywanie umiejętności życiowych ułatwiających prawidłowe funkcjonowanie w środowisku rodzinnym i społecznym,</w:t>
      </w:r>
    </w:p>
    <w:p w:rsidR="00AC6CD4" w:rsidRPr="00980686" w:rsidRDefault="00AC6CD4" w:rsidP="006E0723">
      <w:pPr>
        <w:pStyle w:val="Statut"/>
        <w:numPr>
          <w:ilvl w:val="0"/>
          <w:numId w:val="40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lastRenderedPageBreak/>
        <w:t>zajęciach sportowych, turystycznych, rekreacyjnych, w tym zajęciach organizowanych na świeżym powietrzu w wymiarze co najmniej dwóch godzin dziennie, o ile pozwalają na to</w:t>
      </w:r>
      <w:r>
        <w:rPr>
          <w:rFonts w:ascii="Times New Roman" w:hAnsi="Times New Roman" w:cs="Times New Roman"/>
        </w:rPr>
        <w:t xml:space="preserve"> </w:t>
      </w:r>
      <w:r w:rsidRPr="00980686">
        <w:rPr>
          <w:rFonts w:ascii="Times New Roman" w:hAnsi="Times New Roman" w:cs="Times New Roman"/>
        </w:rPr>
        <w:t>warunki atmosferyczne,</w:t>
      </w:r>
    </w:p>
    <w:p w:rsidR="00AC6CD4" w:rsidRPr="00980686" w:rsidRDefault="00AC6CD4" w:rsidP="006E0723">
      <w:pPr>
        <w:pStyle w:val="Statut"/>
        <w:numPr>
          <w:ilvl w:val="0"/>
          <w:numId w:val="40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zajęciach kulturalno-oświatowych,</w:t>
      </w:r>
    </w:p>
    <w:p w:rsidR="00AC6CD4" w:rsidRPr="00980686" w:rsidRDefault="00AC6CD4" w:rsidP="006E0723">
      <w:pPr>
        <w:pStyle w:val="Statut"/>
        <w:numPr>
          <w:ilvl w:val="0"/>
          <w:numId w:val="40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zajęcia</w:t>
      </w:r>
      <w:r>
        <w:rPr>
          <w:rFonts w:ascii="Times New Roman" w:hAnsi="Times New Roman" w:cs="Times New Roman"/>
        </w:rPr>
        <w:t>ch</w:t>
      </w:r>
      <w:r w:rsidRPr="00980686">
        <w:rPr>
          <w:rFonts w:ascii="Times New Roman" w:hAnsi="Times New Roman" w:cs="Times New Roman"/>
        </w:rPr>
        <w:t xml:space="preserve"> rozwijających zainteresowania i szczególne uzdolnienia,</w:t>
      </w:r>
    </w:p>
    <w:p w:rsidR="00AC6CD4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26</w:t>
      </w:r>
    </w:p>
    <w:p w:rsidR="00AC6CD4" w:rsidRDefault="00AC6CD4" w:rsidP="00B923AB">
      <w:pPr>
        <w:pStyle w:val="Statut"/>
        <w:numPr>
          <w:ilvl w:val="0"/>
          <w:numId w:val="4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Ośrodek w celu umożliwienia wychowankom i ich rodzinom uzyskania specjalistycznej pomocy psychologiczno-pedagogicznej, współpracuje z poradniami psychologiczno-pedagogicznymi oraz innymi poradniami specjalistycznymi.</w:t>
      </w:r>
    </w:p>
    <w:p w:rsidR="00AC6CD4" w:rsidRPr="008B5C66" w:rsidRDefault="00AC6CD4" w:rsidP="00236DB8">
      <w:pPr>
        <w:pStyle w:val="Statut"/>
        <w:numPr>
          <w:ilvl w:val="0"/>
          <w:numId w:val="4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W Ośrodku działają Zespoły ds. pomocy psychologiczno-pedagogicznej</w:t>
      </w:r>
      <w:r>
        <w:rPr>
          <w:rFonts w:ascii="Times New Roman" w:hAnsi="Times New Roman" w:cs="Times New Roman"/>
        </w:rPr>
        <w:t xml:space="preserve"> </w:t>
      </w:r>
      <w:r w:rsidRPr="00980686">
        <w:rPr>
          <w:rFonts w:ascii="Times New Roman" w:hAnsi="Times New Roman" w:cs="Times New Roman"/>
        </w:rPr>
        <w:t>powoływane przez Dyrektora Ośrodka.</w:t>
      </w:r>
    </w:p>
    <w:p w:rsidR="00AC6CD4" w:rsidRPr="00980686" w:rsidRDefault="00AC6CD4" w:rsidP="00236DB8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>Do zadań Zespołu należy w szczególności:</w:t>
      </w:r>
    </w:p>
    <w:p w:rsidR="00AC6CD4" w:rsidRPr="00980686" w:rsidRDefault="00AC6CD4" w:rsidP="00236DB8">
      <w:pPr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>rozpoznawanie możliwości psychofizycznych oraz indywidualnych potrzeb rozwojowych i edukacyjnych wychowanków, w tym:</w:t>
      </w:r>
    </w:p>
    <w:p w:rsidR="00AC6CD4" w:rsidRPr="00980686" w:rsidRDefault="00AC6CD4" w:rsidP="00236DB8">
      <w:pPr>
        <w:numPr>
          <w:ilvl w:val="1"/>
          <w:numId w:val="11"/>
        </w:numPr>
        <w:tabs>
          <w:tab w:val="left" w:pos="1455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>rozpoznawanie przyczyn niepowodzeń szkolnych;</w:t>
      </w:r>
    </w:p>
    <w:p w:rsidR="00AC6CD4" w:rsidRPr="00980686" w:rsidRDefault="00AC6CD4" w:rsidP="00236DB8">
      <w:pPr>
        <w:numPr>
          <w:ilvl w:val="1"/>
          <w:numId w:val="11"/>
        </w:numPr>
        <w:tabs>
          <w:tab w:val="left" w:pos="1455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>rozpoznawanie i rozwijanie predyspozycji i uzdolnień.</w:t>
      </w:r>
    </w:p>
    <w:p w:rsidR="00AC6CD4" w:rsidRPr="00980686" w:rsidRDefault="00AC6CD4" w:rsidP="00236DB8">
      <w:pPr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>określenie form i sposobów udzielania uczniom pomocy psychologiczno-pedagogicznej, odpowiednio do dokonanego rozpoznania;</w:t>
      </w:r>
    </w:p>
    <w:p w:rsidR="00AC6CD4" w:rsidRPr="00980686" w:rsidRDefault="00AC6CD4" w:rsidP="00236DB8">
      <w:pPr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>dokonywanie okresowej oceny efektywności pomocy udzielanej uczniom, w tym efektywności prowadzonych zajęć specjalistycznych, rewalidacyjnych i innych zajęć, stosownie do potrzeb oraz przedstawianie wnio</w:t>
      </w:r>
      <w:r>
        <w:rPr>
          <w:rFonts w:ascii="Times New Roman" w:hAnsi="Times New Roman"/>
          <w:sz w:val="24"/>
          <w:szCs w:val="24"/>
          <w:shd w:val="clear" w:color="auto" w:fill="FFFFFF"/>
        </w:rPr>
        <w:t>sków i zaleceń do dalszej pracy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980686">
        <w:rPr>
          <w:rFonts w:ascii="Times New Roman" w:hAnsi="Times New Roman"/>
          <w:sz w:val="24"/>
          <w:szCs w:val="24"/>
          <w:shd w:val="clear" w:color="auto" w:fill="FFFFFF"/>
        </w:rPr>
        <w:t>z uczniem;</w:t>
      </w:r>
    </w:p>
    <w:p w:rsidR="00AC6CD4" w:rsidRPr="00980686" w:rsidRDefault="00AC6CD4" w:rsidP="00236DB8">
      <w:pPr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>wyrażanie opinii dostosowania warunków przeprowadzania sprawdzianu gimnazjalnego,</w:t>
      </w:r>
    </w:p>
    <w:p w:rsidR="00AC6CD4" w:rsidRPr="00980686" w:rsidRDefault="00AC6CD4" w:rsidP="00236DB8">
      <w:pPr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>planowanie zadań z zakresu doradztwa edukacyjno-zawodowego i sposobu ich realizacji w gimnazjum;</w:t>
      </w:r>
    </w:p>
    <w:p w:rsidR="00AC6CD4" w:rsidRPr="00980686" w:rsidRDefault="00AC6CD4" w:rsidP="00236DB8">
      <w:pPr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>opracowywanie i wdrażanie indywidualnych programów edukacyjno-terapeutycznych dla uczniów niepełnosprawnych oraz indywidualnych programów edukacyjno-terapeutycznych dla uczniów niedostosowanych społecznie oraz zagrożonych niedostosowaniem społecznym;</w:t>
      </w:r>
    </w:p>
    <w:p w:rsidR="00AC6CD4" w:rsidRPr="00980686" w:rsidRDefault="00AC6CD4" w:rsidP="00236DB8">
      <w:pPr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>podejmowanie działań wychowawczych i opiekuńczych, w tym rozwiązywanie problemów wychowawczych;</w:t>
      </w:r>
    </w:p>
    <w:p w:rsidR="00AC6CD4" w:rsidRPr="00980686" w:rsidRDefault="00AC6CD4" w:rsidP="00236DB8">
      <w:pPr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organizowanie, koordynowanie i prowadzenie różnych form pomocy psychologiczno-pedagogicznej dla uczniów, ich rodziców i nauczycieli;</w:t>
      </w:r>
    </w:p>
    <w:p w:rsidR="00AC6CD4" w:rsidRPr="00980686" w:rsidRDefault="00AC6CD4" w:rsidP="00236DB8">
      <w:pPr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>podejmowanie działań mediacyjnych i interwen</w:t>
      </w:r>
      <w:r>
        <w:rPr>
          <w:rFonts w:ascii="Times New Roman" w:hAnsi="Times New Roman"/>
          <w:sz w:val="24"/>
          <w:szCs w:val="24"/>
          <w:shd w:val="clear" w:color="auto" w:fill="FFFFFF"/>
        </w:rPr>
        <w:t>cyjnych wobec uczniów, rodziców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980686">
        <w:rPr>
          <w:rFonts w:ascii="Times New Roman" w:hAnsi="Times New Roman"/>
          <w:sz w:val="24"/>
          <w:szCs w:val="24"/>
          <w:shd w:val="clear" w:color="auto" w:fill="FFFFFF"/>
        </w:rPr>
        <w:t>i nauczycieli;</w:t>
      </w:r>
    </w:p>
    <w:p w:rsidR="00AC6CD4" w:rsidRPr="00980686" w:rsidRDefault="00AC6CD4" w:rsidP="00236DB8">
      <w:pPr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 xml:space="preserve"> wspieranie rodziców w innych działaniach wyrównujących szanse edukacyjne uczniów;</w:t>
      </w:r>
    </w:p>
    <w:p w:rsidR="00AC6CD4" w:rsidRPr="00980686" w:rsidRDefault="00AC6CD4" w:rsidP="00236DB8">
      <w:pPr>
        <w:numPr>
          <w:ilvl w:val="0"/>
          <w:numId w:val="11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 xml:space="preserve"> współpraca z instytucjami wspierającymi planowanie i realizację zadań z zakresu pomocy psychologiczno-pedagogicznej.</w:t>
      </w:r>
    </w:p>
    <w:p w:rsidR="00AC6CD4" w:rsidRDefault="00AC6CD4" w:rsidP="00236DB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>W skład każdego Zespołu wchodzą: pedagog lub psycholog jako koordynator, nauczyciele obowiązkowych zajęć u ucznia, którego sprawa jest rozpatrywana, specjaliści zatrudnieni w szkole, wychowawca.</w:t>
      </w:r>
    </w:p>
    <w:p w:rsidR="00AC6CD4" w:rsidRPr="00980686" w:rsidRDefault="00AC6CD4" w:rsidP="00236DB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 xml:space="preserve">Rodzice ucznia mogą uczestniczyć w pracach Zespołu, w części dotyczącej ich dziecka. </w:t>
      </w:r>
    </w:p>
    <w:p w:rsidR="00AC6CD4" w:rsidRPr="00980686" w:rsidRDefault="00AC6CD4" w:rsidP="00236DB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 xml:space="preserve">O terminie posiedzenia Zespołu i możliwości uczestnictwa w jego pracach dyrektor zawiadamia rodziców na piśmie. </w:t>
      </w:r>
    </w:p>
    <w:p w:rsidR="00AC6CD4" w:rsidRPr="00980686" w:rsidRDefault="00AC6CD4" w:rsidP="00236DB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>W przypadku nieobecności rodziców na posiedzeniu Zespołu, dyrektor informuje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980686">
        <w:rPr>
          <w:rFonts w:ascii="Times New Roman" w:hAnsi="Times New Roman"/>
          <w:sz w:val="24"/>
          <w:szCs w:val="24"/>
          <w:shd w:val="clear" w:color="auto" w:fill="FFFFFF"/>
        </w:rPr>
        <w:t>na piśmie rodziców ucznia o przyjętych przez Zespół ustaleniach.</w:t>
      </w:r>
    </w:p>
    <w:p w:rsidR="00AC6CD4" w:rsidRPr="00980686" w:rsidRDefault="00AC6CD4" w:rsidP="00236DB8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>Na wniosek dyrektora w pracach Zespołu może uczestniczyć także przedstawiciel organu prowadzącego i przedstawiciel poradni psychologiczno-pedagogicznej, w tym poradni specjalistycznej.</w:t>
      </w:r>
    </w:p>
    <w:p w:rsidR="00AC6CD4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27</w:t>
      </w:r>
    </w:p>
    <w:p w:rsidR="00AC6CD4" w:rsidRPr="00980686" w:rsidRDefault="00AC6CD4" w:rsidP="00236DB8">
      <w:pPr>
        <w:numPr>
          <w:ilvl w:val="1"/>
          <w:numId w:val="4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>Zespół zajmuje się diagnozowaniem uczniów, planowaniem pomocy psychologiczno-pedagogicznej, realizacją jej i badaniem efektywności działań w przypadkach:</w:t>
      </w:r>
    </w:p>
    <w:p w:rsidR="00AC6CD4" w:rsidRPr="00980686" w:rsidRDefault="00AC6CD4" w:rsidP="00236DB8">
      <w:pPr>
        <w:numPr>
          <w:ilvl w:val="0"/>
          <w:numId w:val="12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>„z urzędu”, gdy uczeń posiada opinię poradni pedagogiczno-psychologicznej;</w:t>
      </w:r>
    </w:p>
    <w:p w:rsidR="00AC6CD4" w:rsidRPr="00980686" w:rsidRDefault="00AC6CD4" w:rsidP="00236DB8">
      <w:pPr>
        <w:numPr>
          <w:ilvl w:val="0"/>
          <w:numId w:val="12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 xml:space="preserve">na wniosek nauczyciela, gdy stosowane przez niego formy pomocy nie przyniosły oczekiwanej poprawy; </w:t>
      </w:r>
    </w:p>
    <w:p w:rsidR="00AC6CD4" w:rsidRPr="00EE5A5F" w:rsidRDefault="00AC6CD4" w:rsidP="00236DB8">
      <w:pPr>
        <w:numPr>
          <w:ilvl w:val="0"/>
          <w:numId w:val="12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686">
        <w:rPr>
          <w:rFonts w:ascii="Times New Roman" w:hAnsi="Times New Roman"/>
          <w:sz w:val="24"/>
          <w:szCs w:val="24"/>
          <w:shd w:val="clear" w:color="auto" w:fill="FFFFFF"/>
        </w:rPr>
        <w:t>na wniosek ucznia lub jego rodziców (prawnych opiekunów).</w:t>
      </w:r>
    </w:p>
    <w:p w:rsidR="00AC6CD4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28</w:t>
      </w:r>
    </w:p>
    <w:p w:rsidR="00AC6CD4" w:rsidRPr="00980686" w:rsidRDefault="00AC6CD4" w:rsidP="00C1653D">
      <w:pPr>
        <w:pStyle w:val="Statut"/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Dla zapewnienia prawidłowej realizacji zadań Ośrodek posiada:</w:t>
      </w:r>
    </w:p>
    <w:p w:rsidR="00AC6CD4" w:rsidRPr="00980686" w:rsidRDefault="00AC6CD4" w:rsidP="00236DB8">
      <w:pPr>
        <w:pStyle w:val="Statut"/>
        <w:numPr>
          <w:ilvl w:val="0"/>
          <w:numId w:val="4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pomieszczenia do zajęć edukacyjnych,</w:t>
      </w:r>
    </w:p>
    <w:p w:rsidR="00AC6CD4" w:rsidRPr="00980686" w:rsidRDefault="00AC6CD4" w:rsidP="00236DB8">
      <w:pPr>
        <w:pStyle w:val="Statut"/>
        <w:numPr>
          <w:ilvl w:val="0"/>
          <w:numId w:val="4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bibliotekę i czytelnię,</w:t>
      </w:r>
    </w:p>
    <w:p w:rsidR="00AC6CD4" w:rsidRPr="00980686" w:rsidRDefault="00AC6CD4" w:rsidP="00236DB8">
      <w:pPr>
        <w:pStyle w:val="Statut"/>
        <w:numPr>
          <w:ilvl w:val="0"/>
          <w:numId w:val="4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pracownię komputerową z przyłączem do Internetu,</w:t>
      </w:r>
    </w:p>
    <w:p w:rsidR="00AC6CD4" w:rsidRPr="00980686" w:rsidRDefault="00AC6CD4" w:rsidP="00236DB8">
      <w:pPr>
        <w:pStyle w:val="Statut"/>
        <w:numPr>
          <w:ilvl w:val="0"/>
          <w:numId w:val="4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lastRenderedPageBreak/>
        <w:t>odpowiednio wyposażone pomieszczenia do zajęć rozwijających zainteresowania</w:t>
      </w:r>
      <w:r>
        <w:rPr>
          <w:rFonts w:ascii="Times New Roman" w:hAnsi="Times New Roman" w:cs="Times New Roman"/>
        </w:rPr>
        <w:br/>
      </w:r>
      <w:r w:rsidRPr="00980686">
        <w:rPr>
          <w:rFonts w:ascii="Times New Roman" w:hAnsi="Times New Roman" w:cs="Times New Roman"/>
        </w:rPr>
        <w:t>i uzdolnienia, oraz do zajęć sportowych,</w:t>
      </w:r>
    </w:p>
    <w:p w:rsidR="00AC6CD4" w:rsidRPr="00980686" w:rsidRDefault="00AC6CD4" w:rsidP="00236DB8">
      <w:pPr>
        <w:pStyle w:val="Statut"/>
        <w:numPr>
          <w:ilvl w:val="0"/>
          <w:numId w:val="4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odpowiednio wyposażone pokoje mieszkalne,</w:t>
      </w:r>
    </w:p>
    <w:p w:rsidR="00AC6CD4" w:rsidRPr="00980686" w:rsidRDefault="00AC6CD4" w:rsidP="00236DB8">
      <w:pPr>
        <w:pStyle w:val="Statut"/>
        <w:numPr>
          <w:ilvl w:val="0"/>
          <w:numId w:val="4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łazienki oraz pomieszczenia do prania i suszenia,</w:t>
      </w:r>
    </w:p>
    <w:p w:rsidR="00AC6CD4" w:rsidRPr="00551649" w:rsidRDefault="00AC6CD4" w:rsidP="00236DB8">
      <w:pPr>
        <w:pStyle w:val="Statut"/>
        <w:numPr>
          <w:ilvl w:val="0"/>
          <w:numId w:val="4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pokój dla osób chorych.</w:t>
      </w:r>
    </w:p>
    <w:p w:rsidR="00AC6CD4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</w:rPr>
      </w:pPr>
    </w:p>
    <w:p w:rsidR="00AC6CD4" w:rsidRPr="00980686" w:rsidRDefault="00AC6CD4" w:rsidP="009F7EF9">
      <w:pPr>
        <w:pStyle w:val="Statut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  <w:r w:rsidRPr="00980686">
        <w:rPr>
          <w:rFonts w:ascii="Times New Roman" w:hAnsi="Times New Roman" w:cs="Times New Roman"/>
          <w:b/>
        </w:rPr>
        <w:t>ROZDZIAŁ V</w:t>
      </w:r>
    </w:p>
    <w:p w:rsidR="00AC6CD4" w:rsidRPr="00980686" w:rsidRDefault="00AC6CD4" w:rsidP="009F7EF9">
      <w:pPr>
        <w:pStyle w:val="Statut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  <w:r w:rsidRPr="00980686">
        <w:rPr>
          <w:rFonts w:ascii="Times New Roman" w:hAnsi="Times New Roman" w:cs="Times New Roman"/>
          <w:b/>
        </w:rPr>
        <w:t>PRACOWNICY OŚRODKA</w:t>
      </w:r>
    </w:p>
    <w:p w:rsidR="00AC6CD4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29</w:t>
      </w:r>
    </w:p>
    <w:p w:rsidR="00AC6CD4" w:rsidRPr="00980686" w:rsidRDefault="00AC6CD4" w:rsidP="00236DB8">
      <w:pPr>
        <w:pStyle w:val="Statut"/>
        <w:numPr>
          <w:ilvl w:val="0"/>
          <w:numId w:val="43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Ośrodkiem kieruje Dyrektor.</w:t>
      </w:r>
    </w:p>
    <w:p w:rsidR="00AC6CD4" w:rsidRPr="00980686" w:rsidRDefault="00AC6CD4" w:rsidP="00236DB8">
      <w:pPr>
        <w:pStyle w:val="Statut"/>
        <w:numPr>
          <w:ilvl w:val="0"/>
          <w:numId w:val="43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W Ośrodku zatrudniającym więcej niż 15 pracowników pedagogicznych może być utworzone stanowisko wicedyrektora.</w:t>
      </w:r>
    </w:p>
    <w:p w:rsidR="00AC6CD4" w:rsidRPr="00980686" w:rsidRDefault="00AC6CD4" w:rsidP="00236DB8">
      <w:pPr>
        <w:pStyle w:val="Statut"/>
        <w:numPr>
          <w:ilvl w:val="0"/>
          <w:numId w:val="43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Dyrektor Ośrodka, za zgodą organu prowadzącego, może tworzyć stanowiska wicedyrektorów lub inne stanowiska kierownicze.</w:t>
      </w:r>
    </w:p>
    <w:p w:rsidR="00AC6CD4" w:rsidRPr="00980686" w:rsidRDefault="00AC6CD4" w:rsidP="00236DB8">
      <w:pPr>
        <w:pStyle w:val="Statut"/>
        <w:numPr>
          <w:ilvl w:val="0"/>
          <w:numId w:val="43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Dyrektor określa szczegółowe kompetencje wicedyrektorów, wyznacza również osobę, która zastępuje go w przypadku jego nieobecności.</w:t>
      </w:r>
    </w:p>
    <w:p w:rsidR="00AC6CD4" w:rsidRPr="00980686" w:rsidRDefault="00AC6CD4" w:rsidP="00C1653D">
      <w:pPr>
        <w:pStyle w:val="Statut"/>
        <w:spacing w:line="360" w:lineRule="auto"/>
        <w:rPr>
          <w:rFonts w:ascii="Times New Roman" w:hAnsi="Times New Roman" w:cs="Times New Roman"/>
        </w:rPr>
      </w:pP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30</w:t>
      </w:r>
    </w:p>
    <w:p w:rsidR="00AC6CD4" w:rsidRPr="00980686" w:rsidRDefault="00AC6CD4" w:rsidP="00236DB8">
      <w:pPr>
        <w:pStyle w:val="Statut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W placówce zatrudnia się:</w:t>
      </w:r>
    </w:p>
    <w:p w:rsidR="00AC6CD4" w:rsidRPr="00980686" w:rsidRDefault="00AC6CD4" w:rsidP="00236DB8">
      <w:pPr>
        <w:pStyle w:val="Statut"/>
        <w:numPr>
          <w:ilvl w:val="0"/>
          <w:numId w:val="4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nauczycieli,</w:t>
      </w:r>
    </w:p>
    <w:p w:rsidR="00AC6CD4" w:rsidRPr="00980686" w:rsidRDefault="00AC6CD4" w:rsidP="00236DB8">
      <w:pPr>
        <w:pStyle w:val="Statut"/>
        <w:numPr>
          <w:ilvl w:val="0"/>
          <w:numId w:val="4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wychowawców,</w:t>
      </w:r>
    </w:p>
    <w:p w:rsidR="00AC6CD4" w:rsidRPr="00980686" w:rsidRDefault="00AC6CD4" w:rsidP="00236DB8">
      <w:pPr>
        <w:pStyle w:val="Statut"/>
        <w:numPr>
          <w:ilvl w:val="0"/>
          <w:numId w:val="4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pedagogów,</w:t>
      </w:r>
    </w:p>
    <w:p w:rsidR="00AC6CD4" w:rsidRPr="00980686" w:rsidRDefault="00AC6CD4" w:rsidP="00236DB8">
      <w:pPr>
        <w:pStyle w:val="Statut"/>
        <w:numPr>
          <w:ilvl w:val="0"/>
          <w:numId w:val="4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psychologów,</w:t>
      </w:r>
    </w:p>
    <w:p w:rsidR="00AC6CD4" w:rsidRPr="00980686" w:rsidRDefault="00AC6CD4" w:rsidP="00236DB8">
      <w:pPr>
        <w:pStyle w:val="Statut"/>
        <w:numPr>
          <w:ilvl w:val="0"/>
          <w:numId w:val="4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pracowników niepedagogicznych: opiekunów nocnych, pracowników socjalnych, pielęgniarkę,</w:t>
      </w:r>
    </w:p>
    <w:p w:rsidR="00AC6CD4" w:rsidRPr="00980686" w:rsidRDefault="00AC6CD4" w:rsidP="00236DB8">
      <w:pPr>
        <w:pStyle w:val="Statut"/>
        <w:numPr>
          <w:ilvl w:val="0"/>
          <w:numId w:val="4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pracowników administracji i obsługi,</w:t>
      </w:r>
    </w:p>
    <w:p w:rsidR="00AC6CD4" w:rsidRPr="00980686" w:rsidRDefault="00AC6CD4" w:rsidP="00C1653D">
      <w:pPr>
        <w:pStyle w:val="Statut"/>
        <w:numPr>
          <w:ilvl w:val="0"/>
          <w:numId w:val="4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innych specjalistów w zależności od potrzeb.</w:t>
      </w:r>
    </w:p>
    <w:p w:rsidR="00AC6CD4" w:rsidRPr="00980686" w:rsidRDefault="00AC6CD4" w:rsidP="00236DB8">
      <w:pPr>
        <w:pStyle w:val="Statut"/>
        <w:numPr>
          <w:ilvl w:val="0"/>
          <w:numId w:val="46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Działalność Ośrodka może być uzupełniona pracą wolontariuszy.</w:t>
      </w:r>
    </w:p>
    <w:p w:rsidR="00AC6CD4" w:rsidRPr="00980686" w:rsidRDefault="00AC6CD4" w:rsidP="00236DB8">
      <w:pPr>
        <w:pStyle w:val="Statut"/>
        <w:numPr>
          <w:ilvl w:val="0"/>
          <w:numId w:val="46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Za zgodą Dyrektora w Ośrodku mogą odbywać się praktyki studenckie.</w:t>
      </w:r>
    </w:p>
    <w:p w:rsidR="00AC6CD4" w:rsidRPr="00980686" w:rsidRDefault="00AC6CD4" w:rsidP="00236DB8">
      <w:pPr>
        <w:pStyle w:val="Statut"/>
        <w:numPr>
          <w:ilvl w:val="0"/>
          <w:numId w:val="46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Do zadań nauczyciela zatrudnionego w szkole Ośrodka należy w szczególności:</w:t>
      </w:r>
    </w:p>
    <w:p w:rsidR="00AC6CD4" w:rsidRPr="00980686" w:rsidRDefault="00AC6CD4" w:rsidP="00236DB8">
      <w:pPr>
        <w:pStyle w:val="Statut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aktywne uczestnictwo w procesie resocjalizacji uczniów,</w:t>
      </w:r>
    </w:p>
    <w:p w:rsidR="00AC6CD4" w:rsidRPr="00980686" w:rsidRDefault="00AC6CD4" w:rsidP="00236DB8">
      <w:pPr>
        <w:pStyle w:val="Statut"/>
        <w:numPr>
          <w:ilvl w:val="1"/>
          <w:numId w:val="13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sumienne wykonywanie obowiązków określonych w statucie szkół.</w:t>
      </w:r>
    </w:p>
    <w:p w:rsidR="00AC6CD4" w:rsidRPr="00980686" w:rsidRDefault="00AC6CD4" w:rsidP="00236DB8">
      <w:pPr>
        <w:pStyle w:val="Statut"/>
        <w:numPr>
          <w:ilvl w:val="0"/>
          <w:numId w:val="46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Do zadań wychowawcy należą w szczególności:</w:t>
      </w:r>
    </w:p>
    <w:p w:rsidR="00AC6CD4" w:rsidRPr="00980686" w:rsidRDefault="00AC6CD4" w:rsidP="00236DB8">
      <w:pPr>
        <w:pStyle w:val="Statut"/>
        <w:numPr>
          <w:ilvl w:val="1"/>
          <w:numId w:val="14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lastRenderedPageBreak/>
        <w:t>organizacja pracy w grupie i indywidualnej pracy z wychowan</w:t>
      </w:r>
      <w:r w:rsidRPr="00980686">
        <w:rPr>
          <w:rFonts w:ascii="Times New Roman" w:hAnsi="Times New Roman" w:cs="Times New Roman"/>
        </w:rPr>
        <w:softHyphen/>
        <w:t>kiem,</w:t>
      </w:r>
    </w:p>
    <w:p w:rsidR="00AC6CD4" w:rsidRPr="00980686" w:rsidRDefault="00AC6CD4" w:rsidP="00236DB8">
      <w:pPr>
        <w:pStyle w:val="Statut"/>
        <w:numPr>
          <w:ilvl w:val="1"/>
          <w:numId w:val="14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kierowanie procesem wychowawczym podopiecznych,</w:t>
      </w:r>
    </w:p>
    <w:p w:rsidR="00AC6CD4" w:rsidRPr="00980686" w:rsidRDefault="00AC6CD4" w:rsidP="00236DB8">
      <w:pPr>
        <w:pStyle w:val="Statut"/>
        <w:numPr>
          <w:ilvl w:val="1"/>
          <w:numId w:val="14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utrzymywanie stałego kontaktu z rodziną wychowanka lub opiekunem prawnym,</w:t>
      </w:r>
    </w:p>
    <w:p w:rsidR="00AC6CD4" w:rsidRPr="00980686" w:rsidRDefault="00AC6CD4" w:rsidP="00236DB8">
      <w:pPr>
        <w:pStyle w:val="Statut"/>
        <w:numPr>
          <w:ilvl w:val="1"/>
          <w:numId w:val="14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opracowanie i realizacja indywidualnych progr</w:t>
      </w:r>
      <w:r>
        <w:rPr>
          <w:rFonts w:ascii="Times New Roman" w:hAnsi="Times New Roman" w:cs="Times New Roman"/>
        </w:rPr>
        <w:t>amów edukacyjno-terapeutycznych</w:t>
      </w:r>
      <w:r>
        <w:rPr>
          <w:rFonts w:ascii="Times New Roman" w:hAnsi="Times New Roman" w:cs="Times New Roman"/>
        </w:rPr>
        <w:br/>
      </w:r>
      <w:r w:rsidRPr="00980686">
        <w:rPr>
          <w:rFonts w:ascii="Times New Roman" w:hAnsi="Times New Roman" w:cs="Times New Roman"/>
        </w:rPr>
        <w:t xml:space="preserve">dla poszczególnych wychowanków, </w:t>
      </w:r>
    </w:p>
    <w:p w:rsidR="00AC6CD4" w:rsidRPr="00980686" w:rsidRDefault="00AC6CD4" w:rsidP="00236DB8">
      <w:pPr>
        <w:pStyle w:val="Statut"/>
        <w:numPr>
          <w:ilvl w:val="1"/>
          <w:numId w:val="14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opracowanie opinii i wniosków dotyczących wychowanka w sprawach: urlopowania, zwolnień z Ośrodka, przeniesienia do innej placówki i innych,</w:t>
      </w:r>
    </w:p>
    <w:p w:rsidR="00AC6CD4" w:rsidRPr="00980686" w:rsidRDefault="00AC6CD4" w:rsidP="00236DB8">
      <w:pPr>
        <w:pStyle w:val="Statut"/>
        <w:numPr>
          <w:ilvl w:val="0"/>
          <w:numId w:val="46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Do zadań pedagoga i psychologa należą w szczególności:</w:t>
      </w:r>
    </w:p>
    <w:p w:rsidR="00AC6CD4" w:rsidRPr="00980686" w:rsidRDefault="00AC6CD4" w:rsidP="00236DB8">
      <w:pPr>
        <w:pStyle w:val="Statut"/>
        <w:numPr>
          <w:ilvl w:val="0"/>
          <w:numId w:val="47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prowadzenie obserwacji, konsultacji, badań psychologicznych i pedagogicznych w celu:</w:t>
      </w:r>
    </w:p>
    <w:p w:rsidR="00AC6CD4" w:rsidRPr="00980686" w:rsidRDefault="00AC6CD4" w:rsidP="00236DB8">
      <w:pPr>
        <w:pStyle w:val="Statut"/>
        <w:numPr>
          <w:ilvl w:val="2"/>
          <w:numId w:val="17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ustalenia przyczyn i źródeł niedostosowania społecznego;</w:t>
      </w:r>
    </w:p>
    <w:p w:rsidR="00AC6CD4" w:rsidRPr="00980686" w:rsidRDefault="00AC6CD4" w:rsidP="00236DB8">
      <w:pPr>
        <w:pStyle w:val="Statut"/>
        <w:numPr>
          <w:ilvl w:val="2"/>
          <w:numId w:val="17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określenia kierunku i programu działań profilaktyczno-wychowawczych, terapeutycznych i resocjalizacyjnych;</w:t>
      </w:r>
    </w:p>
    <w:p w:rsidR="00AC6CD4" w:rsidRPr="00980686" w:rsidRDefault="00AC6CD4" w:rsidP="00236DB8">
      <w:pPr>
        <w:pStyle w:val="Statut"/>
        <w:numPr>
          <w:ilvl w:val="2"/>
          <w:numId w:val="17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opracowania prognozy obejmującej oczekiwane efekty zastosowanych oddziaływań profilaktyczno</w:t>
      </w:r>
      <w:r>
        <w:rPr>
          <w:rFonts w:ascii="Times New Roman" w:hAnsi="Times New Roman" w:cs="Times New Roman"/>
        </w:rPr>
        <w:t xml:space="preserve"> </w:t>
      </w:r>
      <w:r w:rsidRPr="0098068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980686">
        <w:rPr>
          <w:rFonts w:ascii="Times New Roman" w:hAnsi="Times New Roman" w:cs="Times New Roman"/>
        </w:rPr>
        <w:t>wychowaw</w:t>
      </w:r>
      <w:r w:rsidRPr="00980686">
        <w:rPr>
          <w:rFonts w:ascii="Times New Roman" w:hAnsi="Times New Roman" w:cs="Times New Roman"/>
        </w:rPr>
        <w:softHyphen/>
        <w:t>czych, terapeutycznych i reso</w:t>
      </w:r>
      <w:r w:rsidRPr="00980686">
        <w:rPr>
          <w:rFonts w:ascii="Times New Roman" w:hAnsi="Times New Roman" w:cs="Times New Roman"/>
        </w:rPr>
        <w:softHyphen/>
        <w:t>cjalizacyjnych.</w:t>
      </w:r>
    </w:p>
    <w:p w:rsidR="00AC6CD4" w:rsidRPr="00980686" w:rsidRDefault="00AC6CD4" w:rsidP="00236DB8">
      <w:pPr>
        <w:pStyle w:val="Statut"/>
        <w:numPr>
          <w:ilvl w:val="0"/>
          <w:numId w:val="47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współpraca i konsultowanie wyników badań i obserwacji z lekarzem, pracownikami pedagogicznymi, ustalanie diagnozy, formułowanie  opinii i wniosków w sprawach wychowanków,</w:t>
      </w:r>
    </w:p>
    <w:p w:rsidR="00AC6CD4" w:rsidRPr="00980686" w:rsidRDefault="00AC6CD4" w:rsidP="00236DB8">
      <w:pPr>
        <w:pStyle w:val="Statut"/>
        <w:numPr>
          <w:ilvl w:val="0"/>
          <w:numId w:val="47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sprawowanie indywidualnej opieki nad wychowankami mającymi trudności adaptacyjne po przybyciu do Ośrodka,</w:t>
      </w:r>
    </w:p>
    <w:p w:rsidR="00AC6CD4" w:rsidRPr="00980686" w:rsidRDefault="00AC6CD4" w:rsidP="00236DB8">
      <w:pPr>
        <w:pStyle w:val="Statut"/>
        <w:numPr>
          <w:ilvl w:val="0"/>
          <w:numId w:val="47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pomoc wychowankom opuszczającym Ośrodek, we współpracy z wychowawcami bezpośrednio kierującymi indywidualnym procesem resocjalizacyjnym.</w:t>
      </w:r>
    </w:p>
    <w:p w:rsidR="00AC6CD4" w:rsidRPr="00104888" w:rsidRDefault="00AC6CD4" w:rsidP="00104888">
      <w:pPr>
        <w:pStyle w:val="Statut"/>
        <w:numPr>
          <w:ilvl w:val="0"/>
          <w:numId w:val="47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Szczegółowy zakres obowiązków wicedyrekto</w:t>
      </w:r>
      <w:r>
        <w:rPr>
          <w:rFonts w:ascii="Times New Roman" w:hAnsi="Times New Roman" w:cs="Times New Roman"/>
        </w:rPr>
        <w:t>ra, pracowników pedagogicznych</w:t>
      </w:r>
      <w:r>
        <w:rPr>
          <w:rFonts w:ascii="Times New Roman" w:hAnsi="Times New Roman" w:cs="Times New Roman"/>
        </w:rPr>
        <w:br/>
      </w:r>
      <w:r w:rsidRPr="00980686">
        <w:rPr>
          <w:rFonts w:ascii="Times New Roman" w:hAnsi="Times New Roman" w:cs="Times New Roman"/>
        </w:rPr>
        <w:t xml:space="preserve">i niepedagogicznych określa dyrektor Ośrodka. </w:t>
      </w:r>
    </w:p>
    <w:p w:rsidR="00AC6CD4" w:rsidRDefault="00AC6CD4" w:rsidP="009F7EF9">
      <w:pPr>
        <w:pStyle w:val="Statut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AC6CD4" w:rsidRPr="009F7EF9" w:rsidRDefault="00AC6CD4" w:rsidP="009F7EF9">
      <w:pPr>
        <w:pStyle w:val="Statut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  <w:r w:rsidRPr="009F7EF9">
        <w:rPr>
          <w:rFonts w:ascii="Times New Roman" w:hAnsi="Times New Roman" w:cs="Times New Roman"/>
          <w:b/>
        </w:rPr>
        <w:t>ROZDZIAŁ VI</w:t>
      </w: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 w:rsidRPr="009F7EF9">
        <w:rPr>
          <w:rFonts w:ascii="Times New Roman" w:hAnsi="Times New Roman" w:cs="Times New Roman"/>
          <w:b/>
        </w:rPr>
        <w:t>WYCHOWANKOWIE</w:t>
      </w: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31</w:t>
      </w:r>
    </w:p>
    <w:p w:rsidR="00AC6CD4" w:rsidRPr="00980686" w:rsidRDefault="00AC6CD4" w:rsidP="00AC75B3">
      <w:pPr>
        <w:pStyle w:val="Statut"/>
        <w:numPr>
          <w:ilvl w:val="0"/>
          <w:numId w:val="6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Do Ośrodka przyjmuje się chłopców w wieku: 13-18 lat w normie intelektualnej.</w:t>
      </w:r>
    </w:p>
    <w:p w:rsidR="00AC6CD4" w:rsidRPr="00980686" w:rsidRDefault="00AC6CD4" w:rsidP="00AC75B3">
      <w:pPr>
        <w:pStyle w:val="Statut"/>
        <w:numPr>
          <w:ilvl w:val="0"/>
          <w:numId w:val="6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Do Ośrodka nie przyjmuje się chłopców:</w:t>
      </w:r>
    </w:p>
    <w:p w:rsidR="00AC6CD4" w:rsidRPr="00980686" w:rsidRDefault="00AC6CD4" w:rsidP="00236DB8">
      <w:pPr>
        <w:pStyle w:val="Statut"/>
        <w:numPr>
          <w:ilvl w:val="1"/>
          <w:numId w:val="1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chorych psychicznie i fizycznie wymagających stałego leczenia lub indywidualnej opieki i pomocy,</w:t>
      </w:r>
    </w:p>
    <w:p w:rsidR="00AC6CD4" w:rsidRPr="00980686" w:rsidRDefault="00AC6CD4" w:rsidP="00236DB8">
      <w:pPr>
        <w:pStyle w:val="Statut"/>
        <w:numPr>
          <w:ilvl w:val="1"/>
          <w:numId w:val="1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uzależnionych od środków odurzających i psychotropowych.</w:t>
      </w:r>
    </w:p>
    <w:p w:rsidR="00AC6CD4" w:rsidRPr="00980686" w:rsidRDefault="00AC6CD4" w:rsidP="00C1653D">
      <w:pPr>
        <w:pStyle w:val="Statut"/>
        <w:numPr>
          <w:ilvl w:val="0"/>
          <w:numId w:val="6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Do Ośrodka nieletni przyjmowani są przez całą dobę.</w:t>
      </w:r>
    </w:p>
    <w:p w:rsidR="00AC6CD4" w:rsidRPr="00980686" w:rsidRDefault="00AC6CD4" w:rsidP="00C1653D">
      <w:pPr>
        <w:pStyle w:val="Statut"/>
        <w:numPr>
          <w:ilvl w:val="0"/>
          <w:numId w:val="62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lastRenderedPageBreak/>
        <w:t>Szczegółowe zasady przyjmowania wychowanka do Ośrodka określa Rozporządzenie MEN z dnia 27 grudnia 2011 r. w sprawie szczegółowych zasad kierowania, przyjmowania, przenoszenia, zwalniania i pobytu nieletnich w młodzieżowym ośrodku wychowawczym (Dz. U. z 2011r., Nr 296, poz. 1755 z późniejszymi zmianami).</w:t>
      </w:r>
    </w:p>
    <w:p w:rsidR="00AC6CD4" w:rsidRPr="00980686" w:rsidRDefault="00AC6CD4" w:rsidP="00C1653D">
      <w:pPr>
        <w:pStyle w:val="Statut"/>
        <w:spacing w:line="360" w:lineRule="auto"/>
        <w:rPr>
          <w:rFonts w:ascii="Times New Roman" w:hAnsi="Times New Roman" w:cs="Times New Roman"/>
        </w:rPr>
      </w:pP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32</w:t>
      </w:r>
    </w:p>
    <w:p w:rsidR="00AC6CD4" w:rsidRDefault="00AC6CD4" w:rsidP="00236DB8">
      <w:pPr>
        <w:pStyle w:val="Statut"/>
        <w:numPr>
          <w:ilvl w:val="0"/>
          <w:numId w:val="4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Ośrodka przyjmowani są nieletni wobec których sąd rodzinny zastosował środek wychowawczy w postaci umieszczenia w Młodzieżowym Ośrodku Wychowawczym.</w:t>
      </w:r>
    </w:p>
    <w:p w:rsidR="00AC6CD4" w:rsidRPr="00980686" w:rsidRDefault="00AC6CD4" w:rsidP="00236DB8">
      <w:pPr>
        <w:pStyle w:val="Statut"/>
        <w:numPr>
          <w:ilvl w:val="0"/>
          <w:numId w:val="48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Nieletni kierowany jest do Ośrodka przez starostę właściwego ze względu na miejsce zamieszkania nieletniego, a w przypadku braku miejsca zamieszkania – starostę właściwego ze względu na miejsce pobytu nieletniego, zgodnie ze wskazaniem dokonanym przez Ośrodek Rozwoju Edukacji, zwany dalej ORE.</w:t>
      </w:r>
    </w:p>
    <w:p w:rsidR="00AC6CD4" w:rsidRPr="00980686" w:rsidRDefault="00AC6CD4" w:rsidP="00236DB8">
      <w:pPr>
        <w:pStyle w:val="Statut"/>
        <w:numPr>
          <w:ilvl w:val="0"/>
          <w:numId w:val="48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Przy przyjęciu nieletniego do Ośrodka wymagana jest następująca dokumentacja, którą przekazuje ORE:</w:t>
      </w:r>
    </w:p>
    <w:p w:rsidR="00AC6CD4" w:rsidRPr="00980686" w:rsidRDefault="00AC6CD4" w:rsidP="00EB0625">
      <w:pPr>
        <w:pStyle w:val="Statut"/>
        <w:numPr>
          <w:ilvl w:val="0"/>
          <w:numId w:val="4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postanowienie </w:t>
      </w:r>
      <w:r w:rsidRPr="00980686">
        <w:rPr>
          <w:rFonts w:ascii="Times New Roman" w:hAnsi="Times New Roman" w:cs="Times New Roman"/>
        </w:rPr>
        <w:t>sądu rodzinnego o umieszczeniu nieletniego w młodzieżowym ośrodku wychowawczym,</w:t>
      </w:r>
    </w:p>
    <w:p w:rsidR="00AC6CD4" w:rsidRPr="00980686" w:rsidRDefault="00AC6CD4" w:rsidP="00EB0625">
      <w:pPr>
        <w:pStyle w:val="Statut"/>
        <w:numPr>
          <w:ilvl w:val="0"/>
          <w:numId w:val="49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kopia wywiadu środowiskowego,</w:t>
      </w:r>
    </w:p>
    <w:p w:rsidR="00AC6CD4" w:rsidRPr="00980686" w:rsidRDefault="00AC6CD4" w:rsidP="00EB0625">
      <w:pPr>
        <w:pStyle w:val="Statut"/>
        <w:numPr>
          <w:ilvl w:val="0"/>
          <w:numId w:val="49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kopia opinii rodzinnego ośrodka diagnostyczno-konsultacyjnego,</w:t>
      </w:r>
    </w:p>
    <w:p w:rsidR="00AC6CD4" w:rsidRPr="00980686" w:rsidRDefault="00AC6CD4" w:rsidP="00EB0625">
      <w:pPr>
        <w:pStyle w:val="Statut"/>
        <w:numPr>
          <w:ilvl w:val="0"/>
          <w:numId w:val="49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odpis aktu urodzenia nieletniego i potwierdzenie zameldowania</w:t>
      </w:r>
    </w:p>
    <w:p w:rsidR="00AC6CD4" w:rsidRPr="00980686" w:rsidRDefault="00AC6CD4" w:rsidP="00EB0625">
      <w:pPr>
        <w:pStyle w:val="Statut"/>
        <w:numPr>
          <w:ilvl w:val="0"/>
          <w:numId w:val="49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dokumentacj</w:t>
      </w:r>
      <w:r>
        <w:rPr>
          <w:rFonts w:ascii="Times New Roman" w:hAnsi="Times New Roman" w:cs="Times New Roman"/>
        </w:rPr>
        <w:t>a</w:t>
      </w:r>
      <w:r w:rsidRPr="00980686">
        <w:rPr>
          <w:rFonts w:ascii="Times New Roman" w:hAnsi="Times New Roman" w:cs="Times New Roman"/>
        </w:rPr>
        <w:t xml:space="preserve"> medyczn</w:t>
      </w:r>
      <w:r>
        <w:rPr>
          <w:rFonts w:ascii="Times New Roman" w:hAnsi="Times New Roman" w:cs="Times New Roman"/>
        </w:rPr>
        <w:t>a</w:t>
      </w:r>
      <w:r w:rsidRPr="0098068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zawierająca informacje o stanie zdrowia nieletniego,</w:t>
      </w:r>
    </w:p>
    <w:p w:rsidR="00AC6CD4" w:rsidRPr="00980686" w:rsidRDefault="00AC6CD4" w:rsidP="00EB0625">
      <w:pPr>
        <w:pStyle w:val="Statut"/>
        <w:numPr>
          <w:ilvl w:val="0"/>
          <w:numId w:val="49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orzeczenie o potrzebie kształcenia specjalnego, jeżeli zostało wydane,</w:t>
      </w:r>
    </w:p>
    <w:p w:rsidR="00AC6CD4" w:rsidRPr="00980686" w:rsidRDefault="00AC6CD4" w:rsidP="00EB0625">
      <w:pPr>
        <w:pStyle w:val="Statut"/>
        <w:numPr>
          <w:ilvl w:val="0"/>
          <w:numId w:val="49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ostatnie świadectwo szkolne i aktualny odpis arkusza ocen.</w:t>
      </w:r>
    </w:p>
    <w:p w:rsidR="00AC6CD4" w:rsidRPr="00980686" w:rsidRDefault="00AC6CD4" w:rsidP="00EB0625">
      <w:pPr>
        <w:pStyle w:val="Statut"/>
        <w:numPr>
          <w:ilvl w:val="0"/>
          <w:numId w:val="57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Bezpośrednio po przybyciu nieletniego do placówki, zapoznaje się nieletniego z jego prawami, obowiązkami i zasadami pobytu w Ośrodku.</w:t>
      </w:r>
    </w:p>
    <w:p w:rsidR="00AC6CD4" w:rsidRPr="00980686" w:rsidRDefault="00AC6CD4" w:rsidP="00EB0625">
      <w:pPr>
        <w:pStyle w:val="Statut"/>
        <w:numPr>
          <w:ilvl w:val="0"/>
          <w:numId w:val="57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Zapoznanie się z prawami, obowiązkami i zasadami pobytu w Ośrodku nieletni potwierdza własnoręcznym podpisem.</w:t>
      </w:r>
    </w:p>
    <w:p w:rsidR="00AC6CD4" w:rsidRPr="00980686" w:rsidRDefault="00AC6CD4" w:rsidP="00EB0625">
      <w:pPr>
        <w:pStyle w:val="Statut"/>
        <w:numPr>
          <w:ilvl w:val="0"/>
          <w:numId w:val="57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 przyjęciu nieletniego do Ośrodka, dyrektor powiadamia właściwe organy zobowiązane do kontroli spełniania obowiązku szkolnego.</w:t>
      </w:r>
    </w:p>
    <w:p w:rsidR="00AC6CD4" w:rsidRPr="00980686" w:rsidRDefault="00AC6CD4" w:rsidP="00C1653D">
      <w:pPr>
        <w:pStyle w:val="Statut"/>
        <w:spacing w:line="360" w:lineRule="auto"/>
        <w:rPr>
          <w:rFonts w:ascii="Times New Roman" w:hAnsi="Times New Roman" w:cs="Times New Roman"/>
        </w:rPr>
      </w:pP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33</w:t>
      </w:r>
    </w:p>
    <w:p w:rsidR="00AC6CD4" w:rsidRPr="00980686" w:rsidRDefault="00AC6CD4" w:rsidP="00C1653D">
      <w:pPr>
        <w:pStyle w:val="Statut"/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Pobyt wychowanka w Ośrodku ustaje w przypadku:</w:t>
      </w:r>
    </w:p>
    <w:p w:rsidR="00AC6CD4" w:rsidRDefault="00AC6CD4" w:rsidP="00B247E5">
      <w:pPr>
        <w:pStyle w:val="Statu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postanowienia sądu w sprawie odroczenia lub przerwania wykonania środka wychowawczego,</w:t>
      </w:r>
    </w:p>
    <w:p w:rsidR="00AC6CD4" w:rsidRPr="00980686" w:rsidRDefault="00AC6CD4" w:rsidP="00B247E5">
      <w:pPr>
        <w:pStyle w:val="Statu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zakwalifikowania wychowanka do innej formy opieki,</w:t>
      </w:r>
    </w:p>
    <w:p w:rsidR="00AC6CD4" w:rsidRPr="00980686" w:rsidRDefault="00AC6CD4" w:rsidP="00B247E5">
      <w:pPr>
        <w:pStyle w:val="Statu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lastRenderedPageBreak/>
        <w:t>przeniesienia wychowanka do innej placówki na prośbę rodziców (opiekunów prawnych),wychowanka  lub na wniosek Rady Pedagogicznej</w:t>
      </w:r>
      <w:r>
        <w:rPr>
          <w:rFonts w:ascii="Times New Roman" w:hAnsi="Times New Roman" w:cs="Times New Roman"/>
        </w:rPr>
        <w:t>,</w:t>
      </w:r>
      <w:r w:rsidRPr="00980686">
        <w:rPr>
          <w:rFonts w:ascii="Times New Roman" w:hAnsi="Times New Roman" w:cs="Times New Roman"/>
        </w:rPr>
        <w:t xml:space="preserve">  bądź sądu,</w:t>
      </w:r>
    </w:p>
    <w:p w:rsidR="00AC6CD4" w:rsidRPr="00980686" w:rsidRDefault="00AC6CD4" w:rsidP="00B247E5">
      <w:pPr>
        <w:pStyle w:val="Statu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skreślenia przez dyrektora Ośrodka z ewidencji wychowanków w związku z:</w:t>
      </w:r>
    </w:p>
    <w:p w:rsidR="00AC6CD4" w:rsidRPr="00980686" w:rsidRDefault="00AC6CD4" w:rsidP="00B247E5">
      <w:pPr>
        <w:pStyle w:val="Statut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 xml:space="preserve">ukończeniem 18 lat, </w:t>
      </w:r>
    </w:p>
    <w:p w:rsidR="00AC6CD4" w:rsidRPr="00980686" w:rsidRDefault="00AC6CD4" w:rsidP="00B247E5">
      <w:pPr>
        <w:pStyle w:val="Statut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nieusprawiedliwioną</w:t>
      </w:r>
      <w:r w:rsidRPr="00980686">
        <w:rPr>
          <w:rFonts w:ascii="Times New Roman" w:hAnsi="Times New Roman" w:cs="Times New Roman"/>
        </w:rPr>
        <w:t xml:space="preserve"> nieobecności</w:t>
      </w:r>
      <w:r>
        <w:rPr>
          <w:rFonts w:ascii="Times New Roman" w:hAnsi="Times New Roman" w:cs="Times New Roman"/>
        </w:rPr>
        <w:t>ą</w:t>
      </w:r>
      <w:r w:rsidRPr="00980686">
        <w:rPr>
          <w:rFonts w:ascii="Times New Roman" w:hAnsi="Times New Roman" w:cs="Times New Roman"/>
        </w:rPr>
        <w:t xml:space="preserve"> wychowanka trwając</w:t>
      </w:r>
      <w:r>
        <w:rPr>
          <w:rFonts w:ascii="Times New Roman" w:hAnsi="Times New Roman" w:cs="Times New Roman"/>
        </w:rPr>
        <w:t>ą</w:t>
      </w:r>
      <w:r w:rsidRPr="00980686">
        <w:rPr>
          <w:rFonts w:ascii="Times New Roman" w:hAnsi="Times New Roman" w:cs="Times New Roman"/>
        </w:rPr>
        <w:t xml:space="preserve"> dłużej niż 4 tygodnie licząc od daty powiadomienia właściwego sądu.  </w:t>
      </w:r>
    </w:p>
    <w:p w:rsidR="00AC6CD4" w:rsidRPr="00980686" w:rsidRDefault="00AC6CD4" w:rsidP="00B247E5">
      <w:pPr>
        <w:pStyle w:val="Statut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niedoprowadzeniem</w:t>
      </w:r>
      <w:r w:rsidRPr="00980686">
        <w:rPr>
          <w:rFonts w:ascii="Times New Roman" w:hAnsi="Times New Roman" w:cs="Times New Roman"/>
        </w:rPr>
        <w:t xml:space="preserve"> nieletniego do Ośrodka w ciągu 1</w:t>
      </w:r>
      <w:r>
        <w:rPr>
          <w:rFonts w:ascii="Times New Roman" w:hAnsi="Times New Roman" w:cs="Times New Roman"/>
        </w:rPr>
        <w:t xml:space="preserve"> </w:t>
      </w:r>
      <w:r w:rsidRPr="00980686">
        <w:rPr>
          <w:rFonts w:ascii="Times New Roman" w:hAnsi="Times New Roman" w:cs="Times New Roman"/>
        </w:rPr>
        <w:t>miesiąca od daty wskazania Ośrodka przez ORE.</w:t>
      </w:r>
    </w:p>
    <w:p w:rsidR="00AC6CD4" w:rsidRPr="00741974" w:rsidRDefault="00AC6CD4" w:rsidP="00C1653D">
      <w:pPr>
        <w:pStyle w:val="Statut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AC6CD4" w:rsidRPr="009F7EF9" w:rsidRDefault="00AC6CD4" w:rsidP="009F7EF9">
      <w:pPr>
        <w:pStyle w:val="Statut"/>
        <w:spacing w:line="360" w:lineRule="auto"/>
        <w:ind w:left="5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34</w:t>
      </w:r>
    </w:p>
    <w:p w:rsidR="00AC6CD4" w:rsidRPr="00980686" w:rsidRDefault="00AC6CD4" w:rsidP="00C1653D">
      <w:pPr>
        <w:pStyle w:val="Statut"/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Tryb postępowania w wypadku samowolnego oddalenia się  wychowanka z placówki lub jego niepowrotu z urlopu bądź przepustki określają odrębne procedury ustalone przez Radę Pedagogiczną.</w:t>
      </w:r>
    </w:p>
    <w:p w:rsidR="00AC6CD4" w:rsidRPr="00741974" w:rsidRDefault="00AC6CD4" w:rsidP="00C1653D">
      <w:pPr>
        <w:pStyle w:val="Statut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AC6CD4" w:rsidRPr="009F7EF9" w:rsidRDefault="00AC6CD4" w:rsidP="009F7EF9">
      <w:pPr>
        <w:pStyle w:val="Statut"/>
        <w:spacing w:line="360" w:lineRule="auto"/>
        <w:ind w:left="510"/>
        <w:jc w:val="center"/>
        <w:rPr>
          <w:rFonts w:ascii="Times New Roman" w:hAnsi="Times New Roman" w:cs="Times New Roman"/>
          <w:b/>
        </w:rPr>
      </w:pPr>
      <w:r w:rsidRPr="009F7EF9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35</w:t>
      </w:r>
    </w:p>
    <w:p w:rsidR="00AC6CD4" w:rsidRPr="00980686" w:rsidRDefault="00AC6CD4" w:rsidP="00C1653D">
      <w:pPr>
        <w:pStyle w:val="Statut"/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Tryb postępowania w wypadku konieczności użycia środków bezpośredniego przymusu określają oddzielne procedury opracowane przez Radę Pedagogiczną w oparciu</w:t>
      </w:r>
      <w:r>
        <w:rPr>
          <w:rFonts w:ascii="Times New Roman" w:hAnsi="Times New Roman" w:cs="Times New Roman"/>
        </w:rPr>
        <w:br/>
      </w:r>
      <w:r w:rsidRPr="00980686">
        <w:rPr>
          <w:rFonts w:ascii="Times New Roman" w:hAnsi="Times New Roman" w:cs="Times New Roman"/>
        </w:rPr>
        <w:t>o Rozporządzenie Rady Ministrów z dnia 22 lutego 2011 r. w sprawie szczegółowych warunków i sposobu użycia środków przymusu bezpośredniego wobec nieletnich umieszczonych w zakładach poprawczych, schroniskach dla nieletnich, młodzieżowych ośrodkach wychowawczych i młodzieżowych ośrodkach socjoterapii (Dz. U.  z dn. 7 marca 2011, Nr 48, poz. 248).</w:t>
      </w:r>
    </w:p>
    <w:p w:rsidR="00AC6CD4" w:rsidRPr="00741974" w:rsidRDefault="00AC6CD4" w:rsidP="009F7EF9">
      <w:pPr>
        <w:pStyle w:val="Statut"/>
        <w:spacing w:line="36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AC6CD4" w:rsidRPr="00980686" w:rsidRDefault="00AC6CD4" w:rsidP="009F7EF9">
      <w:pPr>
        <w:pStyle w:val="Statut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  <w:r w:rsidRPr="00980686">
        <w:rPr>
          <w:rFonts w:ascii="Times New Roman" w:hAnsi="Times New Roman" w:cs="Times New Roman"/>
          <w:b/>
        </w:rPr>
        <w:t>ROZDZIAŁ VII</w:t>
      </w:r>
    </w:p>
    <w:p w:rsidR="00AC6CD4" w:rsidRPr="00980686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 w:rsidRPr="00980686">
        <w:rPr>
          <w:rFonts w:ascii="Times New Roman" w:hAnsi="Times New Roman" w:cs="Times New Roman"/>
          <w:b/>
        </w:rPr>
        <w:t>SYSTEM NAGRÓD I KAR</w:t>
      </w:r>
    </w:p>
    <w:p w:rsidR="00AC6CD4" w:rsidRPr="00741974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36</w:t>
      </w:r>
    </w:p>
    <w:p w:rsidR="00AC6CD4" w:rsidRPr="00980686" w:rsidRDefault="00AC6CD4" w:rsidP="00C1653D">
      <w:pPr>
        <w:pStyle w:val="Statut"/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 xml:space="preserve">Za wzorową postawę ustala się następujące rodzaje nagród: </w:t>
      </w:r>
    </w:p>
    <w:p w:rsidR="00AC6CD4" w:rsidRPr="00980686" w:rsidRDefault="00AC6CD4" w:rsidP="00B247E5">
      <w:pPr>
        <w:pStyle w:val="Statu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 xml:space="preserve">pochwała udzielona przez wychowawcę, </w:t>
      </w:r>
    </w:p>
    <w:p w:rsidR="00AC6CD4" w:rsidRPr="00980686" w:rsidRDefault="00AC6CD4" w:rsidP="00B247E5">
      <w:pPr>
        <w:pStyle w:val="Statu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 xml:space="preserve">pochwała udzielona przez nauczyciela, </w:t>
      </w:r>
    </w:p>
    <w:p w:rsidR="00AC6CD4" w:rsidRPr="00980686" w:rsidRDefault="00AC6CD4" w:rsidP="00B247E5">
      <w:pPr>
        <w:pStyle w:val="Statu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pochwała udzielona przez Dyrektora Ośrodka,</w:t>
      </w:r>
    </w:p>
    <w:p w:rsidR="00AC6CD4" w:rsidRPr="00980686" w:rsidRDefault="00AC6CD4" w:rsidP="00B247E5">
      <w:pPr>
        <w:pStyle w:val="Statu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podwyższenie kwoty pieniężnej do własnej dyspozycji,</w:t>
      </w:r>
    </w:p>
    <w:p w:rsidR="00AC6CD4" w:rsidRPr="00980686" w:rsidRDefault="00AC6CD4" w:rsidP="00B247E5">
      <w:pPr>
        <w:pStyle w:val="Statu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wysłanie listu pochwalnego do rodziców, sądu,</w:t>
      </w:r>
    </w:p>
    <w:p w:rsidR="00AC6CD4" w:rsidRPr="00980686" w:rsidRDefault="00AC6CD4" w:rsidP="00B247E5">
      <w:pPr>
        <w:pStyle w:val="Statu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udzielenie dodatkowej przepustki krótkoterminowej lub długoterminowej,</w:t>
      </w:r>
    </w:p>
    <w:p w:rsidR="00AC6CD4" w:rsidRPr="00980686" w:rsidRDefault="00AC6CD4" w:rsidP="00B247E5">
      <w:pPr>
        <w:pStyle w:val="Statu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przedłużenie przepustki długoterminowej o 1 dzień.</w:t>
      </w: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37</w:t>
      </w:r>
    </w:p>
    <w:p w:rsidR="00AC6CD4" w:rsidRPr="00980686" w:rsidRDefault="00AC6CD4" w:rsidP="00C1653D">
      <w:pPr>
        <w:pStyle w:val="Statut"/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Za naganną postawę ustala się następujące rodzaje kar:</w:t>
      </w:r>
    </w:p>
    <w:p w:rsidR="00AC6CD4" w:rsidRPr="00980686" w:rsidRDefault="00AC6CD4" w:rsidP="00B247E5">
      <w:pPr>
        <w:pStyle w:val="Statu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upomnienie przez wychowawcę, nauczyciela, Dyrektora Ośrodka,</w:t>
      </w:r>
    </w:p>
    <w:p w:rsidR="00AC6CD4" w:rsidRPr="00980686" w:rsidRDefault="00AC6CD4" w:rsidP="00B247E5">
      <w:pPr>
        <w:pStyle w:val="Statu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naganę udzieloną przez Dyrektora Ośrodka,</w:t>
      </w:r>
    </w:p>
    <w:p w:rsidR="00AC6CD4" w:rsidRPr="00980686" w:rsidRDefault="00AC6CD4" w:rsidP="00B247E5">
      <w:pPr>
        <w:pStyle w:val="Statu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zakaz oglądania programu telewizyjnego na okres adekwatny do przewinienia,</w:t>
      </w:r>
    </w:p>
    <w:p w:rsidR="00AC6CD4" w:rsidRPr="00980686" w:rsidRDefault="00AC6CD4" w:rsidP="00B247E5">
      <w:pPr>
        <w:pStyle w:val="Statu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obniżenie kwoty pieniężnej do własnej dyspozycji do określonego minimum,</w:t>
      </w:r>
    </w:p>
    <w:p w:rsidR="00AC6CD4" w:rsidRPr="00980686" w:rsidRDefault="00AC6CD4" w:rsidP="00B247E5">
      <w:pPr>
        <w:pStyle w:val="Statu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przydzielenie dodatkowego zakresu obowiązków,</w:t>
      </w:r>
    </w:p>
    <w:p w:rsidR="00AC6CD4" w:rsidRPr="00980686" w:rsidRDefault="00AC6CD4" w:rsidP="00B247E5">
      <w:pPr>
        <w:pStyle w:val="Statu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 xml:space="preserve">zakaz uczestniczenia w zajęciach </w:t>
      </w:r>
      <w:proofErr w:type="spellStart"/>
      <w:r w:rsidRPr="00980686">
        <w:rPr>
          <w:rFonts w:ascii="Times New Roman" w:hAnsi="Times New Roman" w:cs="Times New Roman"/>
        </w:rPr>
        <w:t>kulturalno–sportowych</w:t>
      </w:r>
      <w:proofErr w:type="spellEnd"/>
      <w:r w:rsidRPr="00980686">
        <w:rPr>
          <w:rFonts w:ascii="Times New Roman" w:hAnsi="Times New Roman" w:cs="Times New Roman"/>
        </w:rPr>
        <w:t xml:space="preserve"> poza Ośrodkiem,</w:t>
      </w:r>
    </w:p>
    <w:p w:rsidR="00AC6CD4" w:rsidRPr="00980686" w:rsidRDefault="00AC6CD4" w:rsidP="00B247E5">
      <w:pPr>
        <w:pStyle w:val="Statu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zakaz otrzymywania przepustek krótkoterminowych,</w:t>
      </w:r>
    </w:p>
    <w:p w:rsidR="00AC6CD4" w:rsidRPr="00980686" w:rsidRDefault="00AC6CD4" w:rsidP="00B247E5">
      <w:pPr>
        <w:pStyle w:val="Statu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skrócenie przepustek długoterminowych,</w:t>
      </w:r>
    </w:p>
    <w:p w:rsidR="00AC6CD4" w:rsidRPr="00980686" w:rsidRDefault="00AC6CD4" w:rsidP="00B247E5">
      <w:pPr>
        <w:pStyle w:val="Statu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zakaz wyjazdu na przepustkę długoterminową,</w:t>
      </w:r>
    </w:p>
    <w:p w:rsidR="00AC6CD4" w:rsidRPr="00980686" w:rsidRDefault="00AC6CD4" w:rsidP="00B247E5">
      <w:pPr>
        <w:pStyle w:val="Statu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cofnięcie przywilejów (np. zakaz  pełnienia  funkcji),</w:t>
      </w:r>
    </w:p>
    <w:p w:rsidR="00AC6CD4" w:rsidRPr="00980686" w:rsidRDefault="00AC6CD4" w:rsidP="00B247E5">
      <w:pPr>
        <w:pStyle w:val="Statu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powiadomienie rodziców, sądu o niewłaściwym zachowaniu się wychowanka,</w:t>
      </w:r>
    </w:p>
    <w:p w:rsidR="00AC6CD4" w:rsidRPr="00980686" w:rsidRDefault="00AC6CD4" w:rsidP="00B247E5">
      <w:pPr>
        <w:pStyle w:val="Statu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przeniesienie do innej grupy wychowawczej,</w:t>
      </w:r>
    </w:p>
    <w:p w:rsidR="00AC6CD4" w:rsidRPr="00980686" w:rsidRDefault="00AC6CD4" w:rsidP="00B247E5">
      <w:pPr>
        <w:pStyle w:val="Statu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przeniesienie w trybie wychowawczym,</w:t>
      </w:r>
      <w:r>
        <w:rPr>
          <w:rFonts w:ascii="Times New Roman" w:hAnsi="Times New Roman" w:cs="Times New Roman"/>
        </w:rPr>
        <w:t xml:space="preserve"> </w:t>
      </w:r>
      <w:r w:rsidRPr="00980686">
        <w:rPr>
          <w:rFonts w:ascii="Times New Roman" w:hAnsi="Times New Roman" w:cs="Times New Roman"/>
        </w:rPr>
        <w:t>do innego Ośrodka Wychowawczego,</w:t>
      </w:r>
    </w:p>
    <w:p w:rsidR="00AC6CD4" w:rsidRPr="00980686" w:rsidRDefault="00AC6CD4" w:rsidP="00B247E5">
      <w:pPr>
        <w:pStyle w:val="Statut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wnioskowanie do sądu o przeniesienie do zakładu poprawczego.</w:t>
      </w:r>
    </w:p>
    <w:p w:rsidR="00AC6CD4" w:rsidRPr="00980686" w:rsidRDefault="00AC6CD4" w:rsidP="00C1653D">
      <w:pPr>
        <w:pStyle w:val="Statut"/>
        <w:spacing w:line="360" w:lineRule="auto"/>
        <w:rPr>
          <w:rFonts w:ascii="Times New Roman" w:hAnsi="Times New Roman" w:cs="Times New Roman"/>
        </w:rPr>
      </w:pP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38</w:t>
      </w:r>
    </w:p>
    <w:p w:rsidR="00AC6CD4" w:rsidRPr="00980686" w:rsidRDefault="00AC6CD4" w:rsidP="00B247E5">
      <w:pPr>
        <w:pStyle w:val="Statu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Z wnioskiem o przyznanie nagrody lub kary w</w:t>
      </w:r>
      <w:r>
        <w:rPr>
          <w:rFonts w:ascii="Times New Roman" w:hAnsi="Times New Roman" w:cs="Times New Roman"/>
        </w:rPr>
        <w:t>ystępuje wychowawca, nauczyciel</w:t>
      </w:r>
      <w:r>
        <w:rPr>
          <w:rFonts w:ascii="Times New Roman" w:hAnsi="Times New Roman" w:cs="Times New Roman"/>
        </w:rPr>
        <w:br/>
      </w:r>
      <w:r w:rsidRPr="00980686">
        <w:rPr>
          <w:rFonts w:ascii="Times New Roman" w:hAnsi="Times New Roman" w:cs="Times New Roman"/>
        </w:rPr>
        <w:t>lub Samorząd Wychowanków.</w:t>
      </w:r>
    </w:p>
    <w:p w:rsidR="00AC6CD4" w:rsidRPr="00980686" w:rsidRDefault="00AC6CD4" w:rsidP="00B247E5">
      <w:pPr>
        <w:pStyle w:val="Statu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Wychowanek i jego rodzice (opiekunowie prawni) mają prawo pisemnego odwołania się do Dyrektora Ośrodka od decyzji w terminie 7 dni od udzielenia kary.</w:t>
      </w:r>
    </w:p>
    <w:p w:rsidR="00AC6CD4" w:rsidRPr="00EE5A5F" w:rsidRDefault="00AC6CD4" w:rsidP="00B247E5">
      <w:pPr>
        <w:pStyle w:val="Statu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Dyrektor Ośrodka zobowiązany jest w terminie do 7 dni udzielić odpowiedzi</w:t>
      </w:r>
      <w:r>
        <w:rPr>
          <w:rFonts w:ascii="Times New Roman" w:hAnsi="Times New Roman" w:cs="Times New Roman"/>
        </w:rPr>
        <w:br/>
      </w:r>
      <w:r w:rsidRPr="00980686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o</w:t>
      </w:r>
      <w:r w:rsidRPr="00980686">
        <w:rPr>
          <w:rFonts w:ascii="Times New Roman" w:hAnsi="Times New Roman" w:cs="Times New Roman"/>
        </w:rPr>
        <w:t xml:space="preserve">dwołanie. </w:t>
      </w: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39</w:t>
      </w:r>
    </w:p>
    <w:p w:rsidR="00AC6CD4" w:rsidRPr="00980686" w:rsidRDefault="00AC6CD4" w:rsidP="00C1653D">
      <w:pPr>
        <w:pStyle w:val="Statut"/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System kar i nagród obowiązujący w Ośrodku zostaje precyzyjnie określony w Regulaminie Pobytu  Wychowanka w Ośrodku.</w:t>
      </w:r>
    </w:p>
    <w:p w:rsidR="00AC6CD4" w:rsidRDefault="00AC6CD4" w:rsidP="009F7EF9">
      <w:pPr>
        <w:pStyle w:val="Statut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AC6CD4" w:rsidRPr="00980686" w:rsidRDefault="00AC6CD4" w:rsidP="009F7EF9">
      <w:pPr>
        <w:pStyle w:val="Statut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  <w:r w:rsidRPr="00980686">
        <w:rPr>
          <w:rFonts w:ascii="Times New Roman" w:hAnsi="Times New Roman" w:cs="Times New Roman"/>
          <w:b/>
        </w:rPr>
        <w:t>ROZDZIAŁVIII</w:t>
      </w:r>
    </w:p>
    <w:p w:rsidR="00AC6CD4" w:rsidRPr="00980686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 w:rsidRPr="00980686">
        <w:rPr>
          <w:rFonts w:ascii="Times New Roman" w:hAnsi="Times New Roman" w:cs="Times New Roman"/>
          <w:b/>
        </w:rPr>
        <w:t>PRAWA I OBOWIĄZKI WYCHOWANKÓW</w:t>
      </w:r>
    </w:p>
    <w:p w:rsidR="00AC6CD4" w:rsidRPr="00980686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</w:rPr>
      </w:pP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40</w:t>
      </w:r>
    </w:p>
    <w:p w:rsidR="00AC6CD4" w:rsidRPr="00980686" w:rsidRDefault="00AC6CD4" w:rsidP="00B247E5">
      <w:pPr>
        <w:pStyle w:val="Statu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W placówce przestrzegane są prawa zaw</w:t>
      </w:r>
      <w:r>
        <w:rPr>
          <w:rFonts w:ascii="Times New Roman" w:hAnsi="Times New Roman" w:cs="Times New Roman"/>
        </w:rPr>
        <w:t>arte w Konwencji  Praw Dziecka,</w:t>
      </w:r>
      <w:r>
        <w:rPr>
          <w:rFonts w:ascii="Times New Roman" w:hAnsi="Times New Roman" w:cs="Times New Roman"/>
        </w:rPr>
        <w:br/>
      </w:r>
      <w:r w:rsidRPr="00980686">
        <w:rPr>
          <w:rFonts w:ascii="Times New Roman" w:hAnsi="Times New Roman" w:cs="Times New Roman"/>
        </w:rPr>
        <w:t>ze szczególnym uwzględnieniem praw wychowanków do:</w:t>
      </w:r>
    </w:p>
    <w:p w:rsidR="00AC6CD4" w:rsidRPr="00980686" w:rsidRDefault="00AC6CD4" w:rsidP="00B247E5">
      <w:pPr>
        <w:pStyle w:val="Statut"/>
        <w:numPr>
          <w:ilvl w:val="0"/>
          <w:numId w:val="50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lastRenderedPageBreak/>
        <w:t>poszanowania godności osobistej,</w:t>
      </w:r>
    </w:p>
    <w:p w:rsidR="00AC6CD4" w:rsidRPr="00980686" w:rsidRDefault="00AC6CD4" w:rsidP="00B247E5">
      <w:pPr>
        <w:pStyle w:val="Statut"/>
        <w:numPr>
          <w:ilvl w:val="0"/>
          <w:numId w:val="50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kształcenia, wychowania i specjalistycznej pomocy,</w:t>
      </w:r>
    </w:p>
    <w:p w:rsidR="00AC6CD4" w:rsidRPr="00980686" w:rsidRDefault="00AC6CD4" w:rsidP="00B247E5">
      <w:pPr>
        <w:pStyle w:val="Statut"/>
        <w:numPr>
          <w:ilvl w:val="0"/>
          <w:numId w:val="50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 xml:space="preserve">ochrony przed przemocą fizyczną, psychiczną, wyzyskiem i innymi nadużyciami naruszającymi godność osobistą lub stanowiącymi zagrożenie </w:t>
      </w:r>
    </w:p>
    <w:p w:rsidR="00AC6CD4" w:rsidRPr="00980686" w:rsidRDefault="00AC6CD4" w:rsidP="00B247E5">
      <w:pPr>
        <w:pStyle w:val="Statut"/>
        <w:numPr>
          <w:ilvl w:val="0"/>
          <w:numId w:val="50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dla zdrowia i życia,</w:t>
      </w:r>
    </w:p>
    <w:p w:rsidR="00AC6CD4" w:rsidRPr="00980686" w:rsidRDefault="00AC6CD4" w:rsidP="00B247E5">
      <w:pPr>
        <w:pStyle w:val="Statut"/>
        <w:numPr>
          <w:ilvl w:val="0"/>
          <w:numId w:val="50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dostępu do informacji o obowiązujących w Ośrodku statutach, regulaminach oraz nagrodach i środkach dyscyplinarnych,</w:t>
      </w:r>
    </w:p>
    <w:p w:rsidR="00AC6CD4" w:rsidRPr="00980686" w:rsidRDefault="00AC6CD4" w:rsidP="00B247E5">
      <w:pPr>
        <w:pStyle w:val="Statut"/>
        <w:numPr>
          <w:ilvl w:val="0"/>
          <w:numId w:val="50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informacji o przebiegu procesu resocjalizacyjnego,</w:t>
      </w:r>
    </w:p>
    <w:p w:rsidR="00AC6CD4" w:rsidRPr="00980686" w:rsidRDefault="00AC6CD4" w:rsidP="00B247E5">
      <w:pPr>
        <w:pStyle w:val="Statut"/>
        <w:numPr>
          <w:ilvl w:val="0"/>
          <w:numId w:val="50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dostępu do świadczeń zdrowotnych,</w:t>
      </w:r>
    </w:p>
    <w:p w:rsidR="00AC6CD4" w:rsidRPr="00980686" w:rsidRDefault="00AC6CD4" w:rsidP="00B247E5">
      <w:pPr>
        <w:pStyle w:val="Statut"/>
        <w:numPr>
          <w:ilvl w:val="0"/>
          <w:numId w:val="50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wyżywienia dostosowanego do potrzeb rozwojowych,</w:t>
      </w:r>
    </w:p>
    <w:p w:rsidR="00AC6CD4" w:rsidRPr="00980686" w:rsidRDefault="00AC6CD4" w:rsidP="00B247E5">
      <w:pPr>
        <w:pStyle w:val="Statut"/>
        <w:numPr>
          <w:ilvl w:val="0"/>
          <w:numId w:val="50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utrzymywania i ochrony więzi rodzinnych,</w:t>
      </w:r>
    </w:p>
    <w:p w:rsidR="00AC6CD4" w:rsidRPr="00980686" w:rsidRDefault="00AC6CD4" w:rsidP="00B247E5">
      <w:pPr>
        <w:pStyle w:val="Statut"/>
        <w:numPr>
          <w:ilvl w:val="0"/>
          <w:numId w:val="50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swobody wypowiedzi,</w:t>
      </w:r>
    </w:p>
    <w:p w:rsidR="00AC6CD4" w:rsidRPr="00980686" w:rsidRDefault="00AC6CD4" w:rsidP="00B247E5">
      <w:pPr>
        <w:pStyle w:val="Statut"/>
        <w:numPr>
          <w:ilvl w:val="0"/>
          <w:numId w:val="50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wypoczynku,</w:t>
      </w:r>
    </w:p>
    <w:p w:rsidR="00AC6CD4" w:rsidRPr="00980686" w:rsidRDefault="00AC6CD4" w:rsidP="00B247E5">
      <w:pPr>
        <w:pStyle w:val="Statut"/>
        <w:numPr>
          <w:ilvl w:val="0"/>
          <w:numId w:val="50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składania skarg, próśb i wniosków,</w:t>
      </w:r>
    </w:p>
    <w:p w:rsidR="00AC6CD4" w:rsidRPr="00BE0F56" w:rsidRDefault="00AC6CD4" w:rsidP="00B247E5">
      <w:pPr>
        <w:pStyle w:val="Statut"/>
        <w:numPr>
          <w:ilvl w:val="0"/>
          <w:numId w:val="50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tworzenia Samorządu Wychowanków, który będzie reprezento</w:t>
      </w:r>
      <w:r w:rsidRPr="00980686">
        <w:rPr>
          <w:rFonts w:ascii="Times New Roman" w:hAnsi="Times New Roman" w:cs="Times New Roman"/>
        </w:rPr>
        <w:softHyphen/>
        <w:t>wał ich wobec Dyrektora Ośrodka.</w:t>
      </w:r>
    </w:p>
    <w:p w:rsidR="00AC6CD4" w:rsidRPr="00980686" w:rsidRDefault="00AC6CD4" w:rsidP="00B247E5">
      <w:pPr>
        <w:pStyle w:val="Statu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Wychowankowie mają obowiązek:</w:t>
      </w:r>
    </w:p>
    <w:p w:rsidR="00AC6CD4" w:rsidRPr="00980686" w:rsidRDefault="00AC6CD4" w:rsidP="00B247E5">
      <w:pPr>
        <w:pStyle w:val="Statut"/>
        <w:numPr>
          <w:ilvl w:val="0"/>
          <w:numId w:val="5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przestrzegać postanowienia zawarte w Statucie Ośrodka, przepisach BHP, odpowiednich przepisach prawa,</w:t>
      </w:r>
    </w:p>
    <w:p w:rsidR="00AC6CD4" w:rsidRPr="00980686" w:rsidRDefault="00AC6CD4" w:rsidP="00B247E5">
      <w:pPr>
        <w:pStyle w:val="Statut"/>
        <w:numPr>
          <w:ilvl w:val="0"/>
          <w:numId w:val="5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szanować mienie Ośrodka i mienie innych wychowanków,</w:t>
      </w:r>
    </w:p>
    <w:p w:rsidR="00AC6CD4" w:rsidRPr="00980686" w:rsidRDefault="00AC6CD4" w:rsidP="00B247E5">
      <w:pPr>
        <w:pStyle w:val="Statut"/>
        <w:numPr>
          <w:ilvl w:val="0"/>
          <w:numId w:val="5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sumiennie wykonywać polecenia pracowników,</w:t>
      </w:r>
    </w:p>
    <w:p w:rsidR="00AC6CD4" w:rsidRPr="00980686" w:rsidRDefault="00AC6CD4" w:rsidP="00B247E5">
      <w:pPr>
        <w:pStyle w:val="Statut"/>
        <w:numPr>
          <w:ilvl w:val="0"/>
          <w:numId w:val="5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sumiennie realizować obowiązki szkolne,</w:t>
      </w:r>
    </w:p>
    <w:p w:rsidR="00AC6CD4" w:rsidRPr="00980686" w:rsidRDefault="00AC6CD4" w:rsidP="00B247E5">
      <w:pPr>
        <w:pStyle w:val="Statut"/>
        <w:numPr>
          <w:ilvl w:val="0"/>
          <w:numId w:val="5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punktualnie powracać z przepustek i urlopów,</w:t>
      </w:r>
    </w:p>
    <w:p w:rsidR="00AC6CD4" w:rsidRPr="00980686" w:rsidRDefault="00AC6CD4" w:rsidP="00B247E5">
      <w:pPr>
        <w:pStyle w:val="Statut"/>
        <w:numPr>
          <w:ilvl w:val="0"/>
          <w:numId w:val="5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przestrzegać wymogów higieny osobistej i przepisów sanitar</w:t>
      </w:r>
      <w:r w:rsidRPr="00980686">
        <w:rPr>
          <w:rFonts w:ascii="Times New Roman" w:hAnsi="Times New Roman" w:cs="Times New Roman"/>
        </w:rPr>
        <w:softHyphen/>
        <w:t>nych,</w:t>
      </w:r>
    </w:p>
    <w:p w:rsidR="00AC6CD4" w:rsidRPr="00980686" w:rsidRDefault="00AC6CD4" w:rsidP="00B247E5">
      <w:pPr>
        <w:pStyle w:val="Statut"/>
        <w:numPr>
          <w:ilvl w:val="0"/>
          <w:numId w:val="5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przechowywać pieniądze i przedmioty wartościowe w depozycie, zgłaszać przywóz wartościowych rzeczy (sprzęt elektroniczny, telefon komórkowy, itp.),</w:t>
      </w:r>
    </w:p>
    <w:p w:rsidR="00AC6CD4" w:rsidRPr="00980686" w:rsidRDefault="00AC6CD4" w:rsidP="00B247E5">
      <w:pPr>
        <w:pStyle w:val="Statut"/>
        <w:numPr>
          <w:ilvl w:val="0"/>
          <w:numId w:val="5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przestrzegać zakazów palenia papierosów, spożywania alkoholu, używania środków odurzających, handlu, tatuowania się,</w:t>
      </w:r>
    </w:p>
    <w:p w:rsidR="00AC6CD4" w:rsidRPr="00980686" w:rsidRDefault="00AC6CD4" w:rsidP="00B247E5">
      <w:pPr>
        <w:pStyle w:val="Statut"/>
        <w:numPr>
          <w:ilvl w:val="0"/>
          <w:numId w:val="5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przestrzegać ustalonego planu zajęć w szkole, w grupach wychowawczych oraz zajęć dodatkowych,</w:t>
      </w:r>
    </w:p>
    <w:p w:rsidR="00AC6CD4" w:rsidRPr="00980686" w:rsidRDefault="00AC6CD4" w:rsidP="00B247E5">
      <w:pPr>
        <w:pStyle w:val="Statut"/>
        <w:numPr>
          <w:ilvl w:val="0"/>
          <w:numId w:val="5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utrzymywać poprawne stosunki koleżeńskie z innymi wychowankami,</w:t>
      </w:r>
    </w:p>
    <w:p w:rsidR="00AC6CD4" w:rsidRPr="00980686" w:rsidRDefault="00AC6CD4" w:rsidP="00B247E5">
      <w:pPr>
        <w:pStyle w:val="Statut"/>
        <w:numPr>
          <w:ilvl w:val="0"/>
          <w:numId w:val="5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przestrzegać postanowień Sądu Rodzinnego i Nieletnich oraz władz oświatowych,</w:t>
      </w:r>
    </w:p>
    <w:p w:rsidR="00AC6CD4" w:rsidRPr="00980686" w:rsidRDefault="00AC6CD4" w:rsidP="00B247E5">
      <w:pPr>
        <w:pStyle w:val="Statut"/>
        <w:numPr>
          <w:ilvl w:val="0"/>
          <w:numId w:val="5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pokrywać finansowo lub naprawiać szkody materialne dokonane na terenie Ośrodka,</w:t>
      </w:r>
    </w:p>
    <w:p w:rsidR="00AC6CD4" w:rsidRPr="00243DB2" w:rsidRDefault="00AC6CD4" w:rsidP="00243DB2">
      <w:pPr>
        <w:pStyle w:val="Statut"/>
        <w:numPr>
          <w:ilvl w:val="0"/>
          <w:numId w:val="51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lastRenderedPageBreak/>
        <w:t>podczas pobytu poza Ośrodkiem posiadać ważną legitymację szkolną oraz przepustkę  urlopową.</w:t>
      </w:r>
    </w:p>
    <w:p w:rsidR="00AC6CD4" w:rsidRPr="00980686" w:rsidRDefault="00AC6CD4" w:rsidP="009F7EF9">
      <w:pPr>
        <w:pStyle w:val="Statut"/>
        <w:spacing w:line="360" w:lineRule="auto"/>
        <w:jc w:val="center"/>
        <w:outlineLvl w:val="0"/>
        <w:rPr>
          <w:rFonts w:ascii="Times New Roman" w:hAnsi="Times New Roman" w:cs="Times New Roman"/>
          <w:b/>
        </w:rPr>
      </w:pPr>
      <w:r w:rsidRPr="00980686">
        <w:rPr>
          <w:rFonts w:ascii="Times New Roman" w:hAnsi="Times New Roman" w:cs="Times New Roman"/>
          <w:b/>
        </w:rPr>
        <w:t>ROZDZIAŁ IX</w:t>
      </w:r>
    </w:p>
    <w:p w:rsidR="00AC6CD4" w:rsidRPr="00980686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 w:rsidRPr="00980686">
        <w:rPr>
          <w:rFonts w:ascii="Times New Roman" w:hAnsi="Times New Roman" w:cs="Times New Roman"/>
          <w:b/>
        </w:rPr>
        <w:t>PRZEPISY KOŃCOWE</w:t>
      </w:r>
    </w:p>
    <w:p w:rsidR="00AC6CD4" w:rsidRPr="00980686" w:rsidRDefault="00AC6CD4" w:rsidP="00C1653D">
      <w:pPr>
        <w:pStyle w:val="Statut"/>
        <w:spacing w:line="360" w:lineRule="auto"/>
        <w:rPr>
          <w:rFonts w:ascii="Times New Roman" w:hAnsi="Times New Roman" w:cs="Times New Roman"/>
          <w:b/>
        </w:rPr>
      </w:pPr>
    </w:p>
    <w:p w:rsidR="00AC6CD4" w:rsidRPr="009F7EF9" w:rsidRDefault="00AC6CD4" w:rsidP="009F7EF9">
      <w:pPr>
        <w:pStyle w:val="Statut"/>
        <w:tabs>
          <w:tab w:val="left" w:pos="4365"/>
          <w:tab w:val="center" w:pos="4535"/>
        </w:tabs>
        <w:spacing w:line="360" w:lineRule="auto"/>
        <w:jc w:val="center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§ 41</w:t>
      </w:r>
    </w:p>
    <w:p w:rsidR="00AC6CD4" w:rsidRPr="00980686" w:rsidRDefault="00AC6CD4" w:rsidP="00C1653D">
      <w:pPr>
        <w:pStyle w:val="Statut"/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Podstawową opiekę zdrowotną oraz świadczenia</w:t>
      </w:r>
      <w:r>
        <w:rPr>
          <w:rFonts w:ascii="Times New Roman" w:hAnsi="Times New Roman" w:cs="Times New Roman"/>
        </w:rPr>
        <w:t xml:space="preserve"> diagnostyczne, specjalistyczne</w:t>
      </w:r>
      <w:r>
        <w:rPr>
          <w:rFonts w:ascii="Times New Roman" w:hAnsi="Times New Roman" w:cs="Times New Roman"/>
        </w:rPr>
        <w:br/>
      </w:r>
      <w:r w:rsidRPr="00980686">
        <w:rPr>
          <w:rFonts w:ascii="Times New Roman" w:hAnsi="Times New Roman" w:cs="Times New Roman"/>
        </w:rPr>
        <w:t>i rehabilitacyjne wychowanków zapewnia właściwy publiczny zakład opieki zdrowotnej.</w:t>
      </w:r>
    </w:p>
    <w:p w:rsidR="00AC6CD4" w:rsidRPr="00980686" w:rsidRDefault="00AC6CD4" w:rsidP="00C1653D">
      <w:pPr>
        <w:pStyle w:val="Statut"/>
        <w:spacing w:line="360" w:lineRule="auto"/>
        <w:ind w:left="510"/>
        <w:rPr>
          <w:rFonts w:ascii="Times New Roman" w:hAnsi="Times New Roman" w:cs="Times New Roman"/>
        </w:rPr>
      </w:pPr>
    </w:p>
    <w:p w:rsidR="00AC6CD4" w:rsidRPr="009F7EF9" w:rsidRDefault="00AC6CD4" w:rsidP="009F7EF9">
      <w:pPr>
        <w:pStyle w:val="Statut"/>
        <w:tabs>
          <w:tab w:val="left" w:pos="4365"/>
          <w:tab w:val="center" w:pos="4535"/>
        </w:tabs>
        <w:spacing w:line="360" w:lineRule="auto"/>
        <w:jc w:val="center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§ 42</w:t>
      </w:r>
    </w:p>
    <w:p w:rsidR="00AC6CD4" w:rsidRPr="00980686" w:rsidRDefault="00AC6CD4" w:rsidP="00C1653D">
      <w:pPr>
        <w:pStyle w:val="Statut"/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Ośrodek prowadzi dokumentację dotyczącą przebiegu nauczania, resocjalizacji i terapii wychowanków w szczególności:</w:t>
      </w:r>
    </w:p>
    <w:p w:rsidR="00AC6CD4" w:rsidRPr="00980686" w:rsidRDefault="00AC6CD4" w:rsidP="00B247E5">
      <w:pPr>
        <w:pStyle w:val="Statu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księgę ewidencji wychowanków,</w:t>
      </w:r>
    </w:p>
    <w:p w:rsidR="00AC6CD4" w:rsidRPr="00980686" w:rsidRDefault="00AC6CD4" w:rsidP="00B247E5">
      <w:pPr>
        <w:pStyle w:val="Statu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dzienniki lekcyjne i grup wychowawczych,</w:t>
      </w:r>
    </w:p>
    <w:p w:rsidR="00AC6CD4" w:rsidRPr="00980686" w:rsidRDefault="00AC6CD4" w:rsidP="00B247E5">
      <w:pPr>
        <w:pStyle w:val="Statu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dziennik opiekunów nocnych,</w:t>
      </w:r>
    </w:p>
    <w:p w:rsidR="00AC6CD4" w:rsidRPr="00980686" w:rsidRDefault="00AC6CD4" w:rsidP="00B247E5">
      <w:pPr>
        <w:pStyle w:val="Statu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dziennik wychowawcy prowadzącego,</w:t>
      </w:r>
    </w:p>
    <w:p w:rsidR="00AC6CD4" w:rsidRPr="00980686" w:rsidRDefault="00AC6CD4" w:rsidP="00B247E5">
      <w:pPr>
        <w:pStyle w:val="Statu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dokumentację dotyczącą udzielanej pomocy psychologiczno – pedagogicznej,</w:t>
      </w:r>
    </w:p>
    <w:p w:rsidR="00AC6CD4" w:rsidRPr="00980686" w:rsidRDefault="00AC6CD4" w:rsidP="00B247E5">
      <w:pPr>
        <w:pStyle w:val="Statu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dokumentację przebiegu nauczania.</w:t>
      </w: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43</w:t>
      </w:r>
    </w:p>
    <w:p w:rsidR="00AC6CD4" w:rsidRPr="00980686" w:rsidRDefault="00AC6CD4" w:rsidP="00C1653D">
      <w:pPr>
        <w:pStyle w:val="Statut"/>
        <w:spacing w:line="360" w:lineRule="auto"/>
        <w:rPr>
          <w:rFonts w:ascii="Times New Roman" w:hAnsi="Times New Roman" w:cs="Times New Roman"/>
          <w:bCs w:val="0"/>
        </w:rPr>
      </w:pPr>
      <w:r w:rsidRPr="00980686">
        <w:rPr>
          <w:rFonts w:ascii="Times New Roman" w:hAnsi="Times New Roman" w:cs="Times New Roman"/>
        </w:rPr>
        <w:t>Ośrodek prowadzi i przechowuje dokumentację zgodnie z odrębnymi przepisami.</w:t>
      </w:r>
    </w:p>
    <w:p w:rsidR="00AC6CD4" w:rsidRPr="00980686" w:rsidRDefault="00AC6CD4" w:rsidP="00C165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44</w:t>
      </w:r>
    </w:p>
    <w:p w:rsidR="00AC6CD4" w:rsidRPr="00980686" w:rsidRDefault="00AC6CD4" w:rsidP="00C1653D">
      <w:pPr>
        <w:pStyle w:val="Statut"/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Ośrodek używa pieczęci urzędowych zgodnie z obowiązującymi w tym zakresie przepisami prawa.</w:t>
      </w:r>
    </w:p>
    <w:p w:rsidR="00AC6CD4" w:rsidRPr="009F7EF9" w:rsidRDefault="00AC6CD4" w:rsidP="009F7EF9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r w:rsidRPr="009F7EF9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45</w:t>
      </w:r>
    </w:p>
    <w:p w:rsidR="00AC6CD4" w:rsidRDefault="00AC6CD4" w:rsidP="00C1653D">
      <w:pPr>
        <w:pStyle w:val="Statut"/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Zasady prowadzenia przez Ośrodek gospodarki finansowej i mate</w:t>
      </w:r>
      <w:r w:rsidRPr="00980686">
        <w:rPr>
          <w:rFonts w:ascii="Times New Roman" w:hAnsi="Times New Roman" w:cs="Times New Roman"/>
        </w:rPr>
        <w:softHyphen/>
        <w:t>rialnej określają odrębne przepisy.</w:t>
      </w:r>
    </w:p>
    <w:p w:rsidR="00AC6CD4" w:rsidRPr="009F7EF9" w:rsidRDefault="00AC6CD4" w:rsidP="00B247E5">
      <w:pPr>
        <w:pStyle w:val="Statut"/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F7EF9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46</w:t>
      </w:r>
    </w:p>
    <w:p w:rsidR="00AC6CD4" w:rsidRPr="00980686" w:rsidRDefault="00AC6CD4" w:rsidP="00B247E5">
      <w:pPr>
        <w:pStyle w:val="Statu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 xml:space="preserve">Wnioski o dokonanie nowelizacji w Statucie mogą składać: Rada Pedagogiczna, Samorząd Uczniowski i </w:t>
      </w:r>
      <w:r>
        <w:rPr>
          <w:rFonts w:ascii="Times New Roman" w:hAnsi="Times New Roman" w:cs="Times New Roman"/>
        </w:rPr>
        <w:t>D</w:t>
      </w:r>
      <w:r w:rsidRPr="00980686">
        <w:rPr>
          <w:rFonts w:ascii="Times New Roman" w:hAnsi="Times New Roman" w:cs="Times New Roman"/>
        </w:rPr>
        <w:t>yrektor Ośrodka.</w:t>
      </w:r>
    </w:p>
    <w:p w:rsidR="00AC6CD4" w:rsidRPr="00980686" w:rsidRDefault="00AC6CD4" w:rsidP="00B247E5">
      <w:pPr>
        <w:pStyle w:val="Statu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980686">
        <w:rPr>
          <w:rFonts w:ascii="Times New Roman" w:hAnsi="Times New Roman" w:cs="Times New Roman"/>
        </w:rPr>
        <w:t>Nowelizację Statutu uchwala Rada Pedagogiczna.</w:t>
      </w:r>
    </w:p>
    <w:p w:rsidR="00AC6CD4" w:rsidRPr="00053964" w:rsidRDefault="00AC6CD4" w:rsidP="00053964">
      <w:pPr>
        <w:pStyle w:val="Statu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053964">
        <w:rPr>
          <w:rFonts w:ascii="Times New Roman" w:hAnsi="Times New Roman" w:cs="Times New Roman"/>
        </w:rPr>
        <w:t>W sprawach nie uregulowanych niniejszym Statutem zastosowanie mają aktualnie obowiązujące przepisy prawa.</w:t>
      </w:r>
    </w:p>
    <w:sectPr w:rsidR="00AC6CD4" w:rsidRPr="00053964" w:rsidSect="00221016"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B55" w:rsidRDefault="00126B55" w:rsidP="00551649">
      <w:pPr>
        <w:spacing w:after="0" w:line="240" w:lineRule="auto"/>
      </w:pPr>
      <w:r>
        <w:separator/>
      </w:r>
    </w:p>
  </w:endnote>
  <w:endnote w:type="continuationSeparator" w:id="0">
    <w:p w:rsidR="00126B55" w:rsidRDefault="00126B55" w:rsidP="0055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CD4" w:rsidRDefault="00567361">
    <w:pPr>
      <w:pStyle w:val="Stopka"/>
      <w:jc w:val="right"/>
    </w:pPr>
    <w:fldSimple w:instr=" PAGE   \* MERGEFORMAT ">
      <w:r w:rsidR="008D7E2C">
        <w:rPr>
          <w:noProof/>
        </w:rPr>
        <w:t>24</w:t>
      </w:r>
    </w:fldSimple>
  </w:p>
  <w:p w:rsidR="00AC6CD4" w:rsidRDefault="00AC6C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B55" w:rsidRDefault="00126B55" w:rsidP="00551649">
      <w:pPr>
        <w:spacing w:after="0" w:line="240" w:lineRule="auto"/>
      </w:pPr>
      <w:r>
        <w:separator/>
      </w:r>
    </w:p>
  </w:footnote>
  <w:footnote w:type="continuationSeparator" w:id="0">
    <w:p w:rsidR="00126B55" w:rsidRDefault="00126B55" w:rsidP="00551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CD4" w:rsidRDefault="00AC6CD4" w:rsidP="00221016">
    <w:pPr>
      <w:pStyle w:val="Nagwek"/>
      <w:ind w:left="594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 1</w:t>
    </w:r>
  </w:p>
  <w:p w:rsidR="00AC6CD4" w:rsidRDefault="00AC6CD4" w:rsidP="00221016">
    <w:pPr>
      <w:pStyle w:val="Nagwek"/>
      <w:ind w:left="594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do Uchwały Nr ……………..</w:t>
    </w:r>
  </w:p>
  <w:p w:rsidR="00AC6CD4" w:rsidRDefault="00AC6CD4" w:rsidP="00221016">
    <w:pPr>
      <w:pStyle w:val="Nagwek"/>
      <w:ind w:left="594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Rady Powiatu Skarżyskiego</w:t>
    </w:r>
  </w:p>
  <w:p w:rsidR="00AC6CD4" w:rsidRPr="00221016" w:rsidRDefault="00AC6CD4" w:rsidP="00221016">
    <w:pPr>
      <w:pStyle w:val="Nagwek"/>
      <w:ind w:left="594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 dnia 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53401D92"/>
    <w:name w:val="WW8Num11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</w:abstractNum>
  <w:abstractNum w:abstractNumId="1">
    <w:nsid w:val="0000000F"/>
    <w:multiLevelType w:val="singleLevel"/>
    <w:tmpl w:val="E1A2AFF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19"/>
    <w:multiLevelType w:val="single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20"/>
    <w:multiLevelType w:val="multilevel"/>
    <w:tmpl w:val="0158DD70"/>
    <w:name w:val="WW8Num32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41"/>
      </w:pPr>
      <w:rPr>
        <w:rFonts w:ascii="Times New Roman" w:hAnsi="Times New Roman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625E08"/>
    <w:multiLevelType w:val="multilevel"/>
    <w:tmpl w:val="2852319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03840A62"/>
    <w:multiLevelType w:val="hybridMultilevel"/>
    <w:tmpl w:val="1D440B7A"/>
    <w:lvl w:ilvl="0" w:tplc="CDA83036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418487F"/>
    <w:multiLevelType w:val="hybridMultilevel"/>
    <w:tmpl w:val="090ED8CA"/>
    <w:lvl w:ilvl="0" w:tplc="7A102B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4350297"/>
    <w:multiLevelType w:val="hybridMultilevel"/>
    <w:tmpl w:val="36F0F5E4"/>
    <w:lvl w:ilvl="0" w:tplc="89A0558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5507D77"/>
    <w:multiLevelType w:val="hybridMultilevel"/>
    <w:tmpl w:val="2230F4A4"/>
    <w:lvl w:ilvl="0" w:tplc="9920E69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8060631"/>
    <w:multiLevelType w:val="hybridMultilevel"/>
    <w:tmpl w:val="0FD0235E"/>
    <w:lvl w:ilvl="0" w:tplc="B9F8156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E42AB13C">
      <w:start w:val="3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9A07FDB"/>
    <w:multiLevelType w:val="hybridMultilevel"/>
    <w:tmpl w:val="7A3A5EBE"/>
    <w:lvl w:ilvl="0" w:tplc="DD04616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A2C7846"/>
    <w:multiLevelType w:val="multilevel"/>
    <w:tmpl w:val="7E120B4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0AB90874"/>
    <w:multiLevelType w:val="hybridMultilevel"/>
    <w:tmpl w:val="FFA027EA"/>
    <w:lvl w:ilvl="0" w:tplc="09CE5EF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B921455"/>
    <w:multiLevelType w:val="hybridMultilevel"/>
    <w:tmpl w:val="B1C2FC24"/>
    <w:lvl w:ilvl="0" w:tplc="8E18D9A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CBE0104"/>
    <w:multiLevelType w:val="hybridMultilevel"/>
    <w:tmpl w:val="4D7E2ED4"/>
    <w:lvl w:ilvl="0" w:tplc="A4B89CC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CD15C15"/>
    <w:multiLevelType w:val="hybridMultilevel"/>
    <w:tmpl w:val="1010951E"/>
    <w:lvl w:ilvl="0" w:tplc="06CE4C4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2C96F058">
      <w:start w:val="2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28E0FC2"/>
    <w:multiLevelType w:val="multilevel"/>
    <w:tmpl w:val="1E749876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134E4A24"/>
    <w:multiLevelType w:val="multilevel"/>
    <w:tmpl w:val="742E8DFE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135E33D4"/>
    <w:multiLevelType w:val="multilevel"/>
    <w:tmpl w:val="F2880D8C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137D6398"/>
    <w:multiLevelType w:val="hybridMultilevel"/>
    <w:tmpl w:val="32960606"/>
    <w:lvl w:ilvl="0" w:tplc="1EA60F3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A0D13E7"/>
    <w:multiLevelType w:val="multilevel"/>
    <w:tmpl w:val="4F525DDA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1D7C6684"/>
    <w:multiLevelType w:val="hybridMultilevel"/>
    <w:tmpl w:val="349CA958"/>
    <w:lvl w:ilvl="0" w:tplc="A476DF9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D95249A"/>
    <w:multiLevelType w:val="hybridMultilevel"/>
    <w:tmpl w:val="9140AEA8"/>
    <w:lvl w:ilvl="0" w:tplc="2A0C905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6E04056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5AC82508">
      <w:start w:val="5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E251FC9"/>
    <w:multiLevelType w:val="hybridMultilevel"/>
    <w:tmpl w:val="B57A857E"/>
    <w:lvl w:ilvl="0" w:tplc="17C89E06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E7E7765"/>
    <w:multiLevelType w:val="multilevel"/>
    <w:tmpl w:val="47E220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1EB65807"/>
    <w:multiLevelType w:val="hybridMultilevel"/>
    <w:tmpl w:val="5FA0E19E"/>
    <w:lvl w:ilvl="0" w:tplc="7E0859A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173A7E4A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1F292CE6"/>
    <w:multiLevelType w:val="hybridMultilevel"/>
    <w:tmpl w:val="4EE07810"/>
    <w:lvl w:ilvl="0" w:tplc="F7483BF2">
      <w:start w:val="1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F9975D5"/>
    <w:multiLevelType w:val="hybridMultilevel"/>
    <w:tmpl w:val="5D0C2F4E"/>
    <w:lvl w:ilvl="0" w:tplc="401846F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07F4EF3"/>
    <w:multiLevelType w:val="hybridMultilevel"/>
    <w:tmpl w:val="5A0CF84C"/>
    <w:lvl w:ilvl="0" w:tplc="06CE4C4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CD1064E6">
      <w:start w:val="3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1EB7E6A"/>
    <w:multiLevelType w:val="hybridMultilevel"/>
    <w:tmpl w:val="DF0683B0"/>
    <w:lvl w:ilvl="0" w:tplc="318AF82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57ACCF4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888C5D4">
      <w:start w:val="1"/>
      <w:numFmt w:val="lowerLetter"/>
      <w:lvlText w:val="%3)"/>
      <w:lvlJc w:val="left"/>
      <w:pPr>
        <w:tabs>
          <w:tab w:val="num" w:pos="851"/>
        </w:tabs>
        <w:ind w:left="851" w:hanging="341"/>
      </w:pPr>
      <w:rPr>
        <w:rFonts w:ascii="Times New Roman" w:hAnsi="Times New Roman" w:cs="Arial" w:hint="default"/>
      </w:rPr>
    </w:lvl>
    <w:lvl w:ilvl="3" w:tplc="83F841DE">
      <w:start w:val="2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4" w:tplc="306E3CD2">
      <w:start w:val="1"/>
      <w:numFmt w:val="decimal"/>
      <w:lvlText w:val="%5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1F31C34"/>
    <w:multiLevelType w:val="hybridMultilevel"/>
    <w:tmpl w:val="56161F42"/>
    <w:lvl w:ilvl="0" w:tplc="E6D875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B8A783C"/>
    <w:multiLevelType w:val="hybridMultilevel"/>
    <w:tmpl w:val="C9EE2ADC"/>
    <w:lvl w:ilvl="0" w:tplc="145C56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C0576C4"/>
    <w:multiLevelType w:val="hybridMultilevel"/>
    <w:tmpl w:val="67AC8B2E"/>
    <w:lvl w:ilvl="0" w:tplc="F3D000E2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C364454"/>
    <w:multiLevelType w:val="multilevel"/>
    <w:tmpl w:val="73F272A2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2EDB4E5D"/>
    <w:multiLevelType w:val="hybridMultilevel"/>
    <w:tmpl w:val="23D4F7A2"/>
    <w:lvl w:ilvl="0" w:tplc="9E62999E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F003FA0"/>
    <w:multiLevelType w:val="hybridMultilevel"/>
    <w:tmpl w:val="055297C0"/>
    <w:lvl w:ilvl="0" w:tplc="EB84E13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B0EE20C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F08CC286">
      <w:start w:val="1"/>
      <w:numFmt w:val="lowerLetter"/>
      <w:lvlText w:val="%3)"/>
      <w:lvlJc w:val="left"/>
      <w:pPr>
        <w:tabs>
          <w:tab w:val="num" w:pos="851"/>
        </w:tabs>
        <w:ind w:left="851" w:hanging="341"/>
      </w:pPr>
      <w:rPr>
        <w:rFonts w:ascii="Times New Roman" w:hAnsi="Times New Roman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FEA58E7"/>
    <w:multiLevelType w:val="hybridMultilevel"/>
    <w:tmpl w:val="DEC85230"/>
    <w:lvl w:ilvl="0" w:tplc="FFA0209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302837A2"/>
    <w:multiLevelType w:val="hybridMultilevel"/>
    <w:tmpl w:val="D0CCDFA8"/>
    <w:lvl w:ilvl="0" w:tplc="B8842A52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15B254E"/>
    <w:multiLevelType w:val="multilevel"/>
    <w:tmpl w:val="2A6A7A40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511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341"/>
      </w:pPr>
      <w:rPr>
        <w:rFonts w:ascii="Times New Roman" w:hAnsi="Times New Roman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>
    <w:nsid w:val="344F7A00"/>
    <w:multiLevelType w:val="hybridMultilevel"/>
    <w:tmpl w:val="9C9C7500"/>
    <w:lvl w:ilvl="0" w:tplc="49E08070">
      <w:start w:val="3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14E61818">
      <w:start w:val="1"/>
      <w:numFmt w:val="lowerLetter"/>
      <w:lvlText w:val="%2)"/>
      <w:lvlJc w:val="left"/>
      <w:pPr>
        <w:tabs>
          <w:tab w:val="num" w:pos="851"/>
        </w:tabs>
        <w:ind w:left="851" w:hanging="341"/>
      </w:pPr>
      <w:rPr>
        <w:rFonts w:ascii="Times New Roman" w:hAnsi="Times New Roman" w:cs="Arial" w:hint="default"/>
      </w:rPr>
    </w:lvl>
    <w:lvl w:ilvl="2" w:tplc="10CE2A42">
      <w:start w:val="3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4D87DAD"/>
    <w:multiLevelType w:val="hybridMultilevel"/>
    <w:tmpl w:val="661E2256"/>
    <w:lvl w:ilvl="0" w:tplc="E11EFA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7EB7198"/>
    <w:multiLevelType w:val="hybridMultilevel"/>
    <w:tmpl w:val="67C2D4E6"/>
    <w:lvl w:ilvl="0" w:tplc="CED09FC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B986C2E"/>
    <w:multiLevelType w:val="hybridMultilevel"/>
    <w:tmpl w:val="4DFE80F2"/>
    <w:lvl w:ilvl="0" w:tplc="41A6E0D2">
      <w:start w:val="1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A0FC58BA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DC86E9B"/>
    <w:multiLevelType w:val="multilevel"/>
    <w:tmpl w:val="1CF8A3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7"/>
      <w:numFmt w:val="decimal"/>
      <w:lvlText w:val="%2)"/>
      <w:lvlJc w:val="left"/>
      <w:pPr>
        <w:tabs>
          <w:tab w:val="num" w:pos="1635"/>
        </w:tabs>
        <w:ind w:left="1635" w:hanging="555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0874A42"/>
    <w:multiLevelType w:val="hybridMultilevel"/>
    <w:tmpl w:val="7638C53C"/>
    <w:lvl w:ilvl="0" w:tplc="3AFAE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6D72299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18E274A"/>
    <w:multiLevelType w:val="hybridMultilevel"/>
    <w:tmpl w:val="F00447C4"/>
    <w:lvl w:ilvl="0" w:tplc="5A8E59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46E20DD1"/>
    <w:multiLevelType w:val="multilevel"/>
    <w:tmpl w:val="6598F2B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>
    <w:nsid w:val="47555248"/>
    <w:multiLevelType w:val="hybridMultilevel"/>
    <w:tmpl w:val="D3FE6D4A"/>
    <w:lvl w:ilvl="0" w:tplc="A9886AF6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95F7620"/>
    <w:multiLevelType w:val="multilevel"/>
    <w:tmpl w:val="BCD4AF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>
    <w:nsid w:val="5A1B7D09"/>
    <w:multiLevelType w:val="multilevel"/>
    <w:tmpl w:val="B0F680C4"/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>
    <w:nsid w:val="5B686A9B"/>
    <w:multiLevelType w:val="hybridMultilevel"/>
    <w:tmpl w:val="ABB0107C"/>
    <w:lvl w:ilvl="0" w:tplc="88B87902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7A82E7E">
      <w:start w:val="2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5B30A5B4">
      <w:start w:val="1"/>
      <w:numFmt w:val="lowerLetter"/>
      <w:lvlText w:val="%3)"/>
      <w:lvlJc w:val="left"/>
      <w:pPr>
        <w:tabs>
          <w:tab w:val="num" w:pos="851"/>
        </w:tabs>
        <w:ind w:left="851" w:hanging="341"/>
      </w:pPr>
      <w:rPr>
        <w:rFonts w:ascii="Times New Roman" w:hAnsi="Times New Roman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5CF023EB"/>
    <w:multiLevelType w:val="multilevel"/>
    <w:tmpl w:val="163ECA9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>
    <w:nsid w:val="64960AA0"/>
    <w:multiLevelType w:val="hybridMultilevel"/>
    <w:tmpl w:val="E690C812"/>
    <w:lvl w:ilvl="0" w:tplc="79A8A28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456CADC0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8924AB84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3" w:tplc="713ECA02">
      <w:start w:val="1"/>
      <w:numFmt w:val="lowerLetter"/>
      <w:lvlText w:val="%4)"/>
      <w:lvlJc w:val="left"/>
      <w:pPr>
        <w:tabs>
          <w:tab w:val="num" w:pos="851"/>
        </w:tabs>
        <w:ind w:left="851" w:hanging="341"/>
      </w:pPr>
      <w:rPr>
        <w:rFonts w:ascii="Times New Roman" w:hAnsi="Times New Roman" w:cs="Arial" w:hint="default"/>
      </w:rPr>
    </w:lvl>
    <w:lvl w:ilvl="4" w:tplc="9E48BD62">
      <w:start w:val="5"/>
      <w:numFmt w:val="decimal"/>
      <w:lvlText w:val="%5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5" w:tplc="6A76C6B8">
      <w:start w:val="1"/>
      <w:numFmt w:val="lowerLetter"/>
      <w:lvlText w:val="%6)"/>
      <w:lvlJc w:val="left"/>
      <w:pPr>
        <w:tabs>
          <w:tab w:val="num" w:pos="851"/>
        </w:tabs>
        <w:ind w:left="851" w:hanging="341"/>
      </w:pPr>
      <w:rPr>
        <w:rFonts w:ascii="Times New Roman" w:hAnsi="Times New Roman" w:cs="Arial" w:hint="default"/>
      </w:rPr>
    </w:lvl>
    <w:lvl w:ilvl="6" w:tplc="9544F95C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6796E73"/>
    <w:multiLevelType w:val="hybridMultilevel"/>
    <w:tmpl w:val="22628916"/>
    <w:lvl w:ilvl="0" w:tplc="D264D7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7DA5E61"/>
    <w:multiLevelType w:val="hybridMultilevel"/>
    <w:tmpl w:val="4B80E10E"/>
    <w:lvl w:ilvl="0" w:tplc="BD5E739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9CA2792"/>
    <w:multiLevelType w:val="hybridMultilevel"/>
    <w:tmpl w:val="912A8EDA"/>
    <w:lvl w:ilvl="0" w:tplc="E610A0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ACA08F7"/>
    <w:multiLevelType w:val="hybridMultilevel"/>
    <w:tmpl w:val="520627E4"/>
    <w:name w:val="WW8Num112"/>
    <w:lvl w:ilvl="0" w:tplc="0C9069D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2877DE7"/>
    <w:multiLevelType w:val="multilevel"/>
    <w:tmpl w:val="F15038E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7"/>
      <w:numFmt w:val="decimal"/>
      <w:lvlText w:val="%2)"/>
      <w:lvlJc w:val="left"/>
      <w:pPr>
        <w:tabs>
          <w:tab w:val="num" w:pos="1635"/>
        </w:tabs>
        <w:ind w:left="1635" w:hanging="555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72D05579"/>
    <w:multiLevelType w:val="hybridMultilevel"/>
    <w:tmpl w:val="65525BC2"/>
    <w:lvl w:ilvl="0" w:tplc="64CEC326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907A0DFE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2" w:tplc="3E9C5D4A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73ED219F"/>
    <w:multiLevelType w:val="hybridMultilevel"/>
    <w:tmpl w:val="5BBA5D0C"/>
    <w:lvl w:ilvl="0" w:tplc="6D0AB5C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1">
    <w:nsid w:val="764D27C7"/>
    <w:multiLevelType w:val="hybridMultilevel"/>
    <w:tmpl w:val="7910BBDE"/>
    <w:lvl w:ilvl="0" w:tplc="830604E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6835888"/>
    <w:multiLevelType w:val="hybridMultilevel"/>
    <w:tmpl w:val="B5F28206"/>
    <w:lvl w:ilvl="0" w:tplc="3AA2D95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78AC3E0B"/>
    <w:multiLevelType w:val="multilevel"/>
    <w:tmpl w:val="28C2226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11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>
    <w:nsid w:val="796432BF"/>
    <w:multiLevelType w:val="hybridMultilevel"/>
    <w:tmpl w:val="32487832"/>
    <w:lvl w:ilvl="0" w:tplc="AC8CE634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E9C6A69"/>
    <w:multiLevelType w:val="hybridMultilevel"/>
    <w:tmpl w:val="39B2EC50"/>
    <w:lvl w:ilvl="0" w:tplc="853CCF9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52"/>
  </w:num>
  <w:num w:numId="3">
    <w:abstractNumId w:val="12"/>
  </w:num>
  <w:num w:numId="4">
    <w:abstractNumId w:val="63"/>
  </w:num>
  <w:num w:numId="5">
    <w:abstractNumId w:val="44"/>
  </w:num>
  <w:num w:numId="6">
    <w:abstractNumId w:val="58"/>
  </w:num>
  <w:num w:numId="7">
    <w:abstractNumId w:val="49"/>
  </w:num>
  <w:num w:numId="8">
    <w:abstractNumId w:val="5"/>
  </w:num>
  <w:num w:numId="9">
    <w:abstractNumId w:val="25"/>
  </w:num>
  <w:num w:numId="10">
    <w:abstractNumId w:val="1"/>
  </w:num>
  <w:num w:numId="11">
    <w:abstractNumId w:val="4"/>
  </w:num>
  <w:num w:numId="12">
    <w:abstractNumId w:val="0"/>
  </w:num>
  <w:num w:numId="13">
    <w:abstractNumId w:val="50"/>
  </w:num>
  <w:num w:numId="14">
    <w:abstractNumId w:val="18"/>
  </w:num>
  <w:num w:numId="15">
    <w:abstractNumId w:val="21"/>
  </w:num>
  <w:num w:numId="16">
    <w:abstractNumId w:val="14"/>
  </w:num>
  <w:num w:numId="17">
    <w:abstractNumId w:val="39"/>
  </w:num>
  <w:num w:numId="18">
    <w:abstractNumId w:val="17"/>
  </w:num>
  <w:num w:numId="19">
    <w:abstractNumId w:val="53"/>
  </w:num>
  <w:num w:numId="20">
    <w:abstractNumId w:val="19"/>
  </w:num>
  <w:num w:numId="21">
    <w:abstractNumId w:val="34"/>
  </w:num>
  <w:num w:numId="22">
    <w:abstractNumId w:val="37"/>
  </w:num>
  <w:num w:numId="23">
    <w:abstractNumId w:val="36"/>
  </w:num>
  <w:num w:numId="24">
    <w:abstractNumId w:val="51"/>
  </w:num>
  <w:num w:numId="25">
    <w:abstractNumId w:val="40"/>
  </w:num>
  <w:num w:numId="26">
    <w:abstractNumId w:val="30"/>
  </w:num>
  <w:num w:numId="27">
    <w:abstractNumId w:val="55"/>
  </w:num>
  <w:num w:numId="28">
    <w:abstractNumId w:val="59"/>
  </w:num>
  <w:num w:numId="29">
    <w:abstractNumId w:val="6"/>
  </w:num>
  <w:num w:numId="30">
    <w:abstractNumId w:val="11"/>
  </w:num>
  <w:num w:numId="31">
    <w:abstractNumId w:val="9"/>
  </w:num>
  <w:num w:numId="32">
    <w:abstractNumId w:val="20"/>
  </w:num>
  <w:num w:numId="33">
    <w:abstractNumId w:val="46"/>
  </w:num>
  <w:num w:numId="34">
    <w:abstractNumId w:val="27"/>
  </w:num>
  <w:num w:numId="35">
    <w:abstractNumId w:val="43"/>
  </w:num>
  <w:num w:numId="36">
    <w:abstractNumId w:val="45"/>
  </w:num>
  <w:num w:numId="37">
    <w:abstractNumId w:val="7"/>
  </w:num>
  <w:num w:numId="38">
    <w:abstractNumId w:val="56"/>
  </w:num>
  <w:num w:numId="39">
    <w:abstractNumId w:val="54"/>
  </w:num>
  <w:num w:numId="40">
    <w:abstractNumId w:val="31"/>
  </w:num>
  <w:num w:numId="41">
    <w:abstractNumId w:val="26"/>
  </w:num>
  <w:num w:numId="42">
    <w:abstractNumId w:val="15"/>
  </w:num>
  <w:num w:numId="43">
    <w:abstractNumId w:val="22"/>
  </w:num>
  <w:num w:numId="44">
    <w:abstractNumId w:val="65"/>
  </w:num>
  <w:num w:numId="45">
    <w:abstractNumId w:val="8"/>
  </w:num>
  <w:num w:numId="46">
    <w:abstractNumId w:val="24"/>
  </w:num>
  <w:num w:numId="47">
    <w:abstractNumId w:val="33"/>
  </w:num>
  <w:num w:numId="48">
    <w:abstractNumId w:val="62"/>
  </w:num>
  <w:num w:numId="49">
    <w:abstractNumId w:val="38"/>
  </w:num>
  <w:num w:numId="50">
    <w:abstractNumId w:val="35"/>
  </w:num>
  <w:num w:numId="51">
    <w:abstractNumId w:val="64"/>
  </w:num>
  <w:num w:numId="52">
    <w:abstractNumId w:val="13"/>
  </w:num>
  <w:num w:numId="53">
    <w:abstractNumId w:val="61"/>
  </w:num>
  <w:num w:numId="54">
    <w:abstractNumId w:val="16"/>
  </w:num>
  <w:num w:numId="55">
    <w:abstractNumId w:val="29"/>
  </w:num>
  <w:num w:numId="56">
    <w:abstractNumId w:val="32"/>
  </w:num>
  <w:num w:numId="57">
    <w:abstractNumId w:val="42"/>
  </w:num>
  <w:num w:numId="58">
    <w:abstractNumId w:val="41"/>
  </w:num>
  <w:num w:numId="59">
    <w:abstractNumId w:val="60"/>
  </w:num>
  <w:num w:numId="60">
    <w:abstractNumId w:val="48"/>
  </w:num>
  <w:num w:numId="61">
    <w:abstractNumId w:val="10"/>
  </w:num>
  <w:num w:numId="62">
    <w:abstractNumId w:val="28"/>
  </w:num>
  <w:num w:numId="63">
    <w:abstractNumId w:val="23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061"/>
    <w:rsid w:val="00012F94"/>
    <w:rsid w:val="00035C82"/>
    <w:rsid w:val="00053964"/>
    <w:rsid w:val="00080B5D"/>
    <w:rsid w:val="00093DBF"/>
    <w:rsid w:val="000B7BD1"/>
    <w:rsid w:val="000E61BE"/>
    <w:rsid w:val="000F2DB1"/>
    <w:rsid w:val="00104888"/>
    <w:rsid w:val="00126B55"/>
    <w:rsid w:val="00127077"/>
    <w:rsid w:val="00152B68"/>
    <w:rsid w:val="00154D06"/>
    <w:rsid w:val="00193412"/>
    <w:rsid w:val="00201AAF"/>
    <w:rsid w:val="00202B6B"/>
    <w:rsid w:val="00204C29"/>
    <w:rsid w:val="00221016"/>
    <w:rsid w:val="002319B6"/>
    <w:rsid w:val="00236DB8"/>
    <w:rsid w:val="002430EB"/>
    <w:rsid w:val="00243DB2"/>
    <w:rsid w:val="002603D8"/>
    <w:rsid w:val="00264178"/>
    <w:rsid w:val="00264370"/>
    <w:rsid w:val="00276D5D"/>
    <w:rsid w:val="002A5B8D"/>
    <w:rsid w:val="002A77CB"/>
    <w:rsid w:val="002F04A2"/>
    <w:rsid w:val="00303078"/>
    <w:rsid w:val="00314532"/>
    <w:rsid w:val="003324D6"/>
    <w:rsid w:val="00344DA7"/>
    <w:rsid w:val="0035340A"/>
    <w:rsid w:val="00372956"/>
    <w:rsid w:val="00385061"/>
    <w:rsid w:val="003A7E90"/>
    <w:rsid w:val="00400136"/>
    <w:rsid w:val="0040611F"/>
    <w:rsid w:val="00420231"/>
    <w:rsid w:val="0043549D"/>
    <w:rsid w:val="004518E6"/>
    <w:rsid w:val="0047700D"/>
    <w:rsid w:val="00487D99"/>
    <w:rsid w:val="004B5958"/>
    <w:rsid w:val="004C7593"/>
    <w:rsid w:val="004D29ED"/>
    <w:rsid w:val="004E0114"/>
    <w:rsid w:val="004E6B23"/>
    <w:rsid w:val="004F3123"/>
    <w:rsid w:val="00505E3B"/>
    <w:rsid w:val="00514EB4"/>
    <w:rsid w:val="0053360D"/>
    <w:rsid w:val="005359FA"/>
    <w:rsid w:val="005450EB"/>
    <w:rsid w:val="00551649"/>
    <w:rsid w:val="00567361"/>
    <w:rsid w:val="00567671"/>
    <w:rsid w:val="00571C91"/>
    <w:rsid w:val="005A230F"/>
    <w:rsid w:val="005C00D2"/>
    <w:rsid w:val="00607E94"/>
    <w:rsid w:val="00641BBE"/>
    <w:rsid w:val="00681543"/>
    <w:rsid w:val="006969D0"/>
    <w:rsid w:val="006B2FC8"/>
    <w:rsid w:val="006C52A9"/>
    <w:rsid w:val="006C7A4C"/>
    <w:rsid w:val="006E0723"/>
    <w:rsid w:val="00701627"/>
    <w:rsid w:val="00727415"/>
    <w:rsid w:val="00741974"/>
    <w:rsid w:val="0074687B"/>
    <w:rsid w:val="007835FA"/>
    <w:rsid w:val="007903F5"/>
    <w:rsid w:val="007E26E4"/>
    <w:rsid w:val="008640D7"/>
    <w:rsid w:val="008676EF"/>
    <w:rsid w:val="008B5C66"/>
    <w:rsid w:val="008C0BFD"/>
    <w:rsid w:val="008D7E2C"/>
    <w:rsid w:val="008F1BEA"/>
    <w:rsid w:val="00901F8D"/>
    <w:rsid w:val="00947BD9"/>
    <w:rsid w:val="009501AF"/>
    <w:rsid w:val="009510C0"/>
    <w:rsid w:val="00957BEF"/>
    <w:rsid w:val="00957C4B"/>
    <w:rsid w:val="009639E7"/>
    <w:rsid w:val="00964A37"/>
    <w:rsid w:val="00965F1E"/>
    <w:rsid w:val="0097679D"/>
    <w:rsid w:val="00980686"/>
    <w:rsid w:val="00992647"/>
    <w:rsid w:val="009A11F7"/>
    <w:rsid w:val="009B4F04"/>
    <w:rsid w:val="009E4DAF"/>
    <w:rsid w:val="009F2F24"/>
    <w:rsid w:val="009F7EF9"/>
    <w:rsid w:val="00A162C3"/>
    <w:rsid w:val="00A32C13"/>
    <w:rsid w:val="00A34E90"/>
    <w:rsid w:val="00A3542E"/>
    <w:rsid w:val="00A812C1"/>
    <w:rsid w:val="00A861B0"/>
    <w:rsid w:val="00AA4CCF"/>
    <w:rsid w:val="00AB0A73"/>
    <w:rsid w:val="00AB2625"/>
    <w:rsid w:val="00AC6CD4"/>
    <w:rsid w:val="00AC75B3"/>
    <w:rsid w:val="00AD71C6"/>
    <w:rsid w:val="00AE6FE9"/>
    <w:rsid w:val="00B12CAC"/>
    <w:rsid w:val="00B13D23"/>
    <w:rsid w:val="00B247E5"/>
    <w:rsid w:val="00B41B74"/>
    <w:rsid w:val="00B43028"/>
    <w:rsid w:val="00B923AB"/>
    <w:rsid w:val="00BA1DF0"/>
    <w:rsid w:val="00BC37F9"/>
    <w:rsid w:val="00BE0F56"/>
    <w:rsid w:val="00BF403A"/>
    <w:rsid w:val="00C1653D"/>
    <w:rsid w:val="00C239BC"/>
    <w:rsid w:val="00C3281C"/>
    <w:rsid w:val="00C32CEC"/>
    <w:rsid w:val="00C34B34"/>
    <w:rsid w:val="00C5095E"/>
    <w:rsid w:val="00C578C3"/>
    <w:rsid w:val="00CC3D54"/>
    <w:rsid w:val="00CD2579"/>
    <w:rsid w:val="00CE3E27"/>
    <w:rsid w:val="00D23EF5"/>
    <w:rsid w:val="00D35149"/>
    <w:rsid w:val="00D60A5E"/>
    <w:rsid w:val="00D642E3"/>
    <w:rsid w:val="00DA2112"/>
    <w:rsid w:val="00DB77AE"/>
    <w:rsid w:val="00E00092"/>
    <w:rsid w:val="00E07BF2"/>
    <w:rsid w:val="00E55E42"/>
    <w:rsid w:val="00E56F96"/>
    <w:rsid w:val="00E628B8"/>
    <w:rsid w:val="00E758A6"/>
    <w:rsid w:val="00E809B8"/>
    <w:rsid w:val="00E84FCC"/>
    <w:rsid w:val="00E92E6D"/>
    <w:rsid w:val="00EB0625"/>
    <w:rsid w:val="00ED0BB4"/>
    <w:rsid w:val="00EE5A5F"/>
    <w:rsid w:val="00F06302"/>
    <w:rsid w:val="00F1641A"/>
    <w:rsid w:val="00F177FF"/>
    <w:rsid w:val="00F373C6"/>
    <w:rsid w:val="00F4020C"/>
    <w:rsid w:val="00F47060"/>
    <w:rsid w:val="00F70D6C"/>
    <w:rsid w:val="00F87375"/>
    <w:rsid w:val="00FB7507"/>
    <w:rsid w:val="00FE2476"/>
    <w:rsid w:val="00FE3B17"/>
    <w:rsid w:val="00FE6943"/>
    <w:rsid w:val="00FE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B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38506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85061"/>
    <w:rPr>
      <w:rFonts w:ascii="Times New Roman" w:hAnsi="Times New Roman" w:cs="Times New Roman"/>
      <w:sz w:val="24"/>
      <w:szCs w:val="24"/>
    </w:rPr>
  </w:style>
  <w:style w:type="paragraph" w:customStyle="1" w:styleId="Statut">
    <w:name w:val="Statut"/>
    <w:basedOn w:val="Tekstpodstawowy"/>
    <w:uiPriority w:val="99"/>
    <w:rsid w:val="00385061"/>
    <w:pPr>
      <w:spacing w:line="320" w:lineRule="atLeast"/>
    </w:pPr>
    <w:rPr>
      <w:rFonts w:ascii="Arial" w:hAnsi="Arial" w:cs="Arial"/>
      <w:bCs/>
      <w:sz w:val="24"/>
    </w:rPr>
  </w:style>
  <w:style w:type="paragraph" w:styleId="Akapitzlist">
    <w:name w:val="List Paragraph"/>
    <w:basedOn w:val="Normalny"/>
    <w:uiPriority w:val="99"/>
    <w:qFormat/>
    <w:rsid w:val="00AE6F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551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5164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51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5164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5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1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5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vulcan.pl/przegdok.asp?qdatprz=04-04-2005&amp;qplik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wo.vulcan.pl/przegdok.asp?qdatprz=04-04-2005&amp;qpliki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5867</Words>
  <Characters>35202</Characters>
  <Application>Microsoft Office Word</Application>
  <DocSecurity>0</DocSecurity>
  <Lines>293</Lines>
  <Paragraphs>81</Paragraphs>
  <ScaleCrop>false</ScaleCrop>
  <Company/>
  <LinksUpToDate>false</LinksUpToDate>
  <CharactersWithSpaces>40988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Młodzieżowego Ośrodka Wychowawczego w Skarżysku - Kamiennej </dc:title>
  <dc:subject/>
  <dc:creator>Marzena</dc:creator>
  <cp:keywords/>
  <dc:description/>
  <cp:lastModifiedBy>sekretariat</cp:lastModifiedBy>
  <cp:revision>2</cp:revision>
  <cp:lastPrinted>2012-04-11T12:59:00Z</cp:lastPrinted>
  <dcterms:created xsi:type="dcterms:W3CDTF">2012-04-19T12:11:00Z</dcterms:created>
  <dcterms:modified xsi:type="dcterms:W3CDTF">2012-04-19T12:11:00Z</dcterms:modified>
</cp:coreProperties>
</file>