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160"/>
        <w:gridCol w:w="2160"/>
        <w:gridCol w:w="1316"/>
        <w:gridCol w:w="3780"/>
        <w:gridCol w:w="2880"/>
        <w:gridCol w:w="1432"/>
      </w:tblGrid>
      <w:tr w:rsidR="00C06E91" w:rsidRPr="00A774D3" w:rsidTr="00042F88">
        <w:tc>
          <w:tcPr>
            <w:tcW w:w="15276" w:type="dxa"/>
            <w:gridSpan w:val="7"/>
          </w:tcPr>
          <w:p w:rsidR="00C06E91" w:rsidRPr="00A774D3" w:rsidRDefault="00C06E91" w:rsidP="00830337">
            <w:pPr>
              <w:rPr>
                <w:b/>
                <w:sz w:val="28"/>
                <w:szCs w:val="28"/>
              </w:rPr>
            </w:pPr>
            <w:r w:rsidRPr="00A774D3">
              <w:rPr>
                <w:b/>
                <w:sz w:val="28"/>
                <w:szCs w:val="28"/>
              </w:rPr>
              <w:t>2012 rok</w:t>
            </w:r>
          </w:p>
        </w:tc>
      </w:tr>
      <w:tr w:rsidR="00C06E91" w:rsidTr="00042F88">
        <w:tc>
          <w:tcPr>
            <w:tcW w:w="1548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proofErr w:type="spellStart"/>
            <w:r w:rsidRPr="00314F83">
              <w:rPr>
                <w:b/>
              </w:rPr>
              <w:t>Nr</w:t>
            </w:r>
            <w:proofErr w:type="spellEnd"/>
            <w:r w:rsidRPr="00314F83">
              <w:rPr>
                <w:b/>
              </w:rPr>
              <w:t>. wpisu do rejestru</w:t>
            </w:r>
          </w:p>
        </w:tc>
        <w:tc>
          <w:tcPr>
            <w:tcW w:w="216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Posiadacz instalacji</w:t>
            </w:r>
          </w:p>
        </w:tc>
        <w:tc>
          <w:tcPr>
            <w:tcW w:w="216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Adres posiadacza</w:t>
            </w: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instalacji</w:t>
            </w:r>
          </w:p>
        </w:tc>
        <w:tc>
          <w:tcPr>
            <w:tcW w:w="1316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Nr Regon</w:t>
            </w:r>
          </w:p>
        </w:tc>
        <w:tc>
          <w:tcPr>
            <w:tcW w:w="378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Rodzaj instalacji</w:t>
            </w:r>
          </w:p>
        </w:tc>
        <w:tc>
          <w:tcPr>
            <w:tcW w:w="2880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</w:p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Zanieczyszczenia pochodzące z instalacji</w:t>
            </w:r>
          </w:p>
        </w:tc>
        <w:tc>
          <w:tcPr>
            <w:tcW w:w="1432" w:type="dxa"/>
          </w:tcPr>
          <w:p w:rsidR="00C06E91" w:rsidRPr="00314F83" w:rsidRDefault="00C06E91" w:rsidP="00C06E91">
            <w:pPr>
              <w:jc w:val="center"/>
              <w:rPr>
                <w:b/>
              </w:rPr>
            </w:pPr>
            <w:r w:rsidRPr="00314F83">
              <w:rPr>
                <w:b/>
              </w:rPr>
              <w:t>Podstawa prawna zwolnienia z obowiązku uzyskania zwolnienia</w:t>
            </w:r>
          </w:p>
        </w:tc>
      </w:tr>
      <w:tr w:rsidR="00C06E91" w:rsidTr="00042F88">
        <w:tc>
          <w:tcPr>
            <w:tcW w:w="1548" w:type="dxa"/>
          </w:tcPr>
          <w:p w:rsidR="00C06E91" w:rsidRDefault="00C06E91" w:rsidP="00830337">
            <w:r>
              <w:t>61</w:t>
            </w:r>
          </w:p>
        </w:tc>
        <w:tc>
          <w:tcPr>
            <w:tcW w:w="2160" w:type="dxa"/>
          </w:tcPr>
          <w:p w:rsidR="00C06E91" w:rsidRPr="00314F83" w:rsidRDefault="00C06E91" w:rsidP="00830337">
            <w:pPr>
              <w:rPr>
                <w:b/>
              </w:rPr>
            </w:pPr>
            <w:r w:rsidRPr="00314F83">
              <w:rPr>
                <w:b/>
              </w:rPr>
              <w:t xml:space="preserve">P4 </w:t>
            </w:r>
            <w:r>
              <w:rPr>
                <w:b/>
              </w:rPr>
              <w:t xml:space="preserve">  </w:t>
            </w:r>
            <w:r w:rsidRPr="00314F83">
              <w:rPr>
                <w:b/>
              </w:rPr>
              <w:t>Sp. z o. o.</w:t>
            </w:r>
          </w:p>
        </w:tc>
        <w:tc>
          <w:tcPr>
            <w:tcW w:w="2160" w:type="dxa"/>
          </w:tcPr>
          <w:p w:rsidR="00C06E91" w:rsidRDefault="00C06E91" w:rsidP="00830337">
            <w:r>
              <w:t>ul. Taśmowa 7</w:t>
            </w:r>
          </w:p>
          <w:p w:rsidR="00C06E91" w:rsidRDefault="00C06E91" w:rsidP="00830337">
            <w:r>
              <w:t>02-677 Warszawa</w:t>
            </w:r>
          </w:p>
        </w:tc>
        <w:tc>
          <w:tcPr>
            <w:tcW w:w="1316" w:type="dxa"/>
          </w:tcPr>
          <w:p w:rsidR="00C06E91" w:rsidRDefault="00C06E91" w:rsidP="00830337">
            <w:r>
              <w:t>015808609</w:t>
            </w:r>
          </w:p>
        </w:tc>
        <w:tc>
          <w:tcPr>
            <w:tcW w:w="3780" w:type="dxa"/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C06E91" w:rsidRDefault="00C06E91" w:rsidP="00830337">
            <w:r>
              <w:t xml:space="preserve">Lokalizacja : </w:t>
            </w:r>
            <w:r w:rsidRPr="00314F83">
              <w:rPr>
                <w:b/>
              </w:rPr>
              <w:t>ul. Mickiewicza 16, 26-110 Skarżysko-Kamienna- modyfikacja instalacji (poprzedni wpis do rejestru  poz. 58)</w:t>
            </w:r>
          </w:p>
        </w:tc>
        <w:tc>
          <w:tcPr>
            <w:tcW w:w="2880" w:type="dxa"/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62</w:t>
            </w:r>
          </w:p>
          <w:p w:rsidR="00C06E91" w:rsidRDefault="00C06E91" w:rsidP="00830337"/>
          <w:p w:rsidR="00C06E91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314F83" w:rsidRDefault="00C06E91" w:rsidP="00830337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Ul. Taśmowa 7</w:t>
            </w:r>
          </w:p>
          <w:p w:rsidR="00C06E91" w:rsidRDefault="00C06E91" w:rsidP="00830337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015808609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0B77E9" w:rsidRDefault="00C06E91" w:rsidP="00830337">
            <w:pPr>
              <w:rPr>
                <w:b/>
              </w:rPr>
            </w:pPr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  </w:t>
            </w:r>
            <w:r w:rsidRPr="000B77E9">
              <w:rPr>
                <w:b/>
              </w:rPr>
              <w:t>SKA3301_A</w:t>
            </w:r>
          </w:p>
          <w:p w:rsidR="00C06E91" w:rsidRDefault="00C06E91" w:rsidP="00830337">
            <w:r>
              <w:t xml:space="preserve">Lokalizacja : </w:t>
            </w:r>
            <w:r w:rsidRPr="00314F83">
              <w:rPr>
                <w:b/>
              </w:rPr>
              <w:t>26-110 Skarżysko-Kamienna ul. 11 Listopada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pPr>
              <w:rPr>
                <w:b/>
              </w:rPr>
            </w:pPr>
            <w:r>
              <w:rPr>
                <w:b/>
              </w:rPr>
              <w:t>Zespół Opieki Zdrowotnej w Skarżysku-Kamiennej</w:t>
            </w:r>
          </w:p>
          <w:p w:rsidR="00C06E91" w:rsidRPr="00314F83" w:rsidRDefault="00C06E91" w:rsidP="00830337">
            <w:pPr>
              <w:rPr>
                <w:b/>
              </w:rPr>
            </w:pPr>
            <w:r>
              <w:rPr>
                <w:b/>
              </w:rPr>
              <w:lastRenderedPageBreak/>
              <w:t>Szpital Powiatowy im. Marii Skłodowskiej-Curie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Ul. Szpitalna 1</w:t>
            </w:r>
          </w:p>
          <w:p w:rsidR="00C06E91" w:rsidRDefault="00C06E91" w:rsidP="00830337">
            <w:r>
              <w:t>26-110 Skarżysko-Kamienna</w:t>
            </w:r>
          </w:p>
          <w:p w:rsidR="00C06E91" w:rsidRDefault="00C06E91" w:rsidP="00830337"/>
          <w:p w:rsidR="00C06E91" w:rsidRDefault="00C06E91" w:rsidP="00830337">
            <w:r>
              <w:lastRenderedPageBreak/>
              <w:t>Kotłownia zlokalizowana przy ul. Sokolej</w:t>
            </w:r>
          </w:p>
          <w:p w:rsidR="00C06E91" w:rsidRDefault="00C06E91" w:rsidP="00830337">
            <w:r>
              <w:t>W Skarżysku-Kamiennej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000308318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energetyczna opalana paliwem gazowym  o mocy cieplnej od 1 MW do15 MW . Kotłownia wyposażona  w dwa kotły parowe o </w:t>
            </w:r>
            <w:r>
              <w:lastRenderedPageBreak/>
              <w:t>(LOOS i HENCHEL) każdy o mocy cieplnej 5 MW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Emisja do atmosfery gazów</w:t>
            </w:r>
          </w:p>
          <w:p w:rsidR="00C06E91" w:rsidRDefault="00C06E91" w:rsidP="00830337">
            <w:r>
              <w:t xml:space="preserve">i pyłów ze spalania gazu ziemnego w okresie </w:t>
            </w:r>
            <w:r>
              <w:lastRenderedPageBreak/>
              <w:t>grzewczym oraz  do procesu technologicznego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Dz. U.2010</w:t>
            </w:r>
          </w:p>
          <w:p w:rsidR="00C06E91" w:rsidRDefault="00C06E91" w:rsidP="00830337">
            <w:r>
              <w:t>Nr</w:t>
            </w:r>
          </w:p>
          <w:p w:rsidR="00C06E91" w:rsidRDefault="00C06E91" w:rsidP="00830337">
            <w:r>
              <w:t>130 poz.</w:t>
            </w:r>
          </w:p>
          <w:p w:rsidR="00C06E91" w:rsidRDefault="00C06E91" w:rsidP="00830337">
            <w:r>
              <w:t>880</w:t>
            </w:r>
          </w:p>
          <w:p w:rsidR="00C06E91" w:rsidRDefault="00C06E91" w:rsidP="00830337">
            <w:r>
              <w:lastRenderedPageBreak/>
              <w:t>pkt.  1.3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314F83" w:rsidRDefault="00C06E91" w:rsidP="00830337">
            <w:pPr>
              <w:rPr>
                <w:b/>
              </w:rPr>
            </w:pPr>
            <w:r>
              <w:rPr>
                <w:b/>
              </w:rPr>
              <w:t>BP Service Center S.C. Wiesława Bińczak, Jacek Bińczak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Ul. Krakowska 150 26-110 Skarżysko-Kamienna</w:t>
            </w:r>
          </w:p>
          <w:p w:rsidR="00C06E91" w:rsidRDefault="00C06E91" w:rsidP="00830337">
            <w:r>
              <w:t>Stacja Paliw BP „GRANAT” ul. Krakowska 150 26-110 Skarżysko-Kamienna</w:t>
            </w:r>
          </w:p>
          <w:p w:rsidR="00C06E91" w:rsidRDefault="00C06E91" w:rsidP="00830337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292466344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do przetaczania i magazynowania paliw płynnych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Proces magazynowania i dystrybucji paliw ze zbiorników podziemnych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Dz. U.2010</w:t>
            </w:r>
          </w:p>
          <w:p w:rsidR="00C06E91" w:rsidRDefault="00C06E91" w:rsidP="00830337">
            <w:r>
              <w:t>Nr</w:t>
            </w:r>
          </w:p>
          <w:p w:rsidR="00C06E91" w:rsidRDefault="00C06E91" w:rsidP="00830337">
            <w:r>
              <w:t>283 poz.</w:t>
            </w:r>
          </w:p>
          <w:p w:rsidR="00C06E91" w:rsidRDefault="00C06E91" w:rsidP="00830337">
            <w:r>
              <w:t>2839</w:t>
            </w:r>
          </w:p>
          <w:p w:rsidR="00C06E91" w:rsidRDefault="00C06E91" w:rsidP="00830337">
            <w:r>
              <w:t>tab. A</w:t>
            </w:r>
          </w:p>
          <w:p w:rsidR="00C06E91" w:rsidRDefault="00C06E91" w:rsidP="00830337">
            <w:r>
              <w:t>pkt. 6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pPr>
              <w:rPr>
                <w:b/>
              </w:rPr>
            </w:pPr>
            <w:proofErr w:type="spellStart"/>
            <w:r w:rsidRPr="00492DC7">
              <w:rPr>
                <w:b/>
              </w:rPr>
              <w:t>EmiTel</w:t>
            </w:r>
            <w:proofErr w:type="spellEnd"/>
            <w:r w:rsidRPr="00492DC7">
              <w:rPr>
                <w:b/>
              </w:rPr>
              <w:t xml:space="preserve"> Sp. z o. o. </w:t>
            </w:r>
          </w:p>
          <w:p w:rsidR="00C06E91" w:rsidRPr="00492DC7" w:rsidRDefault="00C06E91" w:rsidP="00830337"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</w:p>
          <w:p w:rsidR="00C06E91" w:rsidRPr="00492DC7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r w:rsidRPr="00492DC7">
              <w:t>Ul. Domaniewska 50</w:t>
            </w:r>
          </w:p>
          <w:p w:rsidR="00C06E91" w:rsidRPr="00492DC7" w:rsidRDefault="00C06E91" w:rsidP="00830337">
            <w:r w:rsidRPr="00492DC7">
              <w:t>02-672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142708938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</w:t>
            </w:r>
          </w:p>
          <w:p w:rsidR="00C06E91" w:rsidRPr="00492DC7" w:rsidRDefault="00C06E91" w:rsidP="00830337">
            <w:pPr>
              <w:rPr>
                <w:b/>
              </w:rPr>
            </w:pPr>
            <w:r w:rsidRPr="00492DC7">
              <w:rPr>
                <w:b/>
              </w:rPr>
              <w:t xml:space="preserve">instalacja  </w:t>
            </w:r>
            <w:r w:rsidRPr="00492DC7">
              <w:t xml:space="preserve">na obiekcie  </w:t>
            </w:r>
            <w:r w:rsidRPr="00492DC7">
              <w:rPr>
                <w:b/>
              </w:rPr>
              <w:t>OM Skarżysko-Kamienna ul. 11-go Listopada 11, 26-110 Skarżysko-Kamienna</w:t>
            </w:r>
            <w:r w:rsidRPr="00492DC7">
              <w:t xml:space="preserve">. </w:t>
            </w:r>
          </w:p>
          <w:p w:rsidR="00C06E91" w:rsidRDefault="00C06E91" w:rsidP="0083033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C06E91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pPr>
              <w:rPr>
                <w:b/>
              </w:rPr>
            </w:pPr>
            <w:proofErr w:type="spellStart"/>
            <w:r w:rsidRPr="00492DC7">
              <w:rPr>
                <w:b/>
              </w:rPr>
              <w:t>EmiTel</w:t>
            </w:r>
            <w:proofErr w:type="spellEnd"/>
            <w:r w:rsidRPr="00492DC7">
              <w:rPr>
                <w:b/>
              </w:rPr>
              <w:t xml:space="preserve"> Sp. z o. o. </w:t>
            </w:r>
          </w:p>
          <w:p w:rsidR="00C06E91" w:rsidRPr="00492DC7" w:rsidRDefault="00C06E91" w:rsidP="00830337"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  <w:r w:rsidRPr="00492DC7">
              <w:tab/>
            </w:r>
          </w:p>
          <w:p w:rsidR="00C06E91" w:rsidRPr="00492DC7" w:rsidRDefault="00C06E91" w:rsidP="0083033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Pr="00492DC7" w:rsidRDefault="00C06E91" w:rsidP="00830337">
            <w:r w:rsidRPr="00492DC7">
              <w:t>Ul. Domaniewska 50</w:t>
            </w:r>
          </w:p>
          <w:p w:rsidR="00C06E91" w:rsidRPr="00492DC7" w:rsidRDefault="00C06E91" w:rsidP="00830337">
            <w:r w:rsidRPr="00492DC7">
              <w:t>02-672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>142708938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lastRenderedPageBreak/>
              <w:t>GHz</w:t>
            </w:r>
            <w:proofErr w:type="spellEnd"/>
            <w:r>
              <w:t xml:space="preserve">        </w:t>
            </w:r>
          </w:p>
          <w:p w:rsidR="00C06E91" w:rsidRDefault="00C06E91" w:rsidP="00830337">
            <w:pPr>
              <w:jc w:val="both"/>
            </w:pPr>
            <w:r w:rsidRPr="00492DC7">
              <w:rPr>
                <w:b/>
              </w:rPr>
              <w:t xml:space="preserve">instalacja  </w:t>
            </w:r>
            <w:r w:rsidRPr="00492DC7">
              <w:t xml:space="preserve">na obiekcie  </w:t>
            </w:r>
            <w:r w:rsidRPr="00473A44">
              <w:rPr>
                <w:b/>
              </w:rPr>
              <w:t>na obiekcie OM S</w:t>
            </w:r>
            <w:r>
              <w:rPr>
                <w:b/>
              </w:rPr>
              <w:t xml:space="preserve">karżysko-Kamienna ul. 1-go Maja </w:t>
            </w:r>
            <w:r w:rsidRPr="00473A44">
              <w:rPr>
                <w:b/>
              </w:rPr>
              <w:t xml:space="preserve">56, </w:t>
            </w:r>
            <w:r w:rsidRPr="00473A44">
              <w:rPr>
                <w:b/>
              </w:rPr>
              <w:br/>
              <w:t>26-110 Skarżysko-</w:t>
            </w:r>
            <w:r>
              <w:rPr>
                <w:b/>
              </w:rPr>
              <w:t>K</w:t>
            </w:r>
            <w:r w:rsidRPr="00473A44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1" w:rsidRDefault="00C06E91" w:rsidP="00830337">
            <w:r>
              <w:t xml:space="preserve">Dz. U. 2010 Nr 130 </w:t>
            </w:r>
          </w:p>
          <w:p w:rsidR="00C06E91" w:rsidRDefault="00C06E91" w:rsidP="00830337">
            <w:r>
              <w:t xml:space="preserve">poz. 880 </w:t>
            </w:r>
          </w:p>
          <w:p w:rsidR="00C06E91" w:rsidRDefault="00C06E91" w:rsidP="00830337">
            <w:r>
              <w:t xml:space="preserve">§ 1 ust.2 </w:t>
            </w:r>
          </w:p>
          <w:p w:rsidR="00C06E91" w:rsidRDefault="00C06E91" w:rsidP="00830337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70379C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5265 „Gózd” (27170_KKI_LACZNA_GOZD) w miejscowości  Gózd 26-140 Łączna  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70379C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>5294 „Skarżysko Odrodzenia” (27117_KKI_SKARZYSKO_ODRODZENIA) ul. Piłsudskiego 44, 26-100 Skarżysko-Kamienna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</w:t>
            </w:r>
            <w:r>
              <w:rPr>
                <w:b/>
              </w:rPr>
              <w:lastRenderedPageBreak/>
              <w:t xml:space="preserve">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lastRenderedPageBreak/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</w:t>
            </w:r>
            <w:r>
              <w:lastRenderedPageBreak/>
              <w:t>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 xml:space="preserve">Instalacja radiokomunikacyjna , której moc promieniowania </w:t>
            </w:r>
            <w:r>
              <w:lastRenderedPageBreak/>
              <w:t xml:space="preserve">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 xml:space="preserve">5266 „Skarżysko    Kamienna” (27174_KKI_SKARZYSKO_KAMIENNA) </w:t>
            </w:r>
            <w:proofErr w:type="spellStart"/>
            <w:r>
              <w:rPr>
                <w:b/>
              </w:rPr>
              <w:t>Pogorzałe</w:t>
            </w:r>
            <w:proofErr w:type="spellEnd"/>
            <w:r>
              <w:rPr>
                <w:b/>
              </w:rPr>
              <w:t xml:space="preserve"> 26-500 Skarżysko-Kamienna nr działki 539/1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lastRenderedPageBreak/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Centrum Badań i Dozoru Górnictwa Podziemnego </w:t>
            </w:r>
            <w:r>
              <w:rPr>
                <w:b/>
              </w:rPr>
              <w:br/>
              <w:t>Sp. z o. o.</w:t>
            </w:r>
          </w:p>
          <w:p w:rsidR="00042F88" w:rsidRPr="00492DC7" w:rsidRDefault="00042F88" w:rsidP="008610C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Pr="00492DC7" w:rsidRDefault="00042F88" w:rsidP="008610CD">
            <w:r>
              <w:t>Ul. Lędzińska 8, 43-143 Lędziny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NIP PL6460008992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pPr>
              <w:rPr>
                <w:b/>
              </w:rPr>
            </w:pPr>
            <w:r w:rsidRPr="0070379C">
              <w:rPr>
                <w:b/>
              </w:rPr>
              <w:t xml:space="preserve">Instalacja – Stacja Bazowa  </w:t>
            </w:r>
            <w:r>
              <w:rPr>
                <w:b/>
              </w:rPr>
              <w:t xml:space="preserve">2604 „Skarżysko  </w:t>
            </w:r>
            <w:proofErr w:type="spellStart"/>
            <w:r>
              <w:rPr>
                <w:b/>
              </w:rPr>
              <w:t>Milica</w:t>
            </w:r>
            <w:proofErr w:type="spellEnd"/>
            <w:r>
              <w:rPr>
                <w:b/>
              </w:rPr>
              <w:t>”  (27176_KKI_SKARZYSKO</w:t>
            </w:r>
          </w:p>
          <w:p w:rsidR="00042F88" w:rsidRPr="0070379C" w:rsidRDefault="00042F88" w:rsidP="008610CD">
            <w:pPr>
              <w:rPr>
                <w:b/>
              </w:rPr>
            </w:pPr>
            <w:r>
              <w:rPr>
                <w:b/>
              </w:rPr>
              <w:t>_MILICA)</w:t>
            </w:r>
            <w:r w:rsidRPr="0070379C">
              <w:rPr>
                <w:b/>
              </w:rPr>
              <w:t xml:space="preserve">  </w:t>
            </w:r>
            <w:r>
              <w:rPr>
                <w:b/>
              </w:rPr>
              <w:t xml:space="preserve">ul. Popiełuszki 14, </w:t>
            </w:r>
            <w:r>
              <w:rPr>
                <w:b/>
              </w:rPr>
              <w:br/>
              <w:t>26-110 Skarżysko-Kamienna</w:t>
            </w:r>
          </w:p>
          <w:p w:rsidR="00042F88" w:rsidRDefault="00042F88" w:rsidP="008610C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Instalacja – Stacja Bazowa  55386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(27386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LEGIONOW)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Legionów 64 26-110 </w:t>
            </w:r>
            <w:proofErr w:type="spellStart"/>
            <w:r>
              <w:rPr>
                <w:b/>
              </w:rPr>
              <w:t>Skarzysko-K</w:t>
            </w:r>
            <w:r w:rsidRPr="00236AC8">
              <w:rPr>
                <w:b/>
              </w:rPr>
              <w:t>amienna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>55348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(27348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rPr>
                <w:b/>
              </w:rPr>
              <w:t>LEGIONOW)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Legionów 130 26-110 Skarżysko-K</w:t>
            </w:r>
            <w:r w:rsidRPr="00236AC8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MUSAN </w:t>
            </w:r>
          </w:p>
          <w:p w:rsidR="00042F88" w:rsidRPr="00492DC7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Biuro Projektów i Realizacji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17-go Stycznia 32 p.3/3</w:t>
            </w:r>
          </w:p>
          <w:p w:rsidR="00042F88" w:rsidRPr="00492DC7" w:rsidRDefault="00042F88" w:rsidP="008610CD">
            <w:r>
              <w:t>02-148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002172107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236AC8" w:rsidRDefault="00042F88" w:rsidP="008610CD">
            <w:pPr>
              <w:rPr>
                <w:b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>55277</w:t>
            </w:r>
          </w:p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(27277  </w:t>
            </w:r>
            <w:proofErr w:type="spellStart"/>
            <w:r w:rsidRPr="00236AC8">
              <w:rPr>
                <w:b/>
              </w:rPr>
              <w:t>KKI_SKARZYSKO</w:t>
            </w:r>
            <w:proofErr w:type="spellEnd"/>
            <w:r w:rsidRPr="00236AC8">
              <w:rPr>
                <w:b/>
              </w:rPr>
              <w:t>_</w:t>
            </w:r>
          </w:p>
          <w:p w:rsidR="00042F88" w:rsidRPr="00236AC8" w:rsidRDefault="00042F88" w:rsidP="008610CD">
            <w:pPr>
              <w:rPr>
                <w:b/>
              </w:rPr>
            </w:pPr>
            <w:r>
              <w:rPr>
                <w:b/>
              </w:rPr>
              <w:t>JODŁOWA</w:t>
            </w:r>
            <w:r w:rsidRPr="00236AC8">
              <w:rPr>
                <w:b/>
              </w:rPr>
              <w:t>)</w:t>
            </w:r>
          </w:p>
          <w:p w:rsidR="00042F88" w:rsidRDefault="00042F88" w:rsidP="008610CD">
            <w:r>
              <w:rPr>
                <w:b/>
              </w:rPr>
              <w:t>u</w:t>
            </w:r>
            <w:r w:rsidRPr="00236AC8">
              <w:rPr>
                <w:b/>
              </w:rPr>
              <w:t>l.</w:t>
            </w:r>
            <w:r>
              <w:rPr>
                <w:b/>
              </w:rPr>
              <w:t xml:space="preserve"> Jodłowa 1 26-110 Skarżysko-K</w:t>
            </w:r>
            <w:r w:rsidRPr="00236AC8">
              <w:rPr>
                <w:b/>
              </w:rPr>
              <w:t>amienna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>Zakłady Wyrobów Kamionkowych MARYWIL S.A.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Sportowa 10</w:t>
            </w:r>
          </w:p>
          <w:p w:rsidR="00042F88" w:rsidRDefault="00042F88" w:rsidP="008610CD">
            <w:r>
              <w:t>26-130 Suchedniów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290802536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do energetycznego spalania paliw opalanej gazem ziemnym  o mocy cieplnej od 1 MW do15 MW</w:t>
            </w:r>
          </w:p>
          <w:p w:rsidR="00042F88" w:rsidRDefault="00042F88" w:rsidP="008610CD">
            <w:r>
              <w:lastRenderedPageBreak/>
              <w:t xml:space="preserve">Kotłownia wyposażona w  trzy kotły gazowe  45 </w:t>
            </w:r>
            <w:proofErr w:type="spellStart"/>
            <w:r>
              <w:t>kW</w:t>
            </w:r>
            <w:proofErr w:type="spellEnd"/>
            <w:r>
              <w:t xml:space="preserve"> Nr 1-3 oraz promienniki gazowe zainstalowane na terenie hal produkcyjnych 20 </w:t>
            </w:r>
            <w:proofErr w:type="spellStart"/>
            <w:r>
              <w:t>szt</w:t>
            </w:r>
            <w:proofErr w:type="spellEnd"/>
            <w:r>
              <w:t xml:space="preserve"> o mocy po 18,7 </w:t>
            </w:r>
            <w:proofErr w:type="spellStart"/>
            <w:r>
              <w:t>kW</w:t>
            </w:r>
            <w:proofErr w:type="spellEnd"/>
            <w:r>
              <w:t xml:space="preserve"> każdy, 10 szt. </w:t>
            </w:r>
          </w:p>
          <w:p w:rsidR="00042F88" w:rsidRDefault="00042F88" w:rsidP="008610CD">
            <w:r>
              <w:t xml:space="preserve">o mocy 5,73 </w:t>
            </w:r>
            <w:proofErr w:type="spellStart"/>
            <w:r>
              <w:t>kW</w:t>
            </w:r>
            <w:proofErr w:type="spellEnd"/>
            <w:r>
              <w:t xml:space="preserve"> każdy, 11 szt. </w:t>
            </w:r>
          </w:p>
          <w:p w:rsidR="00042F88" w:rsidRDefault="00042F88" w:rsidP="008610CD">
            <w:r>
              <w:t xml:space="preserve">o mocy 37 </w:t>
            </w:r>
            <w:proofErr w:type="spellStart"/>
            <w:r>
              <w:t>kW</w:t>
            </w:r>
            <w:proofErr w:type="spellEnd"/>
            <w:r>
              <w:t xml:space="preserve"> każdy oraz 2 szt. o mocy 24,9 </w:t>
            </w:r>
            <w:proofErr w:type="spellStart"/>
            <w:r>
              <w:t>kW</w:t>
            </w:r>
            <w:proofErr w:type="spellEnd"/>
            <w:r>
              <w:t xml:space="preserve"> każdy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Emisja do atmosfery gazów</w:t>
            </w:r>
          </w:p>
          <w:p w:rsidR="00042F88" w:rsidRDefault="00042F88" w:rsidP="008610CD">
            <w:r>
              <w:t xml:space="preserve">i pyłów ze spalania gazu ziemnego w okresie </w:t>
            </w:r>
            <w:r>
              <w:lastRenderedPageBreak/>
              <w:t>grzewczym oraz  do procesu technologicznego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Dz. U.2010</w:t>
            </w:r>
          </w:p>
          <w:p w:rsidR="00042F88" w:rsidRDefault="00042F88" w:rsidP="008610CD">
            <w:r>
              <w:t>Nr</w:t>
            </w:r>
          </w:p>
          <w:p w:rsidR="00042F88" w:rsidRDefault="00042F88" w:rsidP="008610CD">
            <w:r>
              <w:t>130 poz.</w:t>
            </w:r>
          </w:p>
          <w:p w:rsidR="00042F88" w:rsidRDefault="00042F88" w:rsidP="008610CD">
            <w:r>
              <w:t>880</w:t>
            </w:r>
          </w:p>
          <w:p w:rsidR="00042F88" w:rsidRDefault="00042F88" w:rsidP="008610CD">
            <w:r>
              <w:lastRenderedPageBreak/>
              <w:t>pkt.  4.1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Polska Telefonia Komórkowa Centertel Sp. 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505E9B" w:rsidRDefault="00042F88" w:rsidP="008610CD">
            <w:pPr>
              <w:rPr>
                <w:b/>
                <w:vertAlign w:val="superscript"/>
              </w:rPr>
            </w:pPr>
            <w:r w:rsidRPr="00236AC8">
              <w:t xml:space="preserve">Instalacja – Stacja Bazowa  </w:t>
            </w:r>
            <w:r w:rsidRPr="00505E9B">
              <w:rPr>
                <w:b/>
              </w:rPr>
              <w:t>- 5342 (27393)</w:t>
            </w:r>
            <w:proofErr w:type="spellStart"/>
            <w:r w:rsidRPr="00505E9B">
              <w:rPr>
                <w:b/>
              </w:rPr>
              <w:t>KKI_SKARZYSKO</w:t>
            </w:r>
            <w:proofErr w:type="spellEnd"/>
            <w:r w:rsidRPr="00505E9B">
              <w:rPr>
                <w:b/>
              </w:rPr>
              <w:t>_</w:t>
            </w:r>
            <w:r w:rsidRPr="00505E9B">
              <w:rPr>
                <w:b/>
              </w:rPr>
              <w:br/>
              <w:t>REJÓW</w:t>
            </w:r>
            <w:r w:rsidRPr="00505E9B">
              <w:rPr>
                <w:b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>Polska Telefonia Komórkowa Centertel Sp.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Pr="00505E9B" w:rsidRDefault="00042F88" w:rsidP="008610CD">
            <w:pPr>
              <w:rPr>
                <w:b/>
                <w:vertAlign w:val="superscript"/>
              </w:rPr>
            </w:pPr>
            <w:r w:rsidRPr="00236AC8">
              <w:t xml:space="preserve">Instalacja – Stacja Bazowa  </w:t>
            </w:r>
            <w:r>
              <w:rPr>
                <w:b/>
              </w:rPr>
              <w:t xml:space="preserve">27402 </w:t>
            </w:r>
            <w:r w:rsidRPr="00505E9B">
              <w:rPr>
                <w:b/>
              </w:rPr>
              <w:t>KKI_SKARZYSKO_</w:t>
            </w:r>
            <w:r>
              <w:rPr>
                <w:b/>
              </w:rPr>
              <w:t>OS50LECIA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042F88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pPr>
              <w:rPr>
                <w:b/>
              </w:rPr>
            </w:pPr>
            <w:r>
              <w:rPr>
                <w:b/>
              </w:rPr>
              <w:t xml:space="preserve">Polska Telefonia Komórkowa Centertel Sp. </w:t>
            </w:r>
            <w:r>
              <w:rPr>
                <w:b/>
              </w:rPr>
              <w:br/>
              <w:t>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>Ul. Skierniewicka 10 a</w:t>
            </w:r>
          </w:p>
          <w:p w:rsidR="00042F88" w:rsidRDefault="00042F88" w:rsidP="008610CD">
            <w:r>
              <w:t>01-230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</w:t>
            </w:r>
          </w:p>
          <w:p w:rsidR="00042F88" w:rsidRDefault="00042F88" w:rsidP="008610CD">
            <w:r w:rsidRPr="00236AC8">
              <w:t xml:space="preserve">Instalacja – Stacja Bazowa  </w:t>
            </w:r>
            <w:r>
              <w:rPr>
                <w:b/>
              </w:rPr>
              <w:t xml:space="preserve">27242 </w:t>
            </w:r>
            <w:proofErr w:type="spellStart"/>
            <w:r w:rsidRPr="00505E9B">
              <w:rPr>
                <w:b/>
              </w:rPr>
              <w:t>KKI_</w:t>
            </w:r>
            <w:r>
              <w:rPr>
                <w:b/>
              </w:rPr>
              <w:t>SUCHEDNIÓW</w:t>
            </w:r>
            <w:r w:rsidRPr="00505E9B">
              <w:rPr>
                <w:b/>
              </w:rPr>
              <w:t>_</w:t>
            </w:r>
            <w:r>
              <w:rPr>
                <w:b/>
              </w:rPr>
              <w:t>MICKIEWICZA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8" w:rsidRDefault="00042F88" w:rsidP="008610CD">
            <w:r>
              <w:t xml:space="preserve">Dz. U. 2010 Nr 130 </w:t>
            </w:r>
          </w:p>
          <w:p w:rsidR="00042F88" w:rsidRDefault="00042F88" w:rsidP="008610CD">
            <w:r>
              <w:t xml:space="preserve">poz. 880 </w:t>
            </w:r>
          </w:p>
          <w:p w:rsidR="00042F88" w:rsidRDefault="00042F88" w:rsidP="008610CD">
            <w:r>
              <w:t xml:space="preserve">§ 1 ust.2 </w:t>
            </w:r>
          </w:p>
          <w:p w:rsidR="00042F88" w:rsidRDefault="00042F88" w:rsidP="008610CD">
            <w:r>
              <w:t>pkt. 2</w:t>
            </w:r>
          </w:p>
        </w:tc>
      </w:tr>
      <w:tr w:rsidR="00A77196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8610CD">
            <w:r>
              <w:lastRenderedPageBreak/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Pr="00314F83" w:rsidRDefault="00A77196" w:rsidP="00AB26EE">
            <w:pPr>
              <w:rPr>
                <w:b/>
              </w:rPr>
            </w:pPr>
            <w:r w:rsidRPr="00314F83"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Ul. Szuwarowa 8/62</w:t>
            </w:r>
          </w:p>
          <w:p w:rsidR="00A77196" w:rsidRDefault="00A77196" w:rsidP="00AB26EE">
            <w:r>
              <w:t>30-384 Kraków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830470281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  </w:t>
            </w:r>
            <w:r>
              <w:rPr>
                <w:b/>
              </w:rPr>
              <w:t>55119 SKARZYSKO KAMIENNA ZACHODNIE (27119 KKI SKARZYKAM 11GOLISTOPAD7)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Dz. U. 2010 Nr 130 </w:t>
            </w:r>
          </w:p>
          <w:p w:rsidR="00A77196" w:rsidRDefault="00A77196" w:rsidP="002D2C52">
            <w:r>
              <w:t xml:space="preserve">poz. 880 </w:t>
            </w:r>
          </w:p>
          <w:p w:rsidR="00A77196" w:rsidRDefault="00A77196" w:rsidP="002D2C52">
            <w:r>
              <w:t xml:space="preserve">§ 1 ust.2 </w:t>
            </w:r>
          </w:p>
          <w:p w:rsidR="00A77196" w:rsidRDefault="00A77196" w:rsidP="002D2C52">
            <w:r>
              <w:t>pkt. 2</w:t>
            </w:r>
          </w:p>
        </w:tc>
      </w:tr>
      <w:tr w:rsidR="00A77196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8610CD">
            <w: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Pr="00314F83" w:rsidRDefault="00A77196" w:rsidP="00AB26EE">
            <w:pPr>
              <w:rPr>
                <w:b/>
              </w:rPr>
            </w:pPr>
            <w:r w:rsidRPr="00314F83"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Ul. Szuwarowa 8/62</w:t>
            </w:r>
          </w:p>
          <w:p w:rsidR="00A77196" w:rsidRDefault="00A77196" w:rsidP="00AB26EE">
            <w:r>
              <w:t>30-384 Kraków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830470281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2D2C52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</w:t>
            </w:r>
          </w:p>
          <w:p w:rsidR="00A77196" w:rsidRDefault="00A77196" w:rsidP="002D2C52">
            <w:r>
              <w:t xml:space="preserve">   </w:t>
            </w:r>
            <w:r>
              <w:rPr>
                <w:b/>
              </w:rPr>
              <w:t>55273 BLIŻYN GOSTKÓW nr działki 188/1 26-122 Gostków – nowa nazwa 55273 BLIŻYN (27273 KKI BLIŻYN GOSTK)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96" w:rsidRDefault="00A77196" w:rsidP="00AB26EE">
            <w:r>
              <w:t xml:space="preserve">Dz. U. 2010 Nr 130 </w:t>
            </w:r>
          </w:p>
          <w:p w:rsidR="00A77196" w:rsidRDefault="00A77196" w:rsidP="00AB26EE">
            <w:r>
              <w:t xml:space="preserve">poz. 880 </w:t>
            </w:r>
          </w:p>
          <w:p w:rsidR="00A77196" w:rsidRDefault="00A77196" w:rsidP="00AB26EE">
            <w:r>
              <w:t xml:space="preserve">§ 1 ust.2 </w:t>
            </w:r>
          </w:p>
          <w:p w:rsidR="00A77196" w:rsidRDefault="00A77196" w:rsidP="00AB26EE">
            <w:r>
              <w:t>pkt. 2</w:t>
            </w:r>
          </w:p>
        </w:tc>
      </w:tr>
      <w:tr w:rsidR="000D25A2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8610CD"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Pr="00314F83" w:rsidRDefault="000D25A2" w:rsidP="002E267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>Ul. Taśmowa 7</w:t>
            </w:r>
          </w:p>
          <w:p w:rsidR="000D25A2" w:rsidRDefault="000D25A2" w:rsidP="002E2679">
            <w:r>
              <w:t>02-677 Warszawa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>015808609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0D25A2">
            <w:pPr>
              <w:rPr>
                <w:b/>
              </w:rPr>
            </w:pPr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lastRenderedPageBreak/>
              <w:t>GHz</w:t>
            </w:r>
            <w:proofErr w:type="spellEnd"/>
            <w:r>
              <w:t xml:space="preserve">          </w:t>
            </w:r>
            <w:r>
              <w:rPr>
                <w:b/>
              </w:rPr>
              <w:t>SKA3306_A</w:t>
            </w:r>
          </w:p>
          <w:p w:rsidR="000D25A2" w:rsidRDefault="000D25A2" w:rsidP="000D25A2">
            <w:r>
              <w:rPr>
                <w:b/>
              </w:rPr>
              <w:t xml:space="preserve">Ul. Rajdowa dz. 598/1, 26-110 Skarżysko-Kamienna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lastRenderedPageBreak/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2" w:rsidRDefault="000D25A2" w:rsidP="002E2679">
            <w:r>
              <w:t xml:space="preserve">Dz. U. 2010 Nr 130 </w:t>
            </w:r>
          </w:p>
          <w:p w:rsidR="000D25A2" w:rsidRDefault="000D25A2" w:rsidP="002E2679">
            <w:r>
              <w:t xml:space="preserve">poz. 880 </w:t>
            </w:r>
          </w:p>
          <w:p w:rsidR="000D25A2" w:rsidRDefault="000D25A2" w:rsidP="002E2679">
            <w:r>
              <w:t xml:space="preserve">§ 1 ust.2 </w:t>
            </w:r>
          </w:p>
          <w:p w:rsidR="000D25A2" w:rsidRDefault="000D25A2" w:rsidP="002E2679">
            <w:r>
              <w:t>pkt. 2</w:t>
            </w:r>
          </w:p>
        </w:tc>
      </w:tr>
      <w:tr w:rsidR="00FC1C8D" w:rsidTr="00042F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FC1C8D" w:rsidP="008610CD">
            <w:r>
              <w:lastRenderedPageBreak/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20" w:rsidRDefault="00FC1C8D" w:rsidP="002E2679">
            <w:pPr>
              <w:rPr>
                <w:b/>
              </w:rPr>
            </w:pPr>
            <w:proofErr w:type="spellStart"/>
            <w:r>
              <w:rPr>
                <w:b/>
              </w:rPr>
              <w:t>MOBI-TELEKOM</w:t>
            </w:r>
            <w:proofErr w:type="spellEnd"/>
            <w:r>
              <w:rPr>
                <w:b/>
              </w:rPr>
              <w:t xml:space="preserve"> obsługa Inwestycji </w:t>
            </w:r>
            <w:proofErr w:type="spellStart"/>
            <w:r>
              <w:rPr>
                <w:b/>
              </w:rPr>
              <w:t>Telekomunika</w:t>
            </w:r>
            <w:proofErr w:type="spellEnd"/>
          </w:p>
          <w:p w:rsidR="00FC1C8D" w:rsidRDefault="002A3539" w:rsidP="002E2679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FC1C8D">
              <w:rPr>
                <w:b/>
              </w:rPr>
              <w:t>yjnych</w:t>
            </w:r>
            <w:proofErr w:type="spellEnd"/>
          </w:p>
          <w:p w:rsidR="00FC1C8D" w:rsidRDefault="00FC1C8D" w:rsidP="002E2679">
            <w:pPr>
              <w:rPr>
                <w:b/>
              </w:rPr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Macioch</w:t>
            </w:r>
            <w:proofErr w:type="spellEnd"/>
          </w:p>
          <w:p w:rsidR="00FC1C8D" w:rsidRDefault="00FC1C8D" w:rsidP="002E2679">
            <w:pPr>
              <w:rPr>
                <w:b/>
              </w:rPr>
            </w:pPr>
            <w:r>
              <w:rPr>
                <w:b/>
              </w:rPr>
              <w:t xml:space="preserve">Stacja bazowa POLKOMTEL Sp. z o. o. </w:t>
            </w:r>
          </w:p>
          <w:p w:rsidR="00FC1C8D" w:rsidRDefault="00FC1C8D" w:rsidP="002E2679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Postepu</w:t>
            </w:r>
            <w:proofErr w:type="spellEnd"/>
            <w:r>
              <w:rPr>
                <w:b/>
              </w:rPr>
              <w:t xml:space="preserve"> 3, </w:t>
            </w:r>
          </w:p>
          <w:p w:rsidR="00FC1C8D" w:rsidRDefault="00FC1C8D" w:rsidP="002E2679">
            <w:pPr>
              <w:rPr>
                <w:b/>
              </w:rPr>
            </w:pPr>
            <w:r>
              <w:rPr>
                <w:b/>
              </w:rPr>
              <w:t>02-676 Warszawa</w:t>
            </w:r>
          </w:p>
          <w:p w:rsidR="00FC1C8D" w:rsidRPr="00314F83" w:rsidRDefault="00FC1C8D" w:rsidP="002E2679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2A3539" w:rsidP="002E2679">
            <w:r>
              <w:rPr>
                <w:b/>
              </w:rPr>
              <w:t>u</w:t>
            </w:r>
            <w:r w:rsidR="00FC1C8D">
              <w:rPr>
                <w:b/>
              </w:rPr>
              <w:t>l. Kolberga 17/86, 81-881 Sopot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FC1C8D" w:rsidP="002E2679">
            <w:r>
              <w:t>191317390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FC1C8D" w:rsidP="00FC1C8D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  <w:r>
              <w:t xml:space="preserve">          </w:t>
            </w:r>
            <w:r w:rsidR="002A3539">
              <w:rPr>
                <w:b/>
              </w:rPr>
              <w:t>BT12141 KIELCE ZASZOSIE Ję</w:t>
            </w:r>
            <w:r>
              <w:rPr>
                <w:b/>
              </w:rPr>
              <w:t>grzna dz. Nr.19 gmina Łączna pow.</w:t>
            </w:r>
            <w:r w:rsidR="002A3539">
              <w:rPr>
                <w:b/>
              </w:rPr>
              <w:t xml:space="preserve"> </w:t>
            </w:r>
            <w:r>
              <w:rPr>
                <w:b/>
              </w:rPr>
              <w:t>Skarżyski</w:t>
            </w:r>
          </w:p>
          <w:p w:rsidR="00FC1C8D" w:rsidRDefault="00FC1C8D" w:rsidP="0085455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FC1C8D" w:rsidP="0085455D">
            <w:r>
              <w:t>Instalacja wytwarzająca pole elektromagnetyczne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D" w:rsidRDefault="00FC1C8D" w:rsidP="0085455D">
            <w:r>
              <w:t xml:space="preserve">Dz. U. 2010 Nr 130 </w:t>
            </w:r>
          </w:p>
          <w:p w:rsidR="00FC1C8D" w:rsidRDefault="00FC1C8D" w:rsidP="0085455D">
            <w:r>
              <w:t xml:space="preserve">poz. 880 </w:t>
            </w:r>
          </w:p>
          <w:p w:rsidR="00FC1C8D" w:rsidRDefault="00FC1C8D" w:rsidP="0085455D">
            <w:r>
              <w:t xml:space="preserve">§ 1 ust.2 </w:t>
            </w:r>
          </w:p>
          <w:p w:rsidR="00FC1C8D" w:rsidRDefault="00FC1C8D" w:rsidP="0085455D">
            <w:r>
              <w:t>pkt. 2</w:t>
            </w:r>
          </w:p>
        </w:tc>
      </w:tr>
    </w:tbl>
    <w:p w:rsidR="00042F88" w:rsidRDefault="00042F88" w:rsidP="00042F88"/>
    <w:p w:rsidR="00215CF5" w:rsidRDefault="00A77196">
      <w:r>
        <w:tab/>
      </w:r>
    </w:p>
    <w:sectPr w:rsidR="00215CF5" w:rsidSect="00C06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E91"/>
    <w:rsid w:val="00042F88"/>
    <w:rsid w:val="000D25A2"/>
    <w:rsid w:val="00130685"/>
    <w:rsid w:val="00215CF5"/>
    <w:rsid w:val="002A3539"/>
    <w:rsid w:val="004E2524"/>
    <w:rsid w:val="004E4CDA"/>
    <w:rsid w:val="005D7ECF"/>
    <w:rsid w:val="009D7CD0"/>
    <w:rsid w:val="00A126AD"/>
    <w:rsid w:val="00A77196"/>
    <w:rsid w:val="00C06E91"/>
    <w:rsid w:val="00C45C93"/>
    <w:rsid w:val="00D44A59"/>
    <w:rsid w:val="00E86B20"/>
    <w:rsid w:val="00EC2F73"/>
    <w:rsid w:val="00ED0ACE"/>
    <w:rsid w:val="00F4076A"/>
    <w:rsid w:val="00F8092C"/>
    <w:rsid w:val="00F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12</cp:revision>
  <cp:lastPrinted>2012-10-26T08:10:00Z</cp:lastPrinted>
  <dcterms:created xsi:type="dcterms:W3CDTF">2012-10-10T10:57:00Z</dcterms:created>
  <dcterms:modified xsi:type="dcterms:W3CDTF">2012-12-21T09:19:00Z</dcterms:modified>
</cp:coreProperties>
</file>