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160"/>
        <w:gridCol w:w="2160"/>
        <w:gridCol w:w="1316"/>
        <w:gridCol w:w="4123"/>
        <w:gridCol w:w="2537"/>
        <w:gridCol w:w="1620"/>
      </w:tblGrid>
      <w:tr w:rsidR="00B6680A" w:rsidRPr="0081117B" w:rsidTr="002A3A70">
        <w:tc>
          <w:tcPr>
            <w:tcW w:w="1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81117B" w:rsidRDefault="00B6680A" w:rsidP="002A3A70">
            <w:pPr>
              <w:jc w:val="center"/>
              <w:rPr>
                <w:b/>
                <w:sz w:val="28"/>
                <w:szCs w:val="28"/>
              </w:rPr>
            </w:pPr>
            <w:r w:rsidRPr="0081117B">
              <w:rPr>
                <w:b/>
                <w:sz w:val="28"/>
                <w:szCs w:val="28"/>
              </w:rPr>
              <w:t>ROK 2013</w:t>
            </w:r>
          </w:p>
        </w:tc>
      </w:tr>
      <w:tr w:rsidR="00B6680A" w:rsidTr="002B10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2A3A70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Ul. Taśmowa 7</w:t>
            </w:r>
          </w:p>
          <w:p w:rsidR="00B6680A" w:rsidRDefault="00B6680A" w:rsidP="002A3A70">
            <w:r>
              <w:t>02-677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015808609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2A3A70">
            <w:r>
              <w:t xml:space="preserve">Lokalizacja :  </w:t>
            </w:r>
            <w:r w:rsidRPr="0081117B">
              <w:rPr>
                <w:b/>
              </w:rPr>
              <w:t>SKS3303 A</w:t>
            </w:r>
            <w:r>
              <w:t xml:space="preserve">  </w:t>
            </w:r>
          </w:p>
          <w:p w:rsidR="00B6680A" w:rsidRPr="00314F83" w:rsidRDefault="00B6680A" w:rsidP="002A3A70">
            <w:pPr>
              <w:rPr>
                <w:b/>
              </w:rPr>
            </w:pPr>
            <w:r w:rsidRPr="00314F83">
              <w:rPr>
                <w:b/>
              </w:rPr>
              <w:t xml:space="preserve">ul. Wileńska 33, </w:t>
            </w:r>
          </w:p>
          <w:p w:rsidR="00B6680A" w:rsidRDefault="00B6680A" w:rsidP="002A3A70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Dz. U. 2010 Nr 130 </w:t>
            </w:r>
          </w:p>
          <w:p w:rsidR="00B6680A" w:rsidRDefault="00B6680A" w:rsidP="002A3A70">
            <w:r>
              <w:t xml:space="preserve">poz. 880 </w:t>
            </w:r>
          </w:p>
          <w:p w:rsidR="00B6680A" w:rsidRDefault="00B6680A" w:rsidP="002A3A70">
            <w:r>
              <w:t xml:space="preserve">§ 2 ust.2 </w:t>
            </w:r>
          </w:p>
          <w:p w:rsidR="00B6680A" w:rsidRDefault="00B6680A" w:rsidP="002A3A70">
            <w:r>
              <w:t>pkt. 2</w:t>
            </w:r>
          </w:p>
        </w:tc>
      </w:tr>
      <w:tr w:rsidR="00B6680A" w:rsidTr="002B10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2A3A70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Ul. Taśmowa 7</w:t>
            </w:r>
          </w:p>
          <w:p w:rsidR="00B6680A" w:rsidRDefault="00B6680A" w:rsidP="002A3A70">
            <w:r>
              <w:t>02-677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015808609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2A3A70">
            <w:pPr>
              <w:rPr>
                <w:b/>
              </w:rPr>
            </w:pPr>
            <w:r>
              <w:t xml:space="preserve">Lokalizacja : </w:t>
            </w:r>
            <w:r w:rsidRPr="0011271E">
              <w:rPr>
                <w:b/>
              </w:rPr>
              <w:t>SKA3302 B</w:t>
            </w:r>
          </w:p>
          <w:p w:rsidR="00B6680A" w:rsidRPr="00314F83" w:rsidRDefault="00B6680A" w:rsidP="002A3A70">
            <w:pPr>
              <w:rPr>
                <w:b/>
              </w:rPr>
            </w:pPr>
            <w:r>
              <w:rPr>
                <w:b/>
              </w:rPr>
              <w:t>ul. Spółdzielcza 53</w:t>
            </w:r>
          </w:p>
          <w:p w:rsidR="00B6680A" w:rsidRDefault="00B6680A" w:rsidP="002A3A70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Dz. U. 2010 Nr 130 </w:t>
            </w:r>
          </w:p>
          <w:p w:rsidR="00B6680A" w:rsidRDefault="00B6680A" w:rsidP="002A3A70">
            <w:r>
              <w:t xml:space="preserve">poz. 880 </w:t>
            </w:r>
          </w:p>
          <w:p w:rsidR="00B6680A" w:rsidRDefault="00B6680A" w:rsidP="002A3A70">
            <w:r>
              <w:t xml:space="preserve">§ 2 ust.2 </w:t>
            </w:r>
          </w:p>
          <w:p w:rsidR="00B6680A" w:rsidRDefault="00B6680A" w:rsidP="002A3A70">
            <w:r>
              <w:t>pkt. 2</w:t>
            </w:r>
          </w:p>
        </w:tc>
      </w:tr>
      <w:tr w:rsidR="002B106F" w:rsidTr="002B10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2A3A70">
            <w:r>
              <w:t>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Pr="00314F83" w:rsidRDefault="002B106F" w:rsidP="005C69EE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>Ul. Taśmowa 7</w:t>
            </w:r>
          </w:p>
          <w:p w:rsidR="002B106F" w:rsidRDefault="002B106F" w:rsidP="005C69EE">
            <w:r>
              <w:t>02-677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>015808609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>Instalacja radiokomunikacy</w:t>
            </w:r>
            <w:r>
              <w:t xml:space="preserve">jna, której moc promieniowania </w:t>
            </w:r>
            <w:r>
              <w:t xml:space="preserve">izotropowo wynosi nie mniej niż </w:t>
            </w:r>
            <w:r>
              <w:br/>
            </w:r>
            <w:r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2B106F" w:rsidRDefault="002B106F" w:rsidP="002B106F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SKA3301_A</w:t>
            </w:r>
          </w:p>
          <w:p w:rsidR="002B106F" w:rsidRDefault="002B106F" w:rsidP="002B106F">
            <w:r>
              <w:rPr>
                <w:b/>
              </w:rPr>
              <w:t>ul. 11 Listopada 7</w:t>
            </w:r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 xml:space="preserve">Dz. U. 2010 Nr 130 </w:t>
            </w:r>
          </w:p>
          <w:p w:rsidR="002B106F" w:rsidRDefault="002B106F" w:rsidP="005C69EE">
            <w:r>
              <w:t xml:space="preserve">poz. 880 </w:t>
            </w:r>
          </w:p>
          <w:p w:rsidR="002B106F" w:rsidRDefault="002B106F" w:rsidP="005C69EE">
            <w:r>
              <w:t xml:space="preserve">§ 2 ust.2 </w:t>
            </w:r>
          </w:p>
          <w:p w:rsidR="002B106F" w:rsidRDefault="002B106F" w:rsidP="005C69EE">
            <w:r>
              <w:t>pkt. 2</w:t>
            </w:r>
          </w:p>
        </w:tc>
      </w:tr>
    </w:tbl>
    <w:p w:rsidR="00215CF5" w:rsidRDefault="00215CF5"/>
    <w:sectPr w:rsidR="00215CF5" w:rsidSect="00B66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680A"/>
    <w:rsid w:val="00215CF5"/>
    <w:rsid w:val="002B106F"/>
    <w:rsid w:val="00450D72"/>
    <w:rsid w:val="00B6680A"/>
    <w:rsid w:val="00D44A59"/>
    <w:rsid w:val="00E734B9"/>
    <w:rsid w:val="00E9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Małgorzata Miller</cp:lastModifiedBy>
  <cp:revision>4</cp:revision>
  <cp:lastPrinted>2013-03-06T08:56:00Z</cp:lastPrinted>
  <dcterms:created xsi:type="dcterms:W3CDTF">2013-01-15T13:31:00Z</dcterms:created>
  <dcterms:modified xsi:type="dcterms:W3CDTF">2013-03-06T09:00:00Z</dcterms:modified>
</cp:coreProperties>
</file>