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"/>
        <w:gridCol w:w="2104"/>
        <w:gridCol w:w="56"/>
        <w:gridCol w:w="2160"/>
        <w:gridCol w:w="52"/>
        <w:gridCol w:w="1264"/>
        <w:gridCol w:w="4123"/>
        <w:gridCol w:w="2537"/>
        <w:gridCol w:w="1620"/>
      </w:tblGrid>
      <w:tr w:rsidR="00B6680A" w:rsidRPr="0081117B" w:rsidTr="002A3A70">
        <w:tc>
          <w:tcPr>
            <w:tcW w:w="1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81117B" w:rsidRDefault="00B6680A" w:rsidP="002A3A70">
            <w:pPr>
              <w:jc w:val="center"/>
              <w:rPr>
                <w:b/>
                <w:sz w:val="28"/>
                <w:szCs w:val="28"/>
              </w:rPr>
            </w:pPr>
            <w:r w:rsidRPr="0081117B">
              <w:rPr>
                <w:b/>
                <w:sz w:val="28"/>
                <w:szCs w:val="28"/>
              </w:rPr>
              <w:t>ROK 2013</w:t>
            </w:r>
          </w:p>
        </w:tc>
      </w:tr>
      <w:tr w:rsidR="00B6680A" w:rsidTr="002B106F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82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2A3A70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Ul. Taśmowa 7</w:t>
            </w:r>
          </w:p>
          <w:p w:rsidR="00B6680A" w:rsidRDefault="00B6680A" w:rsidP="002A3A70">
            <w:r>
              <w:t>02-677 Warszawa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015808609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2A3A70">
            <w:r>
              <w:t xml:space="preserve">Lokalizacja :  </w:t>
            </w:r>
            <w:r w:rsidRPr="0081117B">
              <w:rPr>
                <w:b/>
              </w:rPr>
              <w:t>SKS3303 A</w:t>
            </w:r>
            <w:r>
              <w:t xml:space="preserve">  </w:t>
            </w:r>
          </w:p>
          <w:p w:rsidR="00B6680A" w:rsidRPr="00314F83" w:rsidRDefault="00B6680A" w:rsidP="002A3A70">
            <w:pPr>
              <w:rPr>
                <w:b/>
              </w:rPr>
            </w:pPr>
            <w:r w:rsidRPr="00314F83">
              <w:rPr>
                <w:b/>
              </w:rPr>
              <w:t xml:space="preserve">ul. Wileńska 33, </w:t>
            </w:r>
          </w:p>
          <w:p w:rsidR="00B6680A" w:rsidRDefault="00B6680A" w:rsidP="002A3A70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Dz. U. 2010 Nr 130 </w:t>
            </w:r>
          </w:p>
          <w:p w:rsidR="00B6680A" w:rsidRDefault="00B6680A" w:rsidP="002A3A70">
            <w:r>
              <w:t xml:space="preserve">poz. 880 </w:t>
            </w:r>
          </w:p>
          <w:p w:rsidR="00B6680A" w:rsidRDefault="00B6680A" w:rsidP="002A3A70">
            <w:r>
              <w:t xml:space="preserve">§ 2 ust.2 </w:t>
            </w:r>
          </w:p>
          <w:p w:rsidR="00B6680A" w:rsidRDefault="00B6680A" w:rsidP="002A3A70">
            <w:r>
              <w:t>pkt. 2</w:t>
            </w:r>
          </w:p>
        </w:tc>
      </w:tr>
      <w:tr w:rsidR="00B6680A" w:rsidTr="002B106F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83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2A3A70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Ul. Taśmowa 7</w:t>
            </w:r>
          </w:p>
          <w:p w:rsidR="00B6680A" w:rsidRDefault="00B6680A" w:rsidP="002A3A70">
            <w:r>
              <w:t>02-677 Warszawa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015808609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2A3A70">
            <w:pPr>
              <w:rPr>
                <w:b/>
              </w:rPr>
            </w:pPr>
            <w:r>
              <w:t xml:space="preserve">Lokalizacja : </w:t>
            </w:r>
            <w:r w:rsidRPr="0011271E">
              <w:rPr>
                <w:b/>
              </w:rPr>
              <w:t>SKA3302 B</w:t>
            </w:r>
          </w:p>
          <w:p w:rsidR="00B6680A" w:rsidRPr="00314F83" w:rsidRDefault="00B6680A" w:rsidP="002A3A70">
            <w:pPr>
              <w:rPr>
                <w:b/>
              </w:rPr>
            </w:pPr>
            <w:r>
              <w:rPr>
                <w:b/>
              </w:rPr>
              <w:t>ul. Spółdzielcza 53</w:t>
            </w:r>
          </w:p>
          <w:p w:rsidR="00B6680A" w:rsidRDefault="00B6680A" w:rsidP="002A3A70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Dz. U. 2010 Nr 130 </w:t>
            </w:r>
          </w:p>
          <w:p w:rsidR="00B6680A" w:rsidRDefault="00B6680A" w:rsidP="002A3A70">
            <w:r>
              <w:t xml:space="preserve">poz. 880 </w:t>
            </w:r>
          </w:p>
          <w:p w:rsidR="00B6680A" w:rsidRDefault="00B6680A" w:rsidP="002A3A70">
            <w:r>
              <w:t xml:space="preserve">§ 2 ust.2 </w:t>
            </w:r>
          </w:p>
          <w:p w:rsidR="00B6680A" w:rsidRDefault="00B6680A" w:rsidP="002A3A70">
            <w:r>
              <w:t>pkt. 2</w:t>
            </w:r>
          </w:p>
        </w:tc>
      </w:tr>
      <w:tr w:rsidR="002B106F" w:rsidTr="002B106F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2A3A70">
            <w:r>
              <w:t>84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Pr="00314F83" w:rsidRDefault="002B106F" w:rsidP="005C69EE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Ul. Taśmowa 7</w:t>
            </w:r>
          </w:p>
          <w:p w:rsidR="002B106F" w:rsidRDefault="002B106F" w:rsidP="005C69EE">
            <w:r>
              <w:t>02-677 Warszawa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015808609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B106F" w:rsidRDefault="002B106F" w:rsidP="002B106F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</w:t>
            </w:r>
          </w:p>
          <w:p w:rsidR="002B106F" w:rsidRDefault="002B106F" w:rsidP="002B106F">
            <w:r>
              <w:rPr>
                <w:b/>
              </w:rPr>
              <w:t>ul. 11 Listopada 7</w:t>
            </w:r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 xml:space="preserve">Dz. U. 2010 Nr 130 </w:t>
            </w:r>
          </w:p>
          <w:p w:rsidR="002B106F" w:rsidRDefault="002B106F" w:rsidP="005C69EE">
            <w:r>
              <w:t xml:space="preserve">poz. 880 </w:t>
            </w:r>
          </w:p>
          <w:p w:rsidR="002B106F" w:rsidRDefault="002B106F" w:rsidP="005C69EE">
            <w:r>
              <w:t xml:space="preserve">§ 2 ust.2 </w:t>
            </w:r>
          </w:p>
          <w:p w:rsidR="002B106F" w:rsidRDefault="002B106F" w:rsidP="005C69EE">
            <w:r>
              <w:t>pkt. 2</w:t>
            </w:r>
          </w:p>
        </w:tc>
      </w:tr>
      <w:tr w:rsidR="0048084D" w:rsidTr="0048084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t>85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Pr="00314F83" w:rsidRDefault="0048084D" w:rsidP="00EF19AA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t>Ul. Taśmowa 7</w:t>
            </w:r>
          </w:p>
          <w:p w:rsidR="0048084D" w:rsidRDefault="0048084D" w:rsidP="00EF19AA">
            <w:r>
              <w:t>02-677 Warszawa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t>015808609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48084D" w:rsidRDefault="0048084D" w:rsidP="0048084D">
            <w:pPr>
              <w:rPr>
                <w:b/>
              </w:rPr>
            </w:pPr>
            <w:r>
              <w:t xml:space="preserve">Lokalizacja : </w:t>
            </w:r>
            <w:r w:rsidRPr="0048084D">
              <w:rPr>
                <w:b/>
              </w:rPr>
              <w:t xml:space="preserve">SKA3306_A </w:t>
            </w:r>
          </w:p>
          <w:p w:rsidR="0048084D" w:rsidRPr="0048084D" w:rsidRDefault="0048084D" w:rsidP="0048084D">
            <w:pPr>
              <w:rPr>
                <w:b/>
              </w:rPr>
            </w:pPr>
            <w:r w:rsidRPr="0048084D">
              <w:rPr>
                <w:b/>
              </w:rPr>
              <w:t>ul. Rajdowa dz. 598/1</w:t>
            </w:r>
          </w:p>
          <w:p w:rsidR="0048084D" w:rsidRDefault="0048084D" w:rsidP="00EF19AA">
            <w:r w:rsidRPr="0048084D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lastRenderedPageBreak/>
              <w:t xml:space="preserve">Dz. U. 2010 Nr 130 </w:t>
            </w:r>
          </w:p>
          <w:p w:rsidR="0048084D" w:rsidRDefault="0048084D" w:rsidP="00EF19AA">
            <w:r>
              <w:lastRenderedPageBreak/>
              <w:t xml:space="preserve">poz. 880 </w:t>
            </w:r>
          </w:p>
          <w:p w:rsidR="0048084D" w:rsidRDefault="0048084D" w:rsidP="00EF19AA">
            <w:r>
              <w:t xml:space="preserve">§ 2 ust.2 </w:t>
            </w:r>
          </w:p>
          <w:p w:rsidR="0048084D" w:rsidRDefault="0048084D" w:rsidP="00EF19AA">
            <w:r>
              <w:t>pkt. 2</w:t>
            </w:r>
          </w:p>
        </w:tc>
      </w:tr>
      <w:tr w:rsidR="00E72A07" w:rsidTr="00E72A07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lastRenderedPageBreak/>
              <w:t>79</w:t>
            </w:r>
          </w:p>
          <w:p w:rsidR="00E72A07" w:rsidRPr="00E72A07" w:rsidRDefault="00E72A07">
            <w:pPr>
              <w:rPr>
                <w:b/>
              </w:rPr>
            </w:pPr>
            <w:r w:rsidRPr="00E72A07">
              <w:rPr>
                <w:b/>
              </w:rPr>
              <w:t>zakończono eksploatacje instalacji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Ul. Szuwarowa 8/62</w:t>
            </w:r>
          </w:p>
          <w:p w:rsidR="00E72A07" w:rsidRDefault="00E72A07">
            <w:r>
              <w:t>30-384 Kraków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830470281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72A07" w:rsidRPr="00E72A07" w:rsidRDefault="00E72A07">
            <w:r>
              <w:t>Lokalizacja :</w:t>
            </w:r>
            <w:r w:rsidRPr="00E72A07">
              <w:t xml:space="preserve"> </w:t>
            </w:r>
            <w:r w:rsidRPr="00E72A07">
              <w:rPr>
                <w:b/>
              </w:rPr>
              <w:t>55273 BLIŻYN GOSTKÓW nr dz. 188/1 26-122 Gostków – (27273 KKI BLIŻYN GOSTK)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Dz. U. 2010 Nr 130 </w:t>
            </w:r>
          </w:p>
          <w:p w:rsidR="00E72A07" w:rsidRDefault="00E72A07">
            <w:r>
              <w:t xml:space="preserve">poz. 880 </w:t>
            </w:r>
          </w:p>
          <w:p w:rsidR="00E72A07" w:rsidRDefault="00E72A07">
            <w:r>
              <w:t xml:space="preserve">§ 1 ust.2 </w:t>
            </w:r>
          </w:p>
          <w:p w:rsidR="00E72A07" w:rsidRDefault="00E72A07">
            <w:r>
              <w:t>pkt. 2</w:t>
            </w:r>
          </w:p>
        </w:tc>
      </w:tr>
      <w:tr w:rsidR="00D260F7" w:rsidTr="00D260F7">
        <w:tblPrEx>
          <w:tblLook w:val="01E0"/>
        </w:tblPrEx>
        <w:tc>
          <w:tcPr>
            <w:tcW w:w="1526" w:type="dxa"/>
          </w:tcPr>
          <w:p w:rsidR="00D260F7" w:rsidRDefault="00D260F7" w:rsidP="00E52B54">
            <w:r>
              <w:t>12</w:t>
            </w:r>
          </w:p>
          <w:p w:rsidR="00D260F7" w:rsidRDefault="00D260F7" w:rsidP="00E52B54"/>
          <w:p w:rsidR="00D260F7" w:rsidRPr="00D260F7" w:rsidRDefault="00D260F7" w:rsidP="00E52B54">
            <w:pPr>
              <w:rPr>
                <w:b/>
              </w:rPr>
            </w:pPr>
            <w:r w:rsidRPr="00D260F7">
              <w:rPr>
                <w:b/>
              </w:rPr>
              <w:t>Zakończono eksploatację instalacji</w:t>
            </w:r>
          </w:p>
          <w:p w:rsidR="00D260F7" w:rsidRDefault="00D260F7" w:rsidP="00E52B54">
            <w:r w:rsidRPr="00D260F7">
              <w:rPr>
                <w:b/>
              </w:rPr>
              <w:t>26.04.2013r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D260F7" w:rsidRDefault="00D260F7" w:rsidP="00E52B54">
            <w:pPr>
              <w:rPr>
                <w:b/>
              </w:rPr>
            </w:pPr>
            <w:r w:rsidRPr="00314F83">
              <w:rPr>
                <w:b/>
              </w:rPr>
              <w:t>PKP CARGO S.A. Świętokrzyski Zakład Spółki w Skarżysku-Kamiennej</w:t>
            </w:r>
          </w:p>
          <w:p w:rsidR="00D260F7" w:rsidRDefault="00D260F7" w:rsidP="00E52B54">
            <w:pPr>
              <w:rPr>
                <w:b/>
              </w:rPr>
            </w:pPr>
          </w:p>
          <w:p w:rsidR="00D260F7" w:rsidRPr="00314F83" w:rsidRDefault="00D260F7" w:rsidP="00E52B54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D260F7" w:rsidRDefault="00D260F7" w:rsidP="00E52B54">
            <w:r>
              <w:t xml:space="preserve">26-110 </w:t>
            </w:r>
            <w:proofErr w:type="spellStart"/>
            <w:r>
              <w:t>Skarzysko-Kamienna</w:t>
            </w:r>
            <w:proofErr w:type="spellEnd"/>
            <w:r>
              <w:t xml:space="preserve"> </w:t>
            </w:r>
            <w:r>
              <w:br/>
              <w:t>Al. Niepodległości 90</w:t>
            </w:r>
          </w:p>
          <w:p w:rsidR="00D260F7" w:rsidRDefault="00D260F7" w:rsidP="00E52B54">
            <w:r>
              <w:t xml:space="preserve">Adres instalacji I: ul. Towarowa 62 </w:t>
            </w:r>
          </w:p>
          <w:p w:rsidR="00D260F7" w:rsidRDefault="00D260F7" w:rsidP="00E52B54">
            <w:r>
              <w:t xml:space="preserve">Adres instalacji </w:t>
            </w:r>
          </w:p>
          <w:p w:rsidR="00D260F7" w:rsidRDefault="00D260F7" w:rsidP="00E52B54"/>
          <w:p w:rsidR="00D260F7" w:rsidRDefault="00D260F7" w:rsidP="00E52B54"/>
          <w:p w:rsidR="00D260F7" w:rsidRDefault="00D260F7" w:rsidP="00E52B54">
            <w:r>
              <w:t>II: ul. Towarowa 2</w:t>
            </w:r>
          </w:p>
        </w:tc>
        <w:tc>
          <w:tcPr>
            <w:tcW w:w="1264" w:type="dxa"/>
          </w:tcPr>
          <w:p w:rsidR="00D260F7" w:rsidRDefault="00D260F7" w:rsidP="00E52B54">
            <w:r>
              <w:t>277586360-00410</w:t>
            </w:r>
          </w:p>
        </w:tc>
        <w:tc>
          <w:tcPr>
            <w:tcW w:w="4123" w:type="dxa"/>
          </w:tcPr>
          <w:p w:rsidR="00D260F7" w:rsidRDefault="00D260F7" w:rsidP="00E52B54">
            <w:r>
              <w:t xml:space="preserve">I. Stacja Paliw i Produktów Naftowych :- zbiorniki </w:t>
            </w:r>
            <w:proofErr w:type="spellStart"/>
            <w:r>
              <w:t>jednopłaszczowe</w:t>
            </w:r>
            <w:proofErr w:type="spellEnd"/>
            <w:r>
              <w:t xml:space="preserve"> (50 tyś l – 4 szt., 5,6 tyś l – 1 szt.)</w:t>
            </w:r>
          </w:p>
          <w:p w:rsidR="00D260F7" w:rsidRDefault="00D260F7" w:rsidP="00E52B54">
            <w:r>
              <w:t xml:space="preserve">Zabudowa zbiorników – podziemne, w wannie betonowej, stanowisko spustowe zabezpieczone w wannę połączoną ze zbiornikiem awaryjnym </w:t>
            </w:r>
          </w:p>
          <w:p w:rsidR="00D260F7" w:rsidRDefault="00D260F7" w:rsidP="00E52B54"/>
          <w:p w:rsidR="00D260F7" w:rsidRDefault="00D260F7" w:rsidP="00E52B54">
            <w:r>
              <w:t xml:space="preserve">II. Kotłownia Gazowa  o mocy – 500 </w:t>
            </w:r>
            <w:proofErr w:type="spellStart"/>
            <w:r>
              <w:t>kW</w:t>
            </w:r>
            <w:proofErr w:type="spellEnd"/>
            <w:r>
              <w:t xml:space="preserve"> Kocioł BROTJE SGB-500 C </w:t>
            </w:r>
          </w:p>
          <w:p w:rsidR="00D260F7" w:rsidRDefault="00D260F7" w:rsidP="00E52B54">
            <w:r>
              <w:t>Opalana gazem ziemnym – GZ-50</w:t>
            </w:r>
          </w:p>
        </w:tc>
        <w:tc>
          <w:tcPr>
            <w:tcW w:w="2537" w:type="dxa"/>
          </w:tcPr>
          <w:p w:rsidR="00D260F7" w:rsidRDefault="00D260F7" w:rsidP="00E52B54">
            <w:r>
              <w:t>Proces magazynowania i dystrybucji paliw ze zbiorników podziemnych</w:t>
            </w:r>
          </w:p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>
            <w:r>
              <w:t>Emisja do atmosfery gazów</w:t>
            </w:r>
          </w:p>
          <w:p w:rsidR="00D260F7" w:rsidRDefault="00D260F7" w:rsidP="00E52B54">
            <w:r>
              <w:t xml:space="preserve">i pyłów ze spalania gazu ziemnego </w:t>
            </w:r>
          </w:p>
        </w:tc>
        <w:tc>
          <w:tcPr>
            <w:tcW w:w="1620" w:type="dxa"/>
          </w:tcPr>
          <w:p w:rsidR="00D260F7" w:rsidRDefault="00D260F7" w:rsidP="00E52B54">
            <w:r>
              <w:t>Dz. U.</w:t>
            </w:r>
          </w:p>
          <w:p w:rsidR="00D260F7" w:rsidRDefault="00D260F7" w:rsidP="00E52B54">
            <w:r>
              <w:t>Nr</w:t>
            </w:r>
          </w:p>
          <w:p w:rsidR="00D260F7" w:rsidRDefault="00D260F7" w:rsidP="00E52B54">
            <w:r>
              <w:t>283 poz.</w:t>
            </w:r>
          </w:p>
          <w:p w:rsidR="00D260F7" w:rsidRDefault="00D260F7" w:rsidP="00E52B54">
            <w:r>
              <w:t>2839</w:t>
            </w:r>
          </w:p>
          <w:p w:rsidR="00D260F7" w:rsidRDefault="00D260F7" w:rsidP="00E52B54">
            <w:r>
              <w:t>tab. A</w:t>
            </w:r>
          </w:p>
          <w:p w:rsidR="00D260F7" w:rsidRDefault="00D260F7" w:rsidP="00E52B54">
            <w:r>
              <w:t>pkt. 6</w:t>
            </w:r>
          </w:p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>
            <w:r>
              <w:t>Dz. U.</w:t>
            </w:r>
          </w:p>
          <w:p w:rsidR="00D260F7" w:rsidRDefault="00D260F7" w:rsidP="00E52B54">
            <w:r>
              <w:t>Nr</w:t>
            </w:r>
          </w:p>
          <w:p w:rsidR="00D260F7" w:rsidRDefault="00D260F7" w:rsidP="00E52B54">
            <w:r>
              <w:t>283 poz.</w:t>
            </w:r>
          </w:p>
          <w:p w:rsidR="00D260F7" w:rsidRDefault="00D260F7" w:rsidP="00E52B54">
            <w:r>
              <w:t>2839</w:t>
            </w:r>
          </w:p>
          <w:p w:rsidR="00D260F7" w:rsidRDefault="00D260F7" w:rsidP="00E52B54">
            <w:r>
              <w:t>tab. A</w:t>
            </w:r>
          </w:p>
          <w:p w:rsidR="00D260F7" w:rsidRDefault="00D260F7" w:rsidP="00E52B54">
            <w:r>
              <w:lastRenderedPageBreak/>
              <w:t>pkt.  1</w:t>
            </w:r>
          </w:p>
        </w:tc>
      </w:tr>
      <w:tr w:rsidR="00ED74E3" w:rsidTr="00D260F7">
        <w:tblPrEx>
          <w:tblLook w:val="01E0"/>
        </w:tblPrEx>
        <w:tc>
          <w:tcPr>
            <w:tcW w:w="1526" w:type="dxa"/>
          </w:tcPr>
          <w:p w:rsidR="00ED74E3" w:rsidRDefault="00ED74E3" w:rsidP="00E52B54">
            <w:r>
              <w:lastRenderedPageBreak/>
              <w:t>86</w:t>
            </w:r>
          </w:p>
        </w:tc>
        <w:tc>
          <w:tcPr>
            <w:tcW w:w="2126" w:type="dxa"/>
            <w:gridSpan w:val="2"/>
          </w:tcPr>
          <w:p w:rsidR="00ED74E3" w:rsidRDefault="00ED74E3" w:rsidP="00E52B54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268" w:type="dxa"/>
            <w:gridSpan w:val="3"/>
          </w:tcPr>
          <w:p w:rsidR="00ED74E3" w:rsidRDefault="00ED74E3" w:rsidP="00E52B54">
            <w:r>
              <w:t>Ul. Szuwarowa 8/62</w:t>
            </w:r>
          </w:p>
          <w:p w:rsidR="00ED74E3" w:rsidRDefault="00ED74E3" w:rsidP="00E52B54">
            <w:r>
              <w:t>30-384 Kraków</w:t>
            </w:r>
          </w:p>
        </w:tc>
        <w:tc>
          <w:tcPr>
            <w:tcW w:w="1264" w:type="dxa"/>
          </w:tcPr>
          <w:p w:rsidR="00ED74E3" w:rsidRDefault="00ED74E3" w:rsidP="00E52B54">
            <w:r>
              <w:t>830470281</w:t>
            </w:r>
          </w:p>
        </w:tc>
        <w:tc>
          <w:tcPr>
            <w:tcW w:w="4123" w:type="dxa"/>
          </w:tcPr>
          <w:p w:rsidR="00ED74E3" w:rsidRDefault="00ED74E3" w:rsidP="00E52B54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Pr="00E72A07" w:rsidRDefault="00ED74E3" w:rsidP="00ED74E3">
            <w:r>
              <w:t>Lokalizacja :</w:t>
            </w:r>
            <w:r w:rsidRPr="00E72A07">
              <w:t xml:space="preserve"> </w:t>
            </w:r>
            <w:r>
              <w:rPr>
                <w:b/>
              </w:rPr>
              <w:t>55101 E77 PODLAZIE (27101 KKILACZNA PODLAZIE)</w:t>
            </w:r>
          </w:p>
        </w:tc>
        <w:tc>
          <w:tcPr>
            <w:tcW w:w="2537" w:type="dxa"/>
          </w:tcPr>
          <w:p w:rsidR="00ED74E3" w:rsidRDefault="00ED74E3" w:rsidP="00E52B54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E52B54">
            <w:r>
              <w:t xml:space="preserve">Dz. U. 2010 Nr 130 </w:t>
            </w:r>
          </w:p>
          <w:p w:rsidR="00ED74E3" w:rsidRDefault="00ED74E3" w:rsidP="00E52B54">
            <w:r>
              <w:t xml:space="preserve">poz. 880 </w:t>
            </w:r>
          </w:p>
          <w:p w:rsidR="00ED74E3" w:rsidRDefault="00ED74E3" w:rsidP="00E52B54">
            <w:r>
              <w:t xml:space="preserve">§ 1 ust.2 </w:t>
            </w:r>
          </w:p>
          <w:p w:rsidR="00ED74E3" w:rsidRDefault="00ED74E3" w:rsidP="00E52B54">
            <w:r>
              <w:t>pkt. 2</w:t>
            </w:r>
          </w:p>
        </w:tc>
      </w:tr>
      <w:tr w:rsidR="00ED74E3" w:rsidTr="00D260F7">
        <w:tblPrEx>
          <w:tblLook w:val="01E0"/>
        </w:tblPrEx>
        <w:tc>
          <w:tcPr>
            <w:tcW w:w="1526" w:type="dxa"/>
          </w:tcPr>
          <w:p w:rsidR="00ED74E3" w:rsidRDefault="00ED74E3" w:rsidP="00E52B54">
            <w:r>
              <w:t>87</w:t>
            </w:r>
          </w:p>
        </w:tc>
        <w:tc>
          <w:tcPr>
            <w:tcW w:w="2126" w:type="dxa"/>
            <w:gridSpan w:val="2"/>
          </w:tcPr>
          <w:p w:rsidR="00ED74E3" w:rsidRPr="00314F83" w:rsidRDefault="00ED74E3" w:rsidP="00E52B54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ED74E3" w:rsidRDefault="00ED74E3" w:rsidP="00E52B54">
            <w:r>
              <w:t>Ul. Taśmowa 7</w:t>
            </w:r>
          </w:p>
          <w:p w:rsidR="00ED74E3" w:rsidRDefault="00ED74E3" w:rsidP="00E52B54">
            <w:r>
              <w:t>02-677 Warszawa</w:t>
            </w:r>
          </w:p>
        </w:tc>
        <w:tc>
          <w:tcPr>
            <w:tcW w:w="1264" w:type="dxa"/>
          </w:tcPr>
          <w:p w:rsidR="00ED74E3" w:rsidRDefault="00ED74E3" w:rsidP="00E52B54">
            <w:r>
              <w:t>015808609</w:t>
            </w:r>
          </w:p>
        </w:tc>
        <w:tc>
          <w:tcPr>
            <w:tcW w:w="4123" w:type="dxa"/>
          </w:tcPr>
          <w:p w:rsidR="00ED74E3" w:rsidRDefault="00ED74E3" w:rsidP="00E52B54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Default="00ED74E3" w:rsidP="00ED74E3">
            <w:r>
              <w:t xml:space="preserve">Lokalizacja : </w:t>
            </w:r>
            <w:r>
              <w:rPr>
                <w:b/>
              </w:rPr>
              <w:t xml:space="preserve">SKA3310 </w:t>
            </w:r>
            <w:proofErr w:type="spellStart"/>
            <w:r>
              <w:rPr>
                <w:b/>
              </w:rPr>
              <w:t>CDz</w:t>
            </w:r>
            <w:proofErr w:type="spellEnd"/>
            <w:r>
              <w:rPr>
                <w:b/>
              </w:rPr>
              <w:t>. 198/1, 26-120 Bliżyn</w:t>
            </w:r>
          </w:p>
          <w:p w:rsidR="00ED74E3" w:rsidRDefault="00ED74E3" w:rsidP="00E52B54">
            <w:r w:rsidRPr="0048084D">
              <w:rPr>
                <w:b/>
              </w:rPr>
              <w:t>modyfikacja instalacji</w:t>
            </w:r>
          </w:p>
        </w:tc>
        <w:tc>
          <w:tcPr>
            <w:tcW w:w="2537" w:type="dxa"/>
          </w:tcPr>
          <w:p w:rsidR="00ED74E3" w:rsidRDefault="00ED74E3" w:rsidP="00E52B54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E52B54">
            <w:r>
              <w:t xml:space="preserve">Dz. U. 2010 Nr 130 </w:t>
            </w:r>
          </w:p>
          <w:p w:rsidR="00ED74E3" w:rsidRDefault="00ED74E3" w:rsidP="00E52B54">
            <w:r>
              <w:t xml:space="preserve">poz. 880 </w:t>
            </w:r>
          </w:p>
          <w:p w:rsidR="00ED74E3" w:rsidRDefault="00ED74E3" w:rsidP="00E52B54">
            <w:r>
              <w:t xml:space="preserve">§ 2 ust.2 </w:t>
            </w:r>
          </w:p>
          <w:p w:rsidR="00ED74E3" w:rsidRDefault="00ED74E3" w:rsidP="00E52B54">
            <w:r>
              <w:t>pkt. 2</w:t>
            </w:r>
          </w:p>
        </w:tc>
      </w:tr>
    </w:tbl>
    <w:p w:rsidR="00215CF5" w:rsidRDefault="00215CF5"/>
    <w:sectPr w:rsidR="00215CF5" w:rsidSect="00B66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680A"/>
    <w:rsid w:val="00215CF5"/>
    <w:rsid w:val="002B03EF"/>
    <w:rsid w:val="002B106F"/>
    <w:rsid w:val="00440952"/>
    <w:rsid w:val="00450D72"/>
    <w:rsid w:val="0048084D"/>
    <w:rsid w:val="0052584B"/>
    <w:rsid w:val="00B6680A"/>
    <w:rsid w:val="00CB4182"/>
    <w:rsid w:val="00D260F7"/>
    <w:rsid w:val="00D44A59"/>
    <w:rsid w:val="00E72A07"/>
    <w:rsid w:val="00E734B9"/>
    <w:rsid w:val="00E976F3"/>
    <w:rsid w:val="00ED74E3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Małgorzata Miller</cp:lastModifiedBy>
  <cp:revision>11</cp:revision>
  <cp:lastPrinted>2013-03-06T08:56:00Z</cp:lastPrinted>
  <dcterms:created xsi:type="dcterms:W3CDTF">2013-01-15T13:31:00Z</dcterms:created>
  <dcterms:modified xsi:type="dcterms:W3CDTF">2013-05-14T11:14:00Z</dcterms:modified>
</cp:coreProperties>
</file>