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2A3A70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2A3A70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Ul. Taśmowa 7</w:t>
            </w:r>
          </w:p>
          <w:p w:rsidR="00B6680A" w:rsidRDefault="00B6680A" w:rsidP="002A3A70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2A3A70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2A3A70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Dz. U. 2010 Nr 130 </w:t>
            </w:r>
          </w:p>
          <w:p w:rsidR="00B6680A" w:rsidRDefault="00B6680A" w:rsidP="002A3A70">
            <w:r>
              <w:t xml:space="preserve">poz. 880 </w:t>
            </w:r>
          </w:p>
          <w:p w:rsidR="00B6680A" w:rsidRDefault="00B6680A" w:rsidP="002A3A70">
            <w:r>
              <w:t xml:space="preserve">§ 2 ust.2 </w:t>
            </w:r>
          </w:p>
          <w:p w:rsidR="00B6680A" w:rsidRDefault="00B6680A" w:rsidP="002A3A70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2A3A70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Ul. Taśmowa 7</w:t>
            </w:r>
          </w:p>
          <w:p w:rsidR="00B6680A" w:rsidRDefault="00B6680A" w:rsidP="002A3A70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2A3A70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2A3A70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2A3A70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2A3A70">
            <w:r>
              <w:t xml:space="preserve">Dz. U. 2010 Nr 130 </w:t>
            </w:r>
          </w:p>
          <w:p w:rsidR="00B6680A" w:rsidRDefault="00B6680A" w:rsidP="002A3A70">
            <w:r>
              <w:t xml:space="preserve">poz. 880 </w:t>
            </w:r>
          </w:p>
          <w:p w:rsidR="00B6680A" w:rsidRDefault="00B6680A" w:rsidP="002A3A70">
            <w:r>
              <w:t xml:space="preserve">§ 2 ust.2 </w:t>
            </w:r>
          </w:p>
          <w:p w:rsidR="00B6680A" w:rsidRDefault="00B6680A" w:rsidP="002A3A70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2A3A70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5C69EE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Ul. Taśmowa 7</w:t>
            </w:r>
          </w:p>
          <w:p w:rsidR="002B106F" w:rsidRDefault="002B106F" w:rsidP="005C69EE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5C69EE">
            <w:r>
              <w:t xml:space="preserve">Dz. U. 2010 Nr 130 </w:t>
            </w:r>
          </w:p>
          <w:p w:rsidR="002B106F" w:rsidRDefault="002B106F" w:rsidP="005C69EE">
            <w:r>
              <w:t xml:space="preserve">poz. 880 </w:t>
            </w:r>
          </w:p>
          <w:p w:rsidR="002B106F" w:rsidRDefault="002B106F" w:rsidP="005C69EE">
            <w:r>
              <w:t xml:space="preserve">§ 2 ust.2 </w:t>
            </w:r>
          </w:p>
          <w:p w:rsidR="002B106F" w:rsidRDefault="002B106F" w:rsidP="005C69EE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EF19AA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>Ul. Taśmowa 7</w:t>
            </w:r>
          </w:p>
          <w:p w:rsidR="0048084D" w:rsidRDefault="0048084D" w:rsidP="00EF19AA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EF19AA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EF19AA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EF19AA">
            <w:r>
              <w:t xml:space="preserve">poz. 880 </w:t>
            </w:r>
          </w:p>
          <w:p w:rsidR="0048084D" w:rsidRDefault="0048084D" w:rsidP="00EF19AA">
            <w:r>
              <w:t xml:space="preserve">§ 2 ust.2 </w:t>
            </w:r>
          </w:p>
          <w:p w:rsidR="0048084D" w:rsidRDefault="0048084D" w:rsidP="00EF19AA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E52B54">
            <w:r>
              <w:t>12</w:t>
            </w:r>
          </w:p>
          <w:p w:rsidR="00D260F7" w:rsidRDefault="00D260F7" w:rsidP="00E52B54"/>
          <w:p w:rsidR="00D260F7" w:rsidRPr="00D260F7" w:rsidRDefault="00D260F7" w:rsidP="00E52B54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E52B54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E52B54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E52B54">
            <w:pPr>
              <w:rPr>
                <w:b/>
              </w:rPr>
            </w:pPr>
          </w:p>
          <w:p w:rsidR="00D260F7" w:rsidRPr="00314F83" w:rsidRDefault="00D260F7" w:rsidP="00E52B54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E52B54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E52B54">
            <w:r>
              <w:t xml:space="preserve">Adres instalacji I: ul. Towarowa 62 </w:t>
            </w:r>
          </w:p>
          <w:p w:rsidR="00D260F7" w:rsidRDefault="00D260F7" w:rsidP="00E52B54">
            <w:r>
              <w:t xml:space="preserve">Adres instalacji </w:t>
            </w:r>
          </w:p>
          <w:p w:rsidR="00D260F7" w:rsidRDefault="00D260F7" w:rsidP="00E52B54"/>
          <w:p w:rsidR="00D260F7" w:rsidRDefault="00D260F7" w:rsidP="00E52B54"/>
          <w:p w:rsidR="00D260F7" w:rsidRDefault="00D260F7" w:rsidP="00E52B54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E52B54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E52B54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E52B54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E52B54"/>
          <w:p w:rsidR="00D260F7" w:rsidRDefault="00D260F7" w:rsidP="00E52B54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E52B54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E52B54">
            <w:r>
              <w:t>Proces magazynowania i dystrybucji paliw ze zbiorników podziemnych</w:t>
            </w:r>
          </w:p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>
            <w:r>
              <w:t>Emisja do atmosfery gazów</w:t>
            </w:r>
          </w:p>
          <w:p w:rsidR="00D260F7" w:rsidRDefault="00D260F7" w:rsidP="00E52B54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E52B54">
            <w:r>
              <w:lastRenderedPageBreak/>
              <w:t>Dz. U.</w:t>
            </w:r>
          </w:p>
          <w:p w:rsidR="00D260F7" w:rsidRDefault="00D260F7" w:rsidP="00E52B54">
            <w:r>
              <w:t>Nr</w:t>
            </w:r>
          </w:p>
          <w:p w:rsidR="00D260F7" w:rsidRDefault="00D260F7" w:rsidP="00E52B54">
            <w:r>
              <w:t>283 poz.</w:t>
            </w:r>
          </w:p>
          <w:p w:rsidR="00D260F7" w:rsidRDefault="00D260F7" w:rsidP="00E52B54">
            <w:r>
              <w:t>2839</w:t>
            </w:r>
          </w:p>
          <w:p w:rsidR="00D260F7" w:rsidRDefault="00D260F7" w:rsidP="00E52B54">
            <w:r>
              <w:t>tab. A</w:t>
            </w:r>
          </w:p>
          <w:p w:rsidR="00D260F7" w:rsidRDefault="00D260F7" w:rsidP="00E52B54">
            <w:r>
              <w:t>pkt. 6</w:t>
            </w:r>
          </w:p>
          <w:p w:rsidR="00D260F7" w:rsidRDefault="00D260F7" w:rsidP="00E52B54"/>
          <w:p w:rsidR="00D260F7" w:rsidRDefault="00D260F7" w:rsidP="00E52B54"/>
          <w:p w:rsidR="00D260F7" w:rsidRDefault="00D260F7" w:rsidP="00E52B54"/>
          <w:p w:rsidR="00D260F7" w:rsidRDefault="00D260F7" w:rsidP="00E52B54">
            <w:r>
              <w:t>Dz. U.</w:t>
            </w:r>
          </w:p>
          <w:p w:rsidR="00D260F7" w:rsidRDefault="00D260F7" w:rsidP="00E52B54">
            <w:r>
              <w:t>Nr</w:t>
            </w:r>
          </w:p>
          <w:p w:rsidR="00D260F7" w:rsidRDefault="00D260F7" w:rsidP="00E52B54">
            <w:r>
              <w:t>283 poz.</w:t>
            </w:r>
          </w:p>
          <w:p w:rsidR="00D260F7" w:rsidRDefault="00D260F7" w:rsidP="00E52B54">
            <w:r>
              <w:lastRenderedPageBreak/>
              <w:t>2839</w:t>
            </w:r>
          </w:p>
          <w:p w:rsidR="00D260F7" w:rsidRDefault="00D260F7" w:rsidP="00E52B54">
            <w:r>
              <w:t>tab. A</w:t>
            </w:r>
          </w:p>
          <w:p w:rsidR="00D260F7" w:rsidRDefault="00D260F7" w:rsidP="00E52B54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E52B54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E52B54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E52B54">
            <w:r>
              <w:t>Ul. Szuwarowa 8/62</w:t>
            </w:r>
          </w:p>
          <w:p w:rsidR="00ED74E3" w:rsidRDefault="00ED74E3" w:rsidP="00E52B54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E52B54">
            <w:r>
              <w:t>830470281</w:t>
            </w:r>
          </w:p>
        </w:tc>
        <w:tc>
          <w:tcPr>
            <w:tcW w:w="3969" w:type="dxa"/>
          </w:tcPr>
          <w:p w:rsidR="00ED74E3" w:rsidRDefault="00ED74E3" w:rsidP="00E52B54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E52B54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E52B54">
            <w:r>
              <w:t xml:space="preserve">Dz. U. 2010 Nr 130 </w:t>
            </w:r>
          </w:p>
          <w:p w:rsidR="00ED74E3" w:rsidRDefault="00ED74E3" w:rsidP="00E52B54">
            <w:r>
              <w:t xml:space="preserve">poz. 880 </w:t>
            </w:r>
          </w:p>
          <w:p w:rsidR="00ED74E3" w:rsidRDefault="00ED74E3" w:rsidP="00E52B54">
            <w:r>
              <w:t xml:space="preserve">§ 1 ust.2 </w:t>
            </w:r>
          </w:p>
          <w:p w:rsidR="00ED74E3" w:rsidRDefault="00ED74E3" w:rsidP="00E52B54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E52B54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E52B54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E52B54">
            <w:r>
              <w:t>Ul. Taśmowa 7</w:t>
            </w:r>
          </w:p>
          <w:p w:rsidR="00ED74E3" w:rsidRDefault="00ED74E3" w:rsidP="00E52B54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E52B54">
            <w:r>
              <w:t>015808609</w:t>
            </w:r>
          </w:p>
        </w:tc>
        <w:tc>
          <w:tcPr>
            <w:tcW w:w="3969" w:type="dxa"/>
          </w:tcPr>
          <w:p w:rsidR="00ED74E3" w:rsidRDefault="00ED74E3" w:rsidP="00E52B54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E52B54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E52B54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E52B54">
            <w:r>
              <w:t xml:space="preserve">Dz. U. 2010 Nr 130 </w:t>
            </w:r>
          </w:p>
          <w:p w:rsidR="00ED74E3" w:rsidRDefault="00ED74E3" w:rsidP="00E52B54">
            <w:r>
              <w:t xml:space="preserve">poz. 880 </w:t>
            </w:r>
          </w:p>
          <w:p w:rsidR="00ED74E3" w:rsidRDefault="00ED74E3" w:rsidP="00E52B54">
            <w:r>
              <w:t xml:space="preserve">§ 2 ust.2 </w:t>
            </w:r>
          </w:p>
          <w:p w:rsidR="00ED74E3" w:rsidRDefault="00ED74E3" w:rsidP="00E52B54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E52B54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E52B54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E52B54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E52B54">
            <w:r>
              <w:t>Ul. 11-Listopada 7</w:t>
            </w:r>
          </w:p>
          <w:p w:rsidR="00A3339D" w:rsidRDefault="00A3339D" w:rsidP="00E52B54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E52B54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E52B54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9E0630">
            <w:r>
              <w:t>Proces magazynowania i dystrybucji paliw ze zbiorników podziemnych</w:t>
            </w:r>
          </w:p>
          <w:p w:rsidR="00A3339D" w:rsidRDefault="00A3339D" w:rsidP="009E0630"/>
          <w:p w:rsidR="00A3339D" w:rsidRDefault="00A3339D" w:rsidP="009E0630"/>
        </w:tc>
        <w:tc>
          <w:tcPr>
            <w:tcW w:w="1620" w:type="dxa"/>
          </w:tcPr>
          <w:p w:rsidR="00A3339D" w:rsidRDefault="00A3339D" w:rsidP="009E0630">
            <w:r>
              <w:t>Dz. U.</w:t>
            </w:r>
          </w:p>
          <w:p w:rsidR="00A3339D" w:rsidRDefault="00A3339D" w:rsidP="009E0630">
            <w:r>
              <w:t>Nr</w:t>
            </w:r>
          </w:p>
          <w:p w:rsidR="00A3339D" w:rsidRDefault="00A3339D" w:rsidP="009E0630">
            <w:r>
              <w:t>283 poz.</w:t>
            </w:r>
          </w:p>
          <w:p w:rsidR="00A3339D" w:rsidRDefault="00A3339D" w:rsidP="009E0630">
            <w:r>
              <w:t>2839</w:t>
            </w:r>
          </w:p>
          <w:p w:rsidR="00A3339D" w:rsidRDefault="00A3339D" w:rsidP="009E0630">
            <w:r>
              <w:t>tab. A</w:t>
            </w:r>
          </w:p>
          <w:p w:rsidR="00A3339D" w:rsidRDefault="00A3339D" w:rsidP="009E0630">
            <w:r>
              <w:t>pkt. 6</w:t>
            </w:r>
          </w:p>
          <w:p w:rsidR="00A3339D" w:rsidRDefault="00A3339D" w:rsidP="009E0630"/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680A"/>
    <w:rsid w:val="00166223"/>
    <w:rsid w:val="00215CF5"/>
    <w:rsid w:val="002B03EF"/>
    <w:rsid w:val="002B106F"/>
    <w:rsid w:val="00440952"/>
    <w:rsid w:val="00450D72"/>
    <w:rsid w:val="0048084D"/>
    <w:rsid w:val="0052584B"/>
    <w:rsid w:val="00A3339D"/>
    <w:rsid w:val="00B6680A"/>
    <w:rsid w:val="00B908FD"/>
    <w:rsid w:val="00CB4182"/>
    <w:rsid w:val="00D260F7"/>
    <w:rsid w:val="00D44A59"/>
    <w:rsid w:val="00E72A07"/>
    <w:rsid w:val="00E734B9"/>
    <w:rsid w:val="00E91C43"/>
    <w:rsid w:val="00E976F3"/>
    <w:rsid w:val="00ED74E3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12</cp:revision>
  <cp:lastPrinted>2013-03-06T08:56:00Z</cp:lastPrinted>
  <dcterms:created xsi:type="dcterms:W3CDTF">2013-01-15T13:31:00Z</dcterms:created>
  <dcterms:modified xsi:type="dcterms:W3CDTF">2013-06-21T07:46:00Z</dcterms:modified>
</cp:coreProperties>
</file>