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Layout w:type="fixed"/>
        <w:tblLook w:val="0000"/>
      </w:tblPr>
      <w:tblGrid>
        <w:gridCol w:w="2448"/>
        <w:gridCol w:w="6834"/>
      </w:tblGrid>
      <w:tr w:rsidR="00040110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040110" w:rsidRDefault="00040110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040110" w:rsidRDefault="00040110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040110" w:rsidRDefault="00040110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040110" w:rsidRDefault="00040110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040110" w:rsidRDefault="00040110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040110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AB.7.2013.1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Wydawanie decyzji o niezbędności wejścia na teren sąsiedniego budynku, lokalu lub sąsiedniej nieruchomości</w:t>
            </w:r>
          </w:p>
          <w:p w:rsidR="00040110" w:rsidRDefault="00040110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  tel. 41 39 53 037, 41 39 53 038, 41 39 53 039 i 41 39 53 043</w:t>
            </w:r>
          </w:p>
        </w:tc>
      </w:tr>
      <w:tr w:rsidR="00040110" w:rsidTr="005B24A2">
        <w:trPr>
          <w:trHeight w:val="1590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040110" w:rsidRDefault="00040110" w:rsidP="0004011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(tj. Dz. U. z 2013r. poz. 267),</w:t>
            </w:r>
          </w:p>
          <w:p w:rsidR="00040110" w:rsidRDefault="00040110" w:rsidP="00040110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47 ust. 2 ustawy z dnia 7 lipca 1994r. Prawo budowlane (tj. Dz. U. z 2010r. </w:t>
            </w:r>
            <w:r>
              <w:rPr>
                <w:sz w:val="24"/>
                <w:szCs w:val="24"/>
              </w:rPr>
              <w:br/>
              <w:t>Nr 243, poz. 1623 ze. zm.)</w:t>
            </w: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Wniosek inwestora wraz z wymaganymi załącznikami. </w:t>
            </w: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Opłaty: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skarbowej (Dz. U. z 2006r. Nr 225, poz. 1635)</w:t>
            </w: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decyzji w sprawie.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polecony za zwrotnym potwierdzeniem odbioru.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 terminie 14 dni od daty złożenia wniosku.</w:t>
            </w:r>
          </w:p>
        </w:tc>
      </w:tr>
      <w:tr w:rsidR="00040110" w:rsidTr="005B24A2">
        <w:trPr>
          <w:trHeight w:val="1109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040110" w:rsidRDefault="00040110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Strona może odwołać się od decyzji do Wojewody Świętokrzyskiego w Kielcach za pośrednictwem organu, który wydał decyzję w terminie 14 dni od daty jej otrzymania.</w:t>
            </w:r>
          </w:p>
        </w:tc>
      </w:tr>
      <w:tr w:rsidR="00040110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040110" w:rsidRDefault="00040110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40110" w:rsidRDefault="00040110"/>
    <w:sectPr w:rsidR="000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0110"/>
    <w:rsid w:val="0004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110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10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2013-07-05T06:56:00Z</dcterms:created>
  <dcterms:modified xsi:type="dcterms:W3CDTF">2013-07-05T06:56:00Z</dcterms:modified>
</cp:coreProperties>
</file>