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E8" w:rsidRPr="00756BE8" w:rsidRDefault="00756BE8" w:rsidP="00756BE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56BE8">
        <w:rPr>
          <w:rFonts w:ascii="Times New Roman" w:hAnsi="Times New Roman" w:cs="Times New Roman"/>
          <w:b/>
          <w:sz w:val="24"/>
          <w:szCs w:val="24"/>
          <w:lang w:eastAsia="pl-PL"/>
        </w:rPr>
        <w:t>Zarządzenie Nr 66/2013</w:t>
      </w:r>
    </w:p>
    <w:p w:rsidR="00756BE8" w:rsidRPr="00756BE8" w:rsidRDefault="00756BE8" w:rsidP="00756BE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56BE8">
        <w:rPr>
          <w:rFonts w:ascii="Times New Roman" w:hAnsi="Times New Roman" w:cs="Times New Roman"/>
          <w:b/>
          <w:sz w:val="24"/>
          <w:szCs w:val="24"/>
          <w:lang w:eastAsia="pl-PL"/>
        </w:rPr>
        <w:t>Starosty Skarżyskiego</w:t>
      </w:r>
    </w:p>
    <w:p w:rsidR="00756BE8" w:rsidRDefault="00756BE8" w:rsidP="006A63D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56BE8">
        <w:rPr>
          <w:rFonts w:ascii="Times New Roman" w:hAnsi="Times New Roman" w:cs="Times New Roman"/>
          <w:b/>
          <w:sz w:val="24"/>
          <w:szCs w:val="24"/>
          <w:lang w:eastAsia="pl-PL"/>
        </w:rPr>
        <w:t>z dnia 21 października 2013 r.</w:t>
      </w:r>
    </w:p>
    <w:p w:rsidR="009E713D" w:rsidRDefault="009E713D" w:rsidP="006A63D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56BE8" w:rsidRPr="004B25F4" w:rsidRDefault="00756BE8" w:rsidP="004B25F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>w sprawie</w:t>
      </w:r>
      <w:r w:rsidR="006A63D7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ustalenia regulaminu przeprowadzania okresowej oceny kwalifikacyjnej pracowników samorządowych zatrudnionych na stanowiskach urzędniczych, w tym kierowniczych stanowiskach urzędniczych w Starostwie Powiatowym w Skarżysku-Kamiennej oraz kierowników jednostek organizacyjnych powiatu.</w:t>
      </w:r>
    </w:p>
    <w:p w:rsidR="00756BE8" w:rsidRDefault="00756BE8" w:rsidP="004B25F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6BE8" w:rsidRDefault="00756BE8" w:rsidP="004B25F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28 ustawy z dnia 21 listopada 2008 r. o pracownikach samorządowych (Dz. U. Nr 223, poz. 1458 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zm.) </w:t>
      </w:r>
    </w:p>
    <w:p w:rsidR="009E713D" w:rsidRDefault="009E713D" w:rsidP="004B25F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E713D" w:rsidRDefault="009E713D" w:rsidP="004B25F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6BE8" w:rsidRPr="004B25F4" w:rsidRDefault="00756BE8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:rsidR="00756BE8" w:rsidRDefault="00756BE8" w:rsidP="004B25F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25F4" w:rsidRPr="004B25F4" w:rsidRDefault="00756BE8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>§</w:t>
      </w:r>
      <w:r w:rsidR="004B25F4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6A63D7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756BE8" w:rsidRDefault="00756BE8" w:rsidP="004B25F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Ustala się „Regulamin przeprowadzania okresowej oceny kwalifikacyjnej pracowników samorządowych zatrudnionych na stanowiskach urzędniczych</w:t>
      </w:r>
      <w:r w:rsidR="006A63D7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tym kierowniczych stanowiskach urzędniczych w Starostwie Powiatowym w Skarżysku-Kamiennej oraz kierowników jednostek organizacyjnych powiatu</w:t>
      </w:r>
      <w:r w:rsidR="006A63D7">
        <w:rPr>
          <w:rFonts w:ascii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t>, stanowiący załącznik do niniejszego zarządzenia.</w:t>
      </w:r>
    </w:p>
    <w:p w:rsidR="004B25F4" w:rsidRDefault="004B25F4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B25F4" w:rsidRDefault="00756BE8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>§2</w:t>
      </w:r>
      <w:r w:rsidR="006A63D7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6A63D7" w:rsidRPr="004B25F4" w:rsidRDefault="006A63D7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56BE8" w:rsidRDefault="006A63D7" w:rsidP="004B25F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Zobowiązuję w</w:t>
      </w:r>
      <w:r w:rsidR="00756BE8">
        <w:rPr>
          <w:rFonts w:ascii="Times New Roman" w:hAnsi="Times New Roman" w:cs="Times New Roman"/>
          <w:sz w:val="24"/>
          <w:szCs w:val="24"/>
          <w:lang w:eastAsia="pl-PL"/>
        </w:rPr>
        <w:t xml:space="preserve">szystkich pracowników Starostwa Powiatowego w Skarżysku-Kamiennej </w:t>
      </w:r>
      <w:r w:rsidR="004B25F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756BE8">
        <w:rPr>
          <w:rFonts w:ascii="Times New Roman" w:hAnsi="Times New Roman" w:cs="Times New Roman"/>
          <w:sz w:val="24"/>
          <w:szCs w:val="24"/>
          <w:lang w:eastAsia="pl-PL"/>
        </w:rPr>
        <w:t xml:space="preserve">i kierowników jednostek organizacyjnych powiatu do zapoznania się </w:t>
      </w:r>
      <w:r w:rsidR="004B25F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756BE8">
        <w:rPr>
          <w:rFonts w:ascii="Times New Roman" w:hAnsi="Times New Roman" w:cs="Times New Roman"/>
          <w:sz w:val="24"/>
          <w:szCs w:val="24"/>
          <w:lang w:eastAsia="pl-PL"/>
        </w:rPr>
        <w:t>z regulaminem i do prze</w:t>
      </w:r>
      <w:r>
        <w:rPr>
          <w:rFonts w:ascii="Times New Roman" w:hAnsi="Times New Roman" w:cs="Times New Roman"/>
          <w:sz w:val="24"/>
          <w:szCs w:val="24"/>
          <w:lang w:eastAsia="pl-PL"/>
        </w:rPr>
        <w:t>strzegania podanych w nim zasad.</w:t>
      </w:r>
    </w:p>
    <w:p w:rsidR="00756BE8" w:rsidRDefault="00756BE8" w:rsidP="004B25F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Odpowiedzialnymi za prawidłową realizację postanowień regulaminu są bezpośredni przełożeni pracowników podlegających ocenie.</w:t>
      </w:r>
    </w:p>
    <w:p w:rsidR="004B25F4" w:rsidRDefault="004B25F4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56BE8" w:rsidRDefault="00756BE8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>§</w:t>
      </w:r>
      <w:r w:rsidR="004B25F4"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6A63D7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6A63D7" w:rsidRDefault="006A63D7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B25F4" w:rsidRDefault="004B25F4" w:rsidP="004B25F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Nadzór nad realizacją zarządzenia sprawuje Sekretarz Powiatu.</w:t>
      </w:r>
    </w:p>
    <w:p w:rsidR="004B25F4" w:rsidRDefault="004B25F4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B25F4" w:rsidRPr="004B25F4" w:rsidRDefault="004B25F4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>§4</w:t>
      </w:r>
      <w:r w:rsidR="006A63D7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4B25F4" w:rsidRDefault="004B25F4" w:rsidP="004B25F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Traci moc zarządzenie Nr 27/2009 Starosty Skarżyski</w:t>
      </w:r>
      <w:r w:rsidR="006A63D7">
        <w:rPr>
          <w:rFonts w:ascii="Times New Roman" w:hAnsi="Times New Roman" w:cs="Times New Roman"/>
          <w:sz w:val="24"/>
          <w:szCs w:val="24"/>
          <w:lang w:eastAsia="pl-PL"/>
        </w:rPr>
        <w:t xml:space="preserve">ego z dnia 29 czerwca 2009 roku </w:t>
      </w:r>
      <w:r w:rsidR="009E713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6A63D7">
        <w:rPr>
          <w:rFonts w:ascii="Times New Roman" w:hAnsi="Times New Roman" w:cs="Times New Roman"/>
          <w:sz w:val="24"/>
          <w:szCs w:val="24"/>
          <w:lang w:eastAsia="pl-PL"/>
        </w:rPr>
        <w:t>w sprawie</w:t>
      </w:r>
      <w:r w:rsidR="009E713D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6A63D7">
        <w:rPr>
          <w:rFonts w:ascii="Times New Roman" w:hAnsi="Times New Roman" w:cs="Times New Roman"/>
          <w:sz w:val="24"/>
          <w:szCs w:val="24"/>
          <w:lang w:eastAsia="pl-PL"/>
        </w:rPr>
        <w:t xml:space="preserve"> wprowadzenia regulaminu przeprowadzania </w:t>
      </w:r>
      <w:r w:rsidR="009E713D">
        <w:rPr>
          <w:rFonts w:ascii="Times New Roman" w:hAnsi="Times New Roman" w:cs="Times New Roman"/>
          <w:sz w:val="24"/>
          <w:szCs w:val="24"/>
          <w:lang w:eastAsia="pl-PL"/>
        </w:rPr>
        <w:t>okresowych ocen kwalifikacyjnych pracowników zatrudnionych na stanowiskach urzędniczych w Starostwie Powiatowym                    w Skarżysku –Kamiennej.</w:t>
      </w:r>
    </w:p>
    <w:p w:rsidR="009E713D" w:rsidRDefault="009E713D" w:rsidP="004B25F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E713D" w:rsidRDefault="009E713D" w:rsidP="004B25F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E713D" w:rsidRDefault="009E713D" w:rsidP="004B25F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25F4" w:rsidRDefault="004B25F4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B25F4" w:rsidRDefault="004B25F4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§5</w:t>
      </w:r>
      <w:r w:rsidR="006A63D7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9E713D" w:rsidRPr="004B25F4" w:rsidRDefault="009E713D" w:rsidP="004B25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B25F4" w:rsidRPr="004B25F4" w:rsidRDefault="006A63D7" w:rsidP="004B25F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4B25F4">
        <w:rPr>
          <w:rFonts w:ascii="Times New Roman" w:hAnsi="Times New Roman" w:cs="Times New Roman"/>
          <w:sz w:val="24"/>
          <w:szCs w:val="24"/>
          <w:lang w:eastAsia="pl-PL"/>
        </w:rPr>
        <w:t>arządzenie wchodzi w życie z dniem podjęcia.</w:t>
      </w:r>
    </w:p>
    <w:p w:rsidR="004B25F4" w:rsidRDefault="004B25F4" w:rsidP="004B25F4">
      <w:pPr>
        <w:pStyle w:val="Bezodstpw"/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E713D" w:rsidRDefault="004B25F4" w:rsidP="009E713D">
      <w:pPr>
        <w:pStyle w:val="Bezodstpw"/>
        <w:spacing w:line="60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>Starosta Skarżyski</w:t>
      </w:r>
    </w:p>
    <w:p w:rsidR="002F2206" w:rsidRPr="004B25F4" w:rsidRDefault="004B25F4" w:rsidP="009E713D">
      <w:pPr>
        <w:pStyle w:val="Bezodstpw"/>
        <w:spacing w:line="60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M</w:t>
      </w:r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ichał </w:t>
      </w:r>
      <w:proofErr w:type="spellStart"/>
      <w:r w:rsidRPr="004B25F4">
        <w:rPr>
          <w:rFonts w:ascii="Times New Roman" w:hAnsi="Times New Roman" w:cs="Times New Roman"/>
          <w:b/>
          <w:sz w:val="24"/>
          <w:szCs w:val="24"/>
          <w:lang w:eastAsia="pl-PL"/>
        </w:rPr>
        <w:t>Jędrys</w:t>
      </w:r>
      <w:proofErr w:type="spellEnd"/>
    </w:p>
    <w:sectPr w:rsidR="002F2206" w:rsidRPr="004B25F4" w:rsidSect="005076F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9D" w:rsidRDefault="009A4C9D" w:rsidP="009D0FD6">
      <w:pPr>
        <w:spacing w:after="0" w:line="240" w:lineRule="auto"/>
      </w:pPr>
      <w:r>
        <w:separator/>
      </w:r>
    </w:p>
  </w:endnote>
  <w:endnote w:type="continuationSeparator" w:id="0">
    <w:p w:rsidR="009A4C9D" w:rsidRDefault="009A4C9D" w:rsidP="009D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9D" w:rsidRDefault="009A4C9D" w:rsidP="009D0FD6">
      <w:pPr>
        <w:spacing w:after="0" w:line="240" w:lineRule="auto"/>
      </w:pPr>
      <w:r>
        <w:separator/>
      </w:r>
    </w:p>
  </w:footnote>
  <w:footnote w:type="continuationSeparator" w:id="0">
    <w:p w:rsidR="009A4C9D" w:rsidRDefault="009A4C9D" w:rsidP="009D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231"/>
    <w:multiLevelType w:val="hybridMultilevel"/>
    <w:tmpl w:val="B8D8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6FB"/>
    <w:rsid w:val="001D739E"/>
    <w:rsid w:val="001E21A6"/>
    <w:rsid w:val="002E5C84"/>
    <w:rsid w:val="002F2206"/>
    <w:rsid w:val="00305D64"/>
    <w:rsid w:val="00437A64"/>
    <w:rsid w:val="004B25F4"/>
    <w:rsid w:val="004C1785"/>
    <w:rsid w:val="005076FB"/>
    <w:rsid w:val="00570E30"/>
    <w:rsid w:val="005778FD"/>
    <w:rsid w:val="005E2D5B"/>
    <w:rsid w:val="006122C5"/>
    <w:rsid w:val="006A63D7"/>
    <w:rsid w:val="00756BE8"/>
    <w:rsid w:val="007978C1"/>
    <w:rsid w:val="007F52D1"/>
    <w:rsid w:val="009A4C9D"/>
    <w:rsid w:val="009D0FD6"/>
    <w:rsid w:val="009E713D"/>
    <w:rsid w:val="00A30B1E"/>
    <w:rsid w:val="00B40674"/>
    <w:rsid w:val="00B65374"/>
    <w:rsid w:val="00C14DA9"/>
    <w:rsid w:val="00C54A6C"/>
    <w:rsid w:val="00D84121"/>
    <w:rsid w:val="00E9607A"/>
    <w:rsid w:val="00F449C1"/>
    <w:rsid w:val="00FF4938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76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F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FD6"/>
    <w:rPr>
      <w:vertAlign w:val="superscript"/>
    </w:rPr>
  </w:style>
  <w:style w:type="paragraph" w:styleId="Bezodstpw">
    <w:name w:val="No Spacing"/>
    <w:uiPriority w:val="1"/>
    <w:qFormat/>
    <w:rsid w:val="00756B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goralczyka</dc:creator>
  <cp:lastModifiedBy>lakomiecm</cp:lastModifiedBy>
  <cp:revision>2</cp:revision>
  <cp:lastPrinted>2013-10-22T11:38:00Z</cp:lastPrinted>
  <dcterms:created xsi:type="dcterms:W3CDTF">2013-10-22T11:38:00Z</dcterms:created>
  <dcterms:modified xsi:type="dcterms:W3CDTF">2013-10-22T11:38:00Z</dcterms:modified>
</cp:coreProperties>
</file>